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65FABF" w14:textId="16F930AB" w:rsidR="00053046" w:rsidRDefault="00053046" w:rsidP="00235998">
      <w:pPr>
        <w:spacing w:after="0" w:line="276" w:lineRule="auto"/>
        <w:jc w:val="center"/>
        <w:rPr>
          <w:b/>
          <w:color w:val="004200"/>
          <w:sz w:val="36"/>
          <w:szCs w:val="36"/>
        </w:rPr>
      </w:pPr>
      <w:r>
        <w:rPr>
          <w:noProof/>
        </w:rPr>
        <w:drawing>
          <wp:inline distT="0" distB="0" distL="0" distR="0" wp14:anchorId="376DF49A" wp14:editId="2484D557">
            <wp:extent cx="9317990" cy="6588125"/>
            <wp:effectExtent l="0" t="0" r="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17990" cy="658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CD9BE7" w14:textId="5EF905F2" w:rsidR="003B32BB" w:rsidRPr="00333A4F" w:rsidRDefault="00375E7D" w:rsidP="00235998">
      <w:pPr>
        <w:spacing w:after="0" w:line="276" w:lineRule="auto"/>
        <w:jc w:val="center"/>
        <w:rPr>
          <w:b/>
          <w:color w:val="004200"/>
          <w:sz w:val="36"/>
          <w:szCs w:val="36"/>
        </w:rPr>
      </w:pPr>
      <w:r w:rsidRPr="00333A4F">
        <w:rPr>
          <w:b/>
          <w:color w:val="004200"/>
          <w:sz w:val="36"/>
          <w:szCs w:val="36"/>
        </w:rPr>
        <w:lastRenderedPageBreak/>
        <w:t>П</w:t>
      </w:r>
      <w:r w:rsidR="005B4749" w:rsidRPr="00333A4F">
        <w:rPr>
          <w:b/>
          <w:color w:val="004200"/>
          <w:sz w:val="36"/>
          <w:szCs w:val="36"/>
        </w:rPr>
        <w:t>рограмма</w:t>
      </w:r>
      <w:bookmarkStart w:id="0" w:name="_Hlk151933563"/>
    </w:p>
    <w:p w14:paraId="2FE29887" w14:textId="77777777" w:rsidR="003B32BB" w:rsidRPr="00834879" w:rsidRDefault="003B32BB" w:rsidP="00204906">
      <w:pPr>
        <w:spacing w:after="0" w:line="276" w:lineRule="auto"/>
        <w:jc w:val="center"/>
        <w:rPr>
          <w:b/>
          <w:color w:val="004200"/>
          <w:sz w:val="36"/>
          <w:szCs w:val="36"/>
        </w:rPr>
      </w:pPr>
      <w:r w:rsidRPr="00333A4F">
        <w:rPr>
          <w:b/>
          <w:color w:val="004200"/>
          <w:sz w:val="36"/>
          <w:szCs w:val="36"/>
          <w:lang w:val="en-US"/>
        </w:rPr>
        <w:t>IV</w:t>
      </w:r>
      <w:r w:rsidRPr="00333A4F">
        <w:rPr>
          <w:b/>
          <w:color w:val="004200"/>
          <w:sz w:val="36"/>
          <w:szCs w:val="36"/>
        </w:rPr>
        <w:t xml:space="preserve"> Форума </w:t>
      </w:r>
      <w:r w:rsidR="00204906" w:rsidRPr="00333A4F">
        <w:rPr>
          <w:b/>
          <w:color w:val="004200"/>
          <w:sz w:val="36"/>
          <w:szCs w:val="36"/>
        </w:rPr>
        <w:t>руководителей</w:t>
      </w:r>
      <w:r w:rsidRPr="00333A4F">
        <w:rPr>
          <w:b/>
          <w:color w:val="004200"/>
          <w:sz w:val="36"/>
          <w:szCs w:val="36"/>
        </w:rPr>
        <w:t xml:space="preserve"> организаций, осуществляющих стационарное социальное обслуживание дете</w:t>
      </w:r>
      <w:r w:rsidR="00425408" w:rsidRPr="00333A4F">
        <w:rPr>
          <w:b/>
          <w:color w:val="004200"/>
          <w:sz w:val="36"/>
          <w:szCs w:val="36"/>
        </w:rPr>
        <w:t>й с психическими расстройствами</w:t>
      </w:r>
      <w:r w:rsidR="00834879">
        <w:rPr>
          <w:b/>
          <w:color w:val="004200"/>
          <w:sz w:val="36"/>
          <w:szCs w:val="36"/>
        </w:rPr>
        <w:t>,</w:t>
      </w:r>
    </w:p>
    <w:p w14:paraId="230241F2" w14:textId="77777777" w:rsidR="003B32BB" w:rsidRPr="00333A4F" w:rsidRDefault="003B32BB" w:rsidP="00631CD4">
      <w:pPr>
        <w:spacing w:after="120" w:line="240" w:lineRule="auto"/>
        <w:jc w:val="center"/>
        <w:rPr>
          <w:rFonts w:ascii="Franklin Gothic Heavy" w:hAnsi="Franklin Gothic Heavy" w:cstheme="minorHAnsi"/>
          <w:b/>
          <w:bCs/>
          <w:color w:val="004200"/>
          <w:sz w:val="52"/>
          <w:szCs w:val="52"/>
        </w:rPr>
      </w:pPr>
      <w:r w:rsidRPr="00333A4F">
        <w:rPr>
          <w:rFonts w:ascii="Franklin Gothic Heavy" w:hAnsi="Franklin Gothic Heavy" w:cstheme="minorHAnsi"/>
          <w:b/>
          <w:bCs/>
          <w:color w:val="004200"/>
          <w:sz w:val="52"/>
          <w:szCs w:val="52"/>
        </w:rPr>
        <w:t>«Мы в ответе за наших детей»</w:t>
      </w:r>
    </w:p>
    <w:bookmarkEnd w:id="0"/>
    <w:p w14:paraId="28A89EA8" w14:textId="77777777" w:rsidR="00570A5D" w:rsidRPr="00333A4F" w:rsidRDefault="00570A5D" w:rsidP="005B4749">
      <w:pPr>
        <w:spacing w:after="0" w:line="240" w:lineRule="auto"/>
        <w:jc w:val="center"/>
        <w:rPr>
          <w:b/>
          <w:color w:val="004200"/>
          <w:sz w:val="24"/>
          <w:szCs w:val="24"/>
        </w:rPr>
      </w:pPr>
    </w:p>
    <w:p w14:paraId="67DB6048" w14:textId="77777777" w:rsidR="005B4749" w:rsidRPr="00333A4F" w:rsidRDefault="008E1933" w:rsidP="00631CD4">
      <w:pPr>
        <w:spacing w:after="120" w:line="240" w:lineRule="auto"/>
        <w:jc w:val="center"/>
        <w:rPr>
          <w:rFonts w:ascii="Franklin Gothic Heavy" w:hAnsi="Franklin Gothic Heavy" w:cstheme="minorHAnsi"/>
          <w:b/>
          <w:bCs/>
          <w:color w:val="004200"/>
          <w:sz w:val="36"/>
          <w:szCs w:val="36"/>
        </w:rPr>
      </w:pPr>
      <w:r w:rsidRPr="00333A4F">
        <w:rPr>
          <w:rFonts w:ascii="Franklin Gothic Heavy" w:hAnsi="Franklin Gothic Heavy" w:cstheme="minorHAnsi"/>
          <w:b/>
          <w:bCs/>
          <w:color w:val="004200"/>
          <w:sz w:val="36"/>
          <w:szCs w:val="36"/>
        </w:rPr>
        <w:t>23 – 24 мая</w:t>
      </w:r>
      <w:r w:rsidR="00570A5D" w:rsidRPr="00333A4F">
        <w:rPr>
          <w:rFonts w:ascii="Franklin Gothic Heavy" w:hAnsi="Franklin Gothic Heavy" w:cstheme="minorHAnsi"/>
          <w:b/>
          <w:bCs/>
          <w:color w:val="004200"/>
          <w:sz w:val="36"/>
          <w:szCs w:val="36"/>
        </w:rPr>
        <w:t xml:space="preserve"> 2024 года</w:t>
      </w:r>
      <w:r w:rsidR="00102CBD" w:rsidRPr="00333A4F">
        <w:rPr>
          <w:rFonts w:ascii="Franklin Gothic Heavy" w:hAnsi="Franklin Gothic Heavy" w:cstheme="minorHAnsi"/>
          <w:b/>
          <w:bCs/>
          <w:color w:val="004200"/>
          <w:sz w:val="36"/>
          <w:szCs w:val="36"/>
        </w:rPr>
        <w:t xml:space="preserve"> г. </w:t>
      </w:r>
      <w:r w:rsidRPr="00333A4F">
        <w:rPr>
          <w:rFonts w:ascii="Franklin Gothic Heavy" w:hAnsi="Franklin Gothic Heavy" w:cstheme="minorHAnsi"/>
          <w:b/>
          <w:bCs/>
          <w:color w:val="004200"/>
          <w:sz w:val="36"/>
          <w:szCs w:val="36"/>
        </w:rPr>
        <w:t>Казань</w:t>
      </w:r>
    </w:p>
    <w:p w14:paraId="66098E69" w14:textId="77777777" w:rsidR="00074D0A" w:rsidRPr="00333A4F" w:rsidRDefault="00074D0A" w:rsidP="00E40949">
      <w:pPr>
        <w:spacing w:after="0" w:line="240" w:lineRule="auto"/>
        <w:ind w:left="1418" w:hanging="851"/>
        <w:rPr>
          <w:rFonts w:cstheme="minorHAnsi"/>
          <w:b/>
          <w:color w:val="004200"/>
          <w:sz w:val="32"/>
          <w:szCs w:val="32"/>
        </w:rPr>
      </w:pPr>
    </w:p>
    <w:p w14:paraId="17A92D56" w14:textId="77777777" w:rsidR="00B96205" w:rsidRPr="00333A4F" w:rsidRDefault="00B96205" w:rsidP="00B96205">
      <w:pPr>
        <w:spacing w:after="120" w:line="240" w:lineRule="auto"/>
        <w:ind w:left="1418" w:hanging="851"/>
        <w:rPr>
          <w:rFonts w:ascii="Franklin Gothic Heavy" w:hAnsi="Franklin Gothic Heavy" w:cstheme="minorHAnsi"/>
          <w:b/>
          <w:bCs/>
          <w:color w:val="004200"/>
          <w:sz w:val="36"/>
          <w:szCs w:val="36"/>
        </w:rPr>
      </w:pPr>
      <w:r w:rsidRPr="00333A4F">
        <w:rPr>
          <w:rFonts w:ascii="Franklin Gothic Heavy" w:hAnsi="Franklin Gothic Heavy" w:cstheme="minorHAnsi"/>
          <w:b/>
          <w:bCs/>
          <w:color w:val="004200"/>
          <w:sz w:val="36"/>
          <w:szCs w:val="36"/>
        </w:rPr>
        <w:t>Организаторы:</w:t>
      </w:r>
    </w:p>
    <w:p w14:paraId="503CF1E4" w14:textId="77777777" w:rsidR="00B96205" w:rsidRPr="00333A4F" w:rsidRDefault="00B96205" w:rsidP="00E116AA">
      <w:pPr>
        <w:spacing w:after="0" w:line="240" w:lineRule="auto"/>
        <w:ind w:left="1134"/>
        <w:jc w:val="both"/>
        <w:rPr>
          <w:iCs/>
          <w:color w:val="004200"/>
          <w:sz w:val="28"/>
          <w:szCs w:val="28"/>
        </w:rPr>
      </w:pPr>
      <w:r w:rsidRPr="00333A4F">
        <w:rPr>
          <w:iCs/>
          <w:color w:val="004200"/>
          <w:sz w:val="28"/>
          <w:szCs w:val="28"/>
        </w:rPr>
        <w:t>Министерство труда и социальной защиты Российской Федерации.</w:t>
      </w:r>
    </w:p>
    <w:p w14:paraId="4D1893C4" w14:textId="77777777" w:rsidR="00B96205" w:rsidRPr="00333A4F" w:rsidRDefault="00204906" w:rsidP="00E116AA">
      <w:pPr>
        <w:spacing w:after="0" w:line="240" w:lineRule="auto"/>
        <w:ind w:left="1134"/>
        <w:jc w:val="both"/>
        <w:rPr>
          <w:iCs/>
          <w:color w:val="004200"/>
          <w:sz w:val="28"/>
          <w:szCs w:val="28"/>
        </w:rPr>
      </w:pPr>
      <w:r w:rsidRPr="00333A4F">
        <w:rPr>
          <w:iCs/>
          <w:color w:val="004200"/>
          <w:sz w:val="28"/>
          <w:szCs w:val="28"/>
        </w:rPr>
        <w:t>Фонд поддержки детей, находящихся в трудной жизненной ситуации</w:t>
      </w:r>
      <w:r w:rsidR="00B96205" w:rsidRPr="00333A4F">
        <w:rPr>
          <w:iCs/>
          <w:color w:val="004200"/>
          <w:sz w:val="28"/>
          <w:szCs w:val="28"/>
        </w:rPr>
        <w:t>.</w:t>
      </w:r>
    </w:p>
    <w:p w14:paraId="42E99B2C" w14:textId="77777777" w:rsidR="00074D0A" w:rsidRPr="00333A4F" w:rsidRDefault="00204906" w:rsidP="00204906">
      <w:pPr>
        <w:spacing w:after="0" w:line="240" w:lineRule="auto"/>
        <w:ind w:left="1134"/>
        <w:jc w:val="both"/>
        <w:rPr>
          <w:iCs/>
          <w:color w:val="004200"/>
          <w:sz w:val="28"/>
          <w:szCs w:val="28"/>
        </w:rPr>
      </w:pPr>
      <w:r w:rsidRPr="00333A4F">
        <w:rPr>
          <w:iCs/>
          <w:color w:val="004200"/>
          <w:sz w:val="28"/>
          <w:szCs w:val="28"/>
        </w:rPr>
        <w:t>Министерство труда, занятости и социальной защиты Республики Татарстан.</w:t>
      </w:r>
    </w:p>
    <w:p w14:paraId="16F2C014" w14:textId="77777777" w:rsidR="00204906" w:rsidRPr="00333A4F" w:rsidRDefault="00204906" w:rsidP="00E40949">
      <w:pPr>
        <w:spacing w:after="0" w:line="240" w:lineRule="auto"/>
        <w:ind w:left="1418" w:hanging="851"/>
        <w:rPr>
          <w:rFonts w:cstheme="minorHAnsi"/>
          <w:b/>
          <w:iCs/>
          <w:color w:val="004200"/>
          <w:sz w:val="32"/>
          <w:szCs w:val="32"/>
        </w:rPr>
      </w:pPr>
    </w:p>
    <w:p w14:paraId="79BF719D" w14:textId="77777777" w:rsidR="00B96205" w:rsidRPr="00333A4F" w:rsidRDefault="00B96205" w:rsidP="00B96205">
      <w:pPr>
        <w:spacing w:after="120" w:line="240" w:lineRule="auto"/>
        <w:ind w:left="1418" w:hanging="851"/>
        <w:rPr>
          <w:rFonts w:ascii="Franklin Gothic Heavy" w:hAnsi="Franklin Gothic Heavy" w:cstheme="minorHAnsi"/>
          <w:b/>
          <w:bCs/>
          <w:color w:val="004200"/>
          <w:sz w:val="36"/>
          <w:szCs w:val="36"/>
        </w:rPr>
      </w:pPr>
      <w:r w:rsidRPr="00333A4F">
        <w:rPr>
          <w:rFonts w:ascii="Franklin Gothic Heavy" w:hAnsi="Franklin Gothic Heavy" w:cstheme="minorHAnsi"/>
          <w:b/>
          <w:bCs/>
          <w:color w:val="004200"/>
          <w:sz w:val="36"/>
          <w:szCs w:val="36"/>
        </w:rPr>
        <w:t>Участники:</w:t>
      </w:r>
    </w:p>
    <w:p w14:paraId="407696A3" w14:textId="77777777" w:rsidR="00FE19B1" w:rsidRPr="00333A4F" w:rsidRDefault="00B96205" w:rsidP="00FE19B1">
      <w:pPr>
        <w:spacing w:after="0" w:line="240" w:lineRule="auto"/>
        <w:ind w:left="1134"/>
        <w:jc w:val="both"/>
        <w:rPr>
          <w:iCs/>
          <w:color w:val="004200"/>
          <w:sz w:val="28"/>
          <w:szCs w:val="28"/>
        </w:rPr>
      </w:pPr>
      <w:r w:rsidRPr="00333A4F">
        <w:rPr>
          <w:iCs/>
          <w:color w:val="004200"/>
          <w:sz w:val="28"/>
          <w:szCs w:val="28"/>
        </w:rPr>
        <w:t>Руководите</w:t>
      </w:r>
      <w:r w:rsidR="00FE19B1" w:rsidRPr="00333A4F">
        <w:rPr>
          <w:iCs/>
          <w:color w:val="004200"/>
          <w:sz w:val="28"/>
          <w:szCs w:val="28"/>
        </w:rPr>
        <w:t>ли (заместители руководителей)</w:t>
      </w:r>
      <w:r w:rsidRPr="00333A4F">
        <w:rPr>
          <w:iCs/>
          <w:color w:val="004200"/>
          <w:sz w:val="28"/>
          <w:szCs w:val="28"/>
        </w:rPr>
        <w:t xml:space="preserve"> органи</w:t>
      </w:r>
      <w:r w:rsidR="00FE19B1" w:rsidRPr="00333A4F">
        <w:rPr>
          <w:iCs/>
          <w:color w:val="004200"/>
          <w:sz w:val="28"/>
          <w:szCs w:val="28"/>
        </w:rPr>
        <w:t>заций социального обслуживания, осуществляющих стационарное социальное обслуживание детей с психическими расстройствами.</w:t>
      </w:r>
    </w:p>
    <w:p w14:paraId="207DB5C5" w14:textId="77777777" w:rsidR="00074D0A" w:rsidRPr="00333A4F" w:rsidRDefault="00B96205" w:rsidP="00074D0A">
      <w:pPr>
        <w:spacing w:after="0" w:line="240" w:lineRule="auto"/>
        <w:ind w:left="1134"/>
        <w:jc w:val="both"/>
        <w:rPr>
          <w:b/>
          <w:color w:val="004200"/>
          <w:sz w:val="36"/>
          <w:szCs w:val="36"/>
        </w:rPr>
      </w:pPr>
      <w:r w:rsidRPr="00333A4F">
        <w:rPr>
          <w:iCs/>
          <w:color w:val="004200"/>
          <w:sz w:val="28"/>
          <w:szCs w:val="28"/>
        </w:rPr>
        <w:t xml:space="preserve">Руководители (заместители руководителей) исполнительных органов власти субъектов Российской Федерации </w:t>
      </w:r>
      <w:r w:rsidR="003C4ACA" w:rsidRPr="00333A4F">
        <w:rPr>
          <w:iCs/>
          <w:color w:val="004200"/>
          <w:sz w:val="28"/>
          <w:szCs w:val="28"/>
        </w:rPr>
        <w:br/>
      </w:r>
      <w:r w:rsidRPr="00333A4F">
        <w:rPr>
          <w:iCs/>
          <w:color w:val="004200"/>
          <w:sz w:val="28"/>
          <w:szCs w:val="28"/>
        </w:rPr>
        <w:t>в сфере социального обслуживания.</w:t>
      </w:r>
    </w:p>
    <w:p w14:paraId="11B31625" w14:textId="77777777" w:rsidR="00074D0A" w:rsidRPr="00333A4F" w:rsidRDefault="00074D0A" w:rsidP="00E40949">
      <w:pPr>
        <w:spacing w:after="0" w:line="240" w:lineRule="auto"/>
        <w:ind w:left="1418" w:hanging="851"/>
        <w:rPr>
          <w:b/>
          <w:color w:val="004200"/>
          <w:sz w:val="32"/>
          <w:szCs w:val="32"/>
        </w:rPr>
      </w:pPr>
    </w:p>
    <w:p w14:paraId="1E65392C" w14:textId="77777777" w:rsidR="00B96205" w:rsidRPr="00333A4F" w:rsidRDefault="00B96205" w:rsidP="00B96205">
      <w:pPr>
        <w:spacing w:after="120" w:line="240" w:lineRule="auto"/>
        <w:ind w:left="1418" w:hanging="851"/>
        <w:rPr>
          <w:rFonts w:ascii="Franklin Gothic Heavy" w:hAnsi="Franklin Gothic Heavy" w:cstheme="minorHAnsi"/>
          <w:b/>
          <w:bCs/>
          <w:color w:val="004200"/>
          <w:sz w:val="36"/>
          <w:szCs w:val="36"/>
        </w:rPr>
      </w:pPr>
      <w:r w:rsidRPr="00333A4F">
        <w:rPr>
          <w:rFonts w:ascii="Franklin Gothic Heavy" w:hAnsi="Franklin Gothic Heavy" w:cstheme="minorHAnsi"/>
          <w:b/>
          <w:bCs/>
          <w:color w:val="004200"/>
          <w:sz w:val="36"/>
          <w:szCs w:val="36"/>
        </w:rPr>
        <w:t xml:space="preserve">Цель: </w:t>
      </w:r>
    </w:p>
    <w:p w14:paraId="2C4F1B83" w14:textId="77777777" w:rsidR="00B96205" w:rsidRPr="00333A4F" w:rsidRDefault="00B96205" w:rsidP="00E116AA">
      <w:pPr>
        <w:spacing w:after="0" w:line="240" w:lineRule="auto"/>
        <w:ind w:left="1134"/>
        <w:jc w:val="both"/>
        <w:rPr>
          <w:iCs/>
          <w:color w:val="004200"/>
          <w:sz w:val="28"/>
          <w:szCs w:val="28"/>
        </w:rPr>
      </w:pPr>
      <w:r w:rsidRPr="00333A4F">
        <w:rPr>
          <w:iCs/>
          <w:color w:val="004200"/>
          <w:sz w:val="28"/>
          <w:szCs w:val="28"/>
        </w:rPr>
        <w:t>Организовать методическую площадку с интерактивным образовательным процессом.</w:t>
      </w:r>
    </w:p>
    <w:p w14:paraId="71DF31DA" w14:textId="77777777" w:rsidR="00B96205" w:rsidRPr="00333A4F" w:rsidRDefault="00B96205" w:rsidP="00E116AA">
      <w:pPr>
        <w:spacing w:after="0" w:line="240" w:lineRule="auto"/>
        <w:ind w:left="1134"/>
        <w:jc w:val="both"/>
        <w:rPr>
          <w:iCs/>
          <w:color w:val="004200"/>
          <w:sz w:val="28"/>
          <w:szCs w:val="28"/>
        </w:rPr>
      </w:pPr>
      <w:r w:rsidRPr="00333A4F">
        <w:rPr>
          <w:iCs/>
          <w:color w:val="004200"/>
          <w:sz w:val="28"/>
          <w:szCs w:val="28"/>
        </w:rPr>
        <w:t>Создать условия для выявления, обсуждения и по</w:t>
      </w:r>
      <w:r w:rsidR="001D3680" w:rsidRPr="00333A4F">
        <w:rPr>
          <w:iCs/>
          <w:color w:val="004200"/>
          <w:sz w:val="28"/>
          <w:szCs w:val="28"/>
        </w:rPr>
        <w:t>иска возможных вариантов решений</w:t>
      </w:r>
      <w:r w:rsidR="007F6780" w:rsidRPr="00333A4F">
        <w:rPr>
          <w:iCs/>
          <w:color w:val="004200"/>
          <w:sz w:val="28"/>
          <w:szCs w:val="28"/>
        </w:rPr>
        <w:t xml:space="preserve"> проблем </w:t>
      </w:r>
      <w:r w:rsidR="00ED425F" w:rsidRPr="00333A4F">
        <w:rPr>
          <w:iCs/>
          <w:color w:val="004200"/>
          <w:sz w:val="28"/>
          <w:szCs w:val="28"/>
        </w:rPr>
        <w:t>детских</w:t>
      </w:r>
      <w:r w:rsidR="00942605" w:rsidRPr="00333A4F">
        <w:rPr>
          <w:iCs/>
          <w:color w:val="004200"/>
          <w:sz w:val="28"/>
          <w:szCs w:val="28"/>
        </w:rPr>
        <w:t xml:space="preserve"> социальных</w:t>
      </w:r>
      <w:r w:rsidR="00ED425F" w:rsidRPr="00333A4F">
        <w:rPr>
          <w:iCs/>
          <w:color w:val="004200"/>
          <w:sz w:val="28"/>
          <w:szCs w:val="28"/>
        </w:rPr>
        <w:t xml:space="preserve"> </w:t>
      </w:r>
      <w:r w:rsidR="007F6780" w:rsidRPr="00333A4F">
        <w:rPr>
          <w:iCs/>
          <w:color w:val="004200"/>
          <w:sz w:val="28"/>
          <w:szCs w:val="28"/>
        </w:rPr>
        <w:t>учреждений</w:t>
      </w:r>
      <w:r w:rsidRPr="00333A4F">
        <w:rPr>
          <w:iCs/>
          <w:color w:val="004200"/>
          <w:sz w:val="28"/>
          <w:szCs w:val="28"/>
        </w:rPr>
        <w:t>.</w:t>
      </w:r>
    </w:p>
    <w:p w14:paraId="1A885A0E" w14:textId="77777777" w:rsidR="00B96205" w:rsidRPr="00333A4F" w:rsidRDefault="00834879" w:rsidP="00E116AA">
      <w:pPr>
        <w:spacing w:after="0" w:line="240" w:lineRule="auto"/>
        <w:ind w:left="1134"/>
        <w:jc w:val="both"/>
        <w:rPr>
          <w:iCs/>
          <w:color w:val="004200"/>
          <w:sz w:val="28"/>
          <w:szCs w:val="28"/>
        </w:rPr>
      </w:pPr>
      <w:r>
        <w:rPr>
          <w:iCs/>
          <w:color w:val="004200"/>
          <w:sz w:val="28"/>
          <w:szCs w:val="28"/>
        </w:rPr>
        <w:t>Презентовать региональные</w:t>
      </w:r>
      <w:r w:rsidR="00B96205" w:rsidRPr="00333A4F">
        <w:rPr>
          <w:iCs/>
          <w:color w:val="004200"/>
          <w:sz w:val="28"/>
          <w:szCs w:val="28"/>
        </w:rPr>
        <w:t xml:space="preserve"> практик</w:t>
      </w:r>
      <w:r>
        <w:rPr>
          <w:iCs/>
          <w:color w:val="004200"/>
          <w:sz w:val="28"/>
          <w:szCs w:val="28"/>
        </w:rPr>
        <w:t>и</w:t>
      </w:r>
      <w:r w:rsidR="00B96205" w:rsidRPr="00333A4F">
        <w:rPr>
          <w:iCs/>
          <w:color w:val="004200"/>
          <w:sz w:val="28"/>
          <w:szCs w:val="28"/>
        </w:rPr>
        <w:t xml:space="preserve">, меняющую к лучшему качество жизни </w:t>
      </w:r>
      <w:r w:rsidR="007F6780" w:rsidRPr="00333A4F">
        <w:rPr>
          <w:iCs/>
          <w:color w:val="004200"/>
          <w:sz w:val="28"/>
          <w:szCs w:val="28"/>
        </w:rPr>
        <w:t>детей.</w:t>
      </w:r>
    </w:p>
    <w:p w14:paraId="7BF38740" w14:textId="77777777" w:rsidR="00B96205" w:rsidRPr="00333A4F" w:rsidRDefault="00B96205" w:rsidP="00E116AA">
      <w:pPr>
        <w:spacing w:after="0" w:line="240" w:lineRule="auto"/>
        <w:ind w:left="1134"/>
        <w:jc w:val="both"/>
        <w:rPr>
          <w:iCs/>
          <w:color w:val="004200"/>
          <w:sz w:val="28"/>
          <w:szCs w:val="28"/>
        </w:rPr>
      </w:pPr>
      <w:r w:rsidRPr="00333A4F">
        <w:rPr>
          <w:iCs/>
          <w:color w:val="004200"/>
          <w:sz w:val="28"/>
          <w:szCs w:val="28"/>
        </w:rPr>
        <w:t>Сформировать общее представление о современном</w:t>
      </w:r>
      <w:r w:rsidR="00ED425F" w:rsidRPr="00333A4F">
        <w:rPr>
          <w:iCs/>
          <w:color w:val="004200"/>
          <w:sz w:val="28"/>
          <w:szCs w:val="28"/>
        </w:rPr>
        <w:t xml:space="preserve"> детском</w:t>
      </w:r>
      <w:r w:rsidRPr="00333A4F">
        <w:rPr>
          <w:iCs/>
          <w:color w:val="004200"/>
          <w:sz w:val="28"/>
          <w:szCs w:val="28"/>
        </w:rPr>
        <w:t xml:space="preserve"> </w:t>
      </w:r>
      <w:r w:rsidR="00942605" w:rsidRPr="00333A4F">
        <w:rPr>
          <w:iCs/>
          <w:color w:val="004200"/>
          <w:sz w:val="28"/>
          <w:szCs w:val="28"/>
        </w:rPr>
        <w:t xml:space="preserve">социальном </w:t>
      </w:r>
      <w:r w:rsidRPr="00333A4F">
        <w:rPr>
          <w:iCs/>
          <w:color w:val="004200"/>
          <w:sz w:val="28"/>
          <w:szCs w:val="28"/>
        </w:rPr>
        <w:t>учреждении.</w:t>
      </w:r>
    </w:p>
    <w:p w14:paraId="48989CFB" w14:textId="77777777" w:rsidR="00805A4C" w:rsidRPr="00333A4F" w:rsidRDefault="00B96205" w:rsidP="00074D0A">
      <w:pPr>
        <w:spacing w:after="0" w:line="240" w:lineRule="auto"/>
        <w:ind w:left="1134"/>
        <w:jc w:val="both"/>
        <w:rPr>
          <w:iCs/>
          <w:color w:val="004200"/>
          <w:sz w:val="28"/>
          <w:szCs w:val="28"/>
        </w:rPr>
      </w:pPr>
      <w:r w:rsidRPr="00333A4F">
        <w:rPr>
          <w:iCs/>
          <w:color w:val="004200"/>
          <w:sz w:val="28"/>
          <w:szCs w:val="28"/>
        </w:rPr>
        <w:lastRenderedPageBreak/>
        <w:t>Вдохновить руководителей на позитивные перемены в системе социального обслуживания</w:t>
      </w:r>
      <w:r w:rsidR="00942605" w:rsidRPr="00333A4F">
        <w:rPr>
          <w:iCs/>
          <w:color w:val="004200"/>
          <w:sz w:val="28"/>
          <w:szCs w:val="28"/>
        </w:rPr>
        <w:t xml:space="preserve"> детей</w:t>
      </w:r>
      <w:r w:rsidRPr="00333A4F">
        <w:rPr>
          <w:iCs/>
          <w:color w:val="004200"/>
          <w:sz w:val="28"/>
          <w:szCs w:val="28"/>
        </w:rPr>
        <w:t>.</w:t>
      </w:r>
    </w:p>
    <w:p w14:paraId="21CB3768" w14:textId="77777777" w:rsidR="00B96205" w:rsidRPr="00333A4F" w:rsidRDefault="00B96205" w:rsidP="00B731E5">
      <w:pPr>
        <w:spacing w:after="120" w:line="240" w:lineRule="auto"/>
        <w:ind w:left="1418" w:hanging="851"/>
        <w:rPr>
          <w:rFonts w:ascii="Franklin Gothic Heavy" w:hAnsi="Franklin Gothic Heavy" w:cstheme="minorHAnsi"/>
          <w:b/>
          <w:bCs/>
          <w:color w:val="004200"/>
          <w:sz w:val="36"/>
          <w:szCs w:val="36"/>
        </w:rPr>
      </w:pPr>
      <w:r w:rsidRPr="00333A4F">
        <w:rPr>
          <w:rFonts w:ascii="Franklin Gothic Heavy" w:hAnsi="Franklin Gothic Heavy" w:cstheme="minorHAnsi"/>
          <w:b/>
          <w:bCs/>
          <w:color w:val="004200"/>
          <w:sz w:val="36"/>
          <w:szCs w:val="36"/>
        </w:rPr>
        <w:t>Ожидаемый результат:</w:t>
      </w:r>
    </w:p>
    <w:p w14:paraId="0C194BAE" w14:textId="77777777" w:rsidR="00B96205" w:rsidRPr="00333A4F" w:rsidRDefault="00B96205" w:rsidP="00E116AA">
      <w:pPr>
        <w:spacing w:after="0" w:line="240" w:lineRule="auto"/>
        <w:ind w:left="1134"/>
        <w:rPr>
          <w:iCs/>
          <w:color w:val="004200"/>
          <w:sz w:val="28"/>
          <w:szCs w:val="28"/>
        </w:rPr>
      </w:pPr>
      <w:r w:rsidRPr="00333A4F">
        <w:rPr>
          <w:iCs/>
          <w:color w:val="004200"/>
          <w:sz w:val="28"/>
          <w:szCs w:val="28"/>
        </w:rPr>
        <w:t>Ускорение процессов изменений в системе социального обслуживания</w:t>
      </w:r>
      <w:r w:rsidR="00942605" w:rsidRPr="00333A4F">
        <w:rPr>
          <w:iCs/>
          <w:color w:val="004200"/>
          <w:sz w:val="28"/>
          <w:szCs w:val="28"/>
        </w:rPr>
        <w:t xml:space="preserve"> детей</w:t>
      </w:r>
      <w:r w:rsidRPr="00333A4F">
        <w:rPr>
          <w:iCs/>
          <w:color w:val="004200"/>
          <w:sz w:val="28"/>
          <w:szCs w:val="28"/>
        </w:rPr>
        <w:t xml:space="preserve">. </w:t>
      </w:r>
    </w:p>
    <w:p w14:paraId="4178FCD8" w14:textId="77777777" w:rsidR="00B96205" w:rsidRPr="00333A4F" w:rsidRDefault="00B96205" w:rsidP="00E116AA">
      <w:pPr>
        <w:spacing w:after="0" w:line="240" w:lineRule="auto"/>
        <w:ind w:left="1134"/>
        <w:rPr>
          <w:iCs/>
          <w:color w:val="004200"/>
          <w:sz w:val="28"/>
          <w:szCs w:val="28"/>
        </w:rPr>
      </w:pPr>
      <w:r w:rsidRPr="00333A4F">
        <w:rPr>
          <w:iCs/>
          <w:color w:val="004200"/>
          <w:sz w:val="28"/>
          <w:szCs w:val="28"/>
        </w:rPr>
        <w:t xml:space="preserve">Расширение перечня социальных услуг, предоставляемых </w:t>
      </w:r>
      <w:r w:rsidR="007F6780" w:rsidRPr="00333A4F">
        <w:rPr>
          <w:iCs/>
          <w:color w:val="004200"/>
          <w:sz w:val="28"/>
          <w:szCs w:val="28"/>
        </w:rPr>
        <w:t>детям с</w:t>
      </w:r>
      <w:r w:rsidRPr="00333A4F">
        <w:rPr>
          <w:iCs/>
          <w:color w:val="004200"/>
          <w:sz w:val="28"/>
          <w:szCs w:val="28"/>
        </w:rPr>
        <w:t xml:space="preserve"> психическими расстройствами.</w:t>
      </w:r>
    </w:p>
    <w:p w14:paraId="5988D1DE" w14:textId="77777777" w:rsidR="00B96205" w:rsidRPr="00333A4F" w:rsidRDefault="00B96205" w:rsidP="00E116AA">
      <w:pPr>
        <w:spacing w:after="0" w:line="240" w:lineRule="auto"/>
        <w:ind w:left="1134"/>
        <w:rPr>
          <w:iCs/>
          <w:color w:val="004200"/>
          <w:sz w:val="28"/>
          <w:szCs w:val="28"/>
        </w:rPr>
      </w:pPr>
      <w:r w:rsidRPr="00333A4F">
        <w:rPr>
          <w:iCs/>
          <w:color w:val="004200"/>
          <w:sz w:val="28"/>
          <w:szCs w:val="28"/>
        </w:rPr>
        <w:t xml:space="preserve">Распространение и обсуждение в профессиональной среде общего представления о современном </w:t>
      </w:r>
      <w:r w:rsidR="00942605" w:rsidRPr="00333A4F">
        <w:rPr>
          <w:iCs/>
          <w:color w:val="004200"/>
          <w:sz w:val="28"/>
          <w:szCs w:val="28"/>
        </w:rPr>
        <w:t xml:space="preserve">детском </w:t>
      </w:r>
      <w:r w:rsidRPr="00333A4F">
        <w:rPr>
          <w:iCs/>
          <w:color w:val="004200"/>
          <w:sz w:val="28"/>
          <w:szCs w:val="28"/>
        </w:rPr>
        <w:t>социальном учреждении.</w:t>
      </w:r>
    </w:p>
    <w:p w14:paraId="70E824F6" w14:textId="77777777" w:rsidR="00B96205" w:rsidRPr="00333A4F" w:rsidRDefault="00B96205" w:rsidP="00E116AA">
      <w:pPr>
        <w:spacing w:after="0" w:line="240" w:lineRule="auto"/>
        <w:ind w:left="1134"/>
        <w:rPr>
          <w:iCs/>
          <w:color w:val="004200"/>
          <w:sz w:val="28"/>
          <w:szCs w:val="28"/>
        </w:rPr>
      </w:pPr>
      <w:r w:rsidRPr="00333A4F">
        <w:rPr>
          <w:iCs/>
          <w:color w:val="004200"/>
          <w:sz w:val="28"/>
          <w:szCs w:val="28"/>
        </w:rPr>
        <w:t xml:space="preserve">Внедрение новаторского опыта в деятельность </w:t>
      </w:r>
      <w:r w:rsidR="00E40949" w:rsidRPr="00333A4F">
        <w:rPr>
          <w:iCs/>
          <w:color w:val="004200"/>
          <w:sz w:val="28"/>
          <w:szCs w:val="28"/>
        </w:rPr>
        <w:t>детских социальных учреждений</w:t>
      </w:r>
      <w:r w:rsidRPr="00333A4F">
        <w:rPr>
          <w:iCs/>
          <w:color w:val="004200"/>
          <w:sz w:val="28"/>
          <w:szCs w:val="28"/>
        </w:rPr>
        <w:t>.</w:t>
      </w:r>
    </w:p>
    <w:p w14:paraId="14DEE01D" w14:textId="77777777" w:rsidR="00B96205" w:rsidRPr="00333A4F" w:rsidRDefault="00B96205" w:rsidP="00E116AA">
      <w:pPr>
        <w:spacing w:after="0" w:line="240" w:lineRule="auto"/>
        <w:ind w:left="1134"/>
        <w:rPr>
          <w:iCs/>
          <w:color w:val="004200"/>
          <w:sz w:val="28"/>
          <w:szCs w:val="28"/>
        </w:rPr>
      </w:pPr>
      <w:r w:rsidRPr="00333A4F">
        <w:rPr>
          <w:iCs/>
          <w:color w:val="004200"/>
          <w:sz w:val="28"/>
          <w:szCs w:val="28"/>
        </w:rPr>
        <w:t>Получение практической помощи в решени</w:t>
      </w:r>
      <w:r w:rsidR="007F6780" w:rsidRPr="00333A4F">
        <w:rPr>
          <w:iCs/>
          <w:color w:val="004200"/>
          <w:sz w:val="28"/>
          <w:szCs w:val="28"/>
        </w:rPr>
        <w:t>и трудных вопросов и проблем учреждений</w:t>
      </w:r>
      <w:r w:rsidRPr="00333A4F">
        <w:rPr>
          <w:iCs/>
          <w:color w:val="004200"/>
          <w:sz w:val="28"/>
          <w:szCs w:val="28"/>
        </w:rPr>
        <w:t>.</w:t>
      </w:r>
    </w:p>
    <w:p w14:paraId="45487DFE" w14:textId="77777777" w:rsidR="00B96205" w:rsidRPr="00333A4F" w:rsidRDefault="00B96205" w:rsidP="00E116AA">
      <w:pPr>
        <w:spacing w:after="0" w:line="240" w:lineRule="auto"/>
        <w:ind w:left="1134"/>
        <w:rPr>
          <w:iCs/>
          <w:color w:val="004200"/>
          <w:sz w:val="28"/>
          <w:szCs w:val="28"/>
        </w:rPr>
      </w:pPr>
      <w:r w:rsidRPr="00333A4F">
        <w:rPr>
          <w:iCs/>
          <w:color w:val="004200"/>
          <w:sz w:val="28"/>
          <w:szCs w:val="28"/>
        </w:rPr>
        <w:t>Придание нового импульса для профессионального и личностного развития руководителей</w:t>
      </w:r>
      <w:r w:rsidR="007F6780" w:rsidRPr="00333A4F">
        <w:rPr>
          <w:iCs/>
          <w:color w:val="004200"/>
          <w:sz w:val="28"/>
          <w:szCs w:val="28"/>
        </w:rPr>
        <w:t xml:space="preserve"> учреждений</w:t>
      </w:r>
      <w:r w:rsidRPr="00333A4F">
        <w:rPr>
          <w:iCs/>
          <w:color w:val="004200"/>
          <w:sz w:val="28"/>
          <w:szCs w:val="28"/>
        </w:rPr>
        <w:t xml:space="preserve">. </w:t>
      </w:r>
    </w:p>
    <w:p w14:paraId="091661BA" w14:textId="77777777" w:rsidR="00B96205" w:rsidRPr="00333A4F" w:rsidRDefault="00B96205" w:rsidP="00B96205">
      <w:pPr>
        <w:spacing w:after="0" w:line="240" w:lineRule="auto"/>
        <w:rPr>
          <w:color w:val="004200"/>
        </w:rPr>
      </w:pPr>
    </w:p>
    <w:p w14:paraId="3AAFD7FD" w14:textId="77777777" w:rsidR="00805A4C" w:rsidRPr="00333A4F" w:rsidRDefault="00805A4C" w:rsidP="00B96205">
      <w:pPr>
        <w:spacing w:after="0" w:line="240" w:lineRule="auto"/>
        <w:rPr>
          <w:color w:val="004200"/>
        </w:rPr>
      </w:pPr>
    </w:p>
    <w:p w14:paraId="06FDE054" w14:textId="77777777" w:rsidR="00B96205" w:rsidRPr="00333A4F" w:rsidRDefault="004223AB" w:rsidP="00805A4C">
      <w:pPr>
        <w:spacing w:after="120" w:line="240" w:lineRule="auto"/>
        <w:ind w:left="1418" w:hanging="851"/>
        <w:rPr>
          <w:rFonts w:ascii="Franklin Gothic Heavy" w:hAnsi="Franklin Gothic Heavy" w:cstheme="minorHAnsi"/>
          <w:b/>
          <w:bCs/>
          <w:color w:val="004200"/>
          <w:sz w:val="36"/>
          <w:szCs w:val="36"/>
        </w:rPr>
      </w:pPr>
      <w:r w:rsidRPr="00333A4F">
        <w:rPr>
          <w:rFonts w:ascii="Franklin Gothic Heavy" w:hAnsi="Franklin Gothic Heavy" w:cstheme="minorHAnsi"/>
          <w:b/>
          <w:bCs/>
          <w:color w:val="004200"/>
          <w:sz w:val="36"/>
          <w:szCs w:val="36"/>
        </w:rPr>
        <w:t>Регламент Форума</w:t>
      </w:r>
    </w:p>
    <w:tbl>
      <w:tblPr>
        <w:tblStyle w:val="-460"/>
        <w:tblW w:w="14879" w:type="dxa"/>
        <w:tblLook w:val="04A0" w:firstRow="1" w:lastRow="0" w:firstColumn="1" w:lastColumn="0" w:noHBand="0" w:noVBand="1"/>
      </w:tblPr>
      <w:tblGrid>
        <w:gridCol w:w="2122"/>
        <w:gridCol w:w="12757"/>
      </w:tblGrid>
      <w:tr w:rsidR="00333A4F" w:rsidRPr="00333A4F" w14:paraId="3DA2E154" w14:textId="77777777" w:rsidTr="002D598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79" w:type="dxa"/>
            <w:gridSpan w:val="2"/>
          </w:tcPr>
          <w:p w14:paraId="54939AB4" w14:textId="77777777" w:rsidR="00B96205" w:rsidRPr="00333A4F" w:rsidRDefault="00E40949" w:rsidP="00667F31">
            <w:pPr>
              <w:spacing w:before="120" w:after="120"/>
              <w:ind w:left="1418" w:hanging="851"/>
              <w:rPr>
                <w:rFonts w:cstheme="minorHAnsi"/>
                <w:b w:val="0"/>
                <w:i/>
                <w:color w:val="004200"/>
                <w:sz w:val="36"/>
                <w:szCs w:val="36"/>
              </w:rPr>
            </w:pPr>
            <w:r w:rsidRPr="00333A4F">
              <w:rPr>
                <w:rFonts w:ascii="Franklin Gothic Heavy" w:hAnsi="Franklin Gothic Heavy" w:cstheme="minorHAnsi"/>
                <w:b w:val="0"/>
                <w:bCs w:val="0"/>
                <w:color w:val="004200"/>
                <w:sz w:val="36"/>
                <w:szCs w:val="36"/>
              </w:rPr>
              <w:t>22 ма</w:t>
            </w:r>
            <w:r w:rsidR="00B96205" w:rsidRPr="00333A4F">
              <w:rPr>
                <w:rFonts w:ascii="Franklin Gothic Heavy" w:hAnsi="Franklin Gothic Heavy" w:cstheme="minorHAnsi"/>
                <w:b w:val="0"/>
                <w:bCs w:val="0"/>
                <w:color w:val="004200"/>
                <w:sz w:val="36"/>
                <w:szCs w:val="36"/>
              </w:rPr>
              <w:t>я 2024 г.</w:t>
            </w:r>
          </w:p>
        </w:tc>
      </w:tr>
      <w:tr w:rsidR="00333A4F" w:rsidRPr="00333A4F" w14:paraId="5CDBA9CA" w14:textId="77777777" w:rsidTr="002D59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2CAB299C" w14:textId="77777777" w:rsidR="00B96205" w:rsidRPr="00333A4F" w:rsidRDefault="00B96205" w:rsidP="00C004EF">
            <w:pPr>
              <w:spacing w:before="100" w:beforeAutospacing="1" w:after="100" w:afterAutospacing="1"/>
              <w:jc w:val="both"/>
              <w:rPr>
                <w:rFonts w:cstheme="minorHAnsi"/>
                <w:i/>
                <w:color w:val="004200"/>
                <w:sz w:val="24"/>
                <w:szCs w:val="24"/>
              </w:rPr>
            </w:pPr>
            <w:r w:rsidRPr="00333A4F">
              <w:rPr>
                <w:rFonts w:cstheme="minorHAnsi"/>
                <w:color w:val="004200"/>
                <w:sz w:val="24"/>
                <w:szCs w:val="24"/>
              </w:rPr>
              <w:t>до 1</w:t>
            </w:r>
            <w:r w:rsidR="00BF6B75" w:rsidRPr="00333A4F">
              <w:rPr>
                <w:rFonts w:cstheme="minorHAnsi"/>
                <w:color w:val="004200"/>
                <w:sz w:val="24"/>
                <w:szCs w:val="24"/>
              </w:rPr>
              <w:t>6</w:t>
            </w:r>
            <w:r w:rsidRPr="00333A4F">
              <w:rPr>
                <w:rFonts w:cstheme="minorHAnsi"/>
                <w:color w:val="004200"/>
                <w:sz w:val="24"/>
                <w:szCs w:val="24"/>
              </w:rPr>
              <w:t>.00</w:t>
            </w:r>
          </w:p>
        </w:tc>
        <w:tc>
          <w:tcPr>
            <w:tcW w:w="12757" w:type="dxa"/>
          </w:tcPr>
          <w:p w14:paraId="3D681432" w14:textId="77777777" w:rsidR="00B96205" w:rsidRPr="00333A4F" w:rsidRDefault="002A4C3C" w:rsidP="002A4C3C">
            <w:pPr>
              <w:spacing w:before="100" w:beforeAutospacing="1" w:after="100" w:afterAutospacing="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4200"/>
                <w:sz w:val="24"/>
                <w:szCs w:val="24"/>
              </w:rPr>
            </w:pPr>
            <w:r w:rsidRPr="00333A4F">
              <w:rPr>
                <w:rFonts w:cstheme="minorHAnsi"/>
                <w:color w:val="004200"/>
                <w:sz w:val="24"/>
                <w:szCs w:val="24"/>
              </w:rPr>
              <w:t>Заезд участников Форума</w:t>
            </w:r>
            <w:r w:rsidR="00DE12F4" w:rsidRPr="00333A4F">
              <w:rPr>
                <w:rFonts w:cstheme="minorHAnsi"/>
                <w:color w:val="004200"/>
                <w:sz w:val="24"/>
                <w:szCs w:val="24"/>
              </w:rPr>
              <w:t>, раз</w:t>
            </w:r>
            <w:r w:rsidR="00695057" w:rsidRPr="00333A4F">
              <w:rPr>
                <w:rFonts w:cstheme="minorHAnsi"/>
                <w:color w:val="004200"/>
                <w:sz w:val="24"/>
                <w:szCs w:val="24"/>
              </w:rPr>
              <w:t>мещение в отелях</w:t>
            </w:r>
          </w:p>
        </w:tc>
      </w:tr>
      <w:tr w:rsidR="00333A4F" w:rsidRPr="00333A4F" w14:paraId="3804B501" w14:textId="77777777" w:rsidTr="002D598C">
        <w:trPr>
          <w:trHeight w:val="3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720D8C3D" w14:textId="77777777" w:rsidR="00B96205" w:rsidRPr="00333A4F" w:rsidRDefault="00C004EF" w:rsidP="00805A4C">
            <w:pPr>
              <w:spacing w:before="100" w:beforeAutospacing="1" w:after="100" w:afterAutospacing="1"/>
              <w:jc w:val="both"/>
              <w:rPr>
                <w:rFonts w:cstheme="minorHAnsi"/>
                <w:i/>
                <w:color w:val="004200"/>
                <w:sz w:val="24"/>
                <w:szCs w:val="24"/>
              </w:rPr>
            </w:pPr>
            <w:r w:rsidRPr="00333A4F">
              <w:rPr>
                <w:rFonts w:cstheme="minorHAnsi"/>
                <w:color w:val="004200"/>
                <w:sz w:val="24"/>
                <w:szCs w:val="24"/>
              </w:rPr>
              <w:t>17</w:t>
            </w:r>
            <w:r w:rsidR="00B96205" w:rsidRPr="00333A4F">
              <w:rPr>
                <w:rFonts w:cstheme="minorHAnsi"/>
                <w:color w:val="004200"/>
                <w:sz w:val="24"/>
                <w:szCs w:val="24"/>
              </w:rPr>
              <w:t>.00</w:t>
            </w:r>
            <w:r w:rsidR="00BF6B75" w:rsidRPr="00333A4F">
              <w:rPr>
                <w:rFonts w:cstheme="minorHAnsi"/>
                <w:color w:val="004200"/>
                <w:sz w:val="24"/>
                <w:szCs w:val="24"/>
              </w:rPr>
              <w:t xml:space="preserve"> – 20</w:t>
            </w:r>
            <w:r w:rsidR="00AE28B8" w:rsidRPr="00333A4F">
              <w:rPr>
                <w:rFonts w:cstheme="minorHAnsi"/>
                <w:color w:val="004200"/>
                <w:sz w:val="24"/>
                <w:szCs w:val="24"/>
              </w:rPr>
              <w:t>.00</w:t>
            </w:r>
          </w:p>
        </w:tc>
        <w:tc>
          <w:tcPr>
            <w:tcW w:w="12757" w:type="dxa"/>
          </w:tcPr>
          <w:p w14:paraId="0CC9E28B" w14:textId="77777777" w:rsidR="00B96205" w:rsidRPr="00333A4F" w:rsidRDefault="00695057" w:rsidP="002A4C3C">
            <w:pPr>
              <w:spacing w:before="100" w:beforeAutospacing="1" w:after="100" w:afterAutospacing="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4200"/>
                <w:sz w:val="24"/>
                <w:szCs w:val="24"/>
              </w:rPr>
            </w:pPr>
            <w:r w:rsidRPr="00333A4F">
              <w:rPr>
                <w:rFonts w:cstheme="minorHAnsi"/>
                <w:color w:val="004200"/>
                <w:sz w:val="24"/>
                <w:szCs w:val="24"/>
              </w:rPr>
              <w:t>Обзорная экскурсия по городу с посещением К</w:t>
            </w:r>
            <w:r w:rsidR="002A4C3C" w:rsidRPr="00333A4F">
              <w:rPr>
                <w:rFonts w:cstheme="minorHAnsi"/>
                <w:color w:val="004200"/>
                <w:sz w:val="24"/>
                <w:szCs w:val="24"/>
              </w:rPr>
              <w:t>азанского к</w:t>
            </w:r>
            <w:r w:rsidRPr="00333A4F">
              <w:rPr>
                <w:rFonts w:cstheme="minorHAnsi"/>
                <w:color w:val="004200"/>
                <w:sz w:val="24"/>
                <w:szCs w:val="24"/>
              </w:rPr>
              <w:t>ремля</w:t>
            </w:r>
            <w:r w:rsidR="002A4C3C" w:rsidRPr="00333A4F">
              <w:rPr>
                <w:rFonts w:cstheme="minorHAnsi"/>
                <w:color w:val="004200"/>
                <w:sz w:val="24"/>
                <w:szCs w:val="24"/>
              </w:rPr>
              <w:t xml:space="preserve"> и мечети «Кул-Шариф»</w:t>
            </w:r>
          </w:p>
        </w:tc>
      </w:tr>
    </w:tbl>
    <w:p w14:paraId="27A0BE48" w14:textId="77777777" w:rsidR="00D62043" w:rsidRPr="00333A4F" w:rsidRDefault="00D62043" w:rsidP="00D62043">
      <w:pPr>
        <w:spacing w:after="120" w:line="240" w:lineRule="auto"/>
        <w:ind w:left="1418" w:hanging="851"/>
        <w:rPr>
          <w:b/>
          <w:color w:val="004200"/>
          <w:sz w:val="36"/>
          <w:szCs w:val="36"/>
        </w:rPr>
      </w:pPr>
    </w:p>
    <w:tbl>
      <w:tblPr>
        <w:tblStyle w:val="-460"/>
        <w:tblW w:w="14879" w:type="dxa"/>
        <w:tblLook w:val="04A0" w:firstRow="1" w:lastRow="0" w:firstColumn="1" w:lastColumn="0" w:noHBand="0" w:noVBand="1"/>
      </w:tblPr>
      <w:tblGrid>
        <w:gridCol w:w="2122"/>
        <w:gridCol w:w="12757"/>
      </w:tblGrid>
      <w:tr w:rsidR="00333A4F" w:rsidRPr="00333A4F" w14:paraId="7EC180F6" w14:textId="77777777" w:rsidTr="002D598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79" w:type="dxa"/>
            <w:gridSpan w:val="2"/>
          </w:tcPr>
          <w:p w14:paraId="5CB09E9B" w14:textId="77777777" w:rsidR="00B96205" w:rsidRPr="00333A4F" w:rsidRDefault="00E40949" w:rsidP="00667F31">
            <w:pPr>
              <w:spacing w:before="120" w:after="120"/>
              <w:ind w:left="1418" w:hanging="851"/>
              <w:rPr>
                <w:rFonts w:cstheme="minorHAnsi"/>
                <w:b w:val="0"/>
                <w:i/>
                <w:color w:val="004200"/>
                <w:sz w:val="24"/>
                <w:szCs w:val="24"/>
              </w:rPr>
            </w:pPr>
            <w:r w:rsidRPr="00333A4F">
              <w:rPr>
                <w:rFonts w:ascii="Franklin Gothic Heavy" w:hAnsi="Franklin Gothic Heavy" w:cstheme="minorHAnsi"/>
                <w:b w:val="0"/>
                <w:bCs w:val="0"/>
                <w:color w:val="004200"/>
                <w:sz w:val="36"/>
                <w:szCs w:val="36"/>
              </w:rPr>
              <w:t>23 ма</w:t>
            </w:r>
            <w:r w:rsidR="00B96205" w:rsidRPr="00333A4F">
              <w:rPr>
                <w:rFonts w:ascii="Franklin Gothic Heavy" w:hAnsi="Franklin Gothic Heavy" w:cstheme="minorHAnsi"/>
                <w:b w:val="0"/>
                <w:bCs w:val="0"/>
                <w:color w:val="004200"/>
                <w:sz w:val="36"/>
                <w:szCs w:val="36"/>
              </w:rPr>
              <w:t>я 2024 г.</w:t>
            </w:r>
          </w:p>
        </w:tc>
      </w:tr>
      <w:tr w:rsidR="00333A4F" w:rsidRPr="00333A4F" w14:paraId="18D7B0AB" w14:textId="77777777" w:rsidTr="002D59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607D69B5" w14:textId="77777777" w:rsidR="00B96205" w:rsidRPr="00333A4F" w:rsidRDefault="00DE12F4" w:rsidP="00805A4C">
            <w:pPr>
              <w:spacing w:before="100" w:beforeAutospacing="1" w:after="100" w:afterAutospacing="1"/>
              <w:jc w:val="both"/>
              <w:rPr>
                <w:rFonts w:cstheme="minorHAnsi"/>
                <w:color w:val="004200"/>
                <w:sz w:val="24"/>
                <w:szCs w:val="24"/>
              </w:rPr>
            </w:pPr>
            <w:r w:rsidRPr="00333A4F">
              <w:rPr>
                <w:rFonts w:cstheme="minorHAnsi"/>
                <w:color w:val="004200"/>
                <w:sz w:val="24"/>
                <w:szCs w:val="24"/>
              </w:rPr>
              <w:t>7.3</w:t>
            </w:r>
            <w:r w:rsidR="00B96205" w:rsidRPr="00333A4F">
              <w:rPr>
                <w:rFonts w:cstheme="minorHAnsi"/>
                <w:color w:val="004200"/>
                <w:sz w:val="24"/>
                <w:szCs w:val="24"/>
              </w:rPr>
              <w:t>0 – 9.00</w:t>
            </w:r>
          </w:p>
        </w:tc>
        <w:tc>
          <w:tcPr>
            <w:tcW w:w="12757" w:type="dxa"/>
          </w:tcPr>
          <w:p w14:paraId="464D26D6" w14:textId="77777777" w:rsidR="00B96205" w:rsidRPr="00333A4F" w:rsidRDefault="00B96205" w:rsidP="00E0403C">
            <w:pPr>
              <w:spacing w:before="100" w:beforeAutospacing="1" w:after="100" w:afterAutospacing="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4200"/>
                <w:sz w:val="24"/>
                <w:szCs w:val="24"/>
              </w:rPr>
            </w:pPr>
            <w:r w:rsidRPr="00333A4F">
              <w:rPr>
                <w:rFonts w:cstheme="minorHAnsi"/>
                <w:color w:val="004200"/>
                <w:sz w:val="24"/>
                <w:szCs w:val="24"/>
              </w:rPr>
              <w:t xml:space="preserve">Трансферт из </w:t>
            </w:r>
            <w:r w:rsidR="00695057" w:rsidRPr="00333A4F">
              <w:rPr>
                <w:rFonts w:cstheme="minorHAnsi"/>
                <w:color w:val="004200"/>
                <w:sz w:val="24"/>
                <w:szCs w:val="24"/>
              </w:rPr>
              <w:t>отеля ГТРК «Корстон»</w:t>
            </w:r>
            <w:r w:rsidRPr="00333A4F">
              <w:rPr>
                <w:rFonts w:cstheme="minorHAnsi"/>
                <w:color w:val="004200"/>
                <w:sz w:val="24"/>
                <w:szCs w:val="24"/>
              </w:rPr>
              <w:t xml:space="preserve"> на площадки № 1, № 2</w:t>
            </w:r>
            <w:r w:rsidR="00194C33" w:rsidRPr="00333A4F">
              <w:rPr>
                <w:rFonts w:cstheme="minorHAnsi"/>
                <w:color w:val="004200"/>
                <w:sz w:val="24"/>
                <w:szCs w:val="24"/>
              </w:rPr>
              <w:t>, № 3</w:t>
            </w:r>
          </w:p>
        </w:tc>
      </w:tr>
      <w:tr w:rsidR="00333A4F" w:rsidRPr="00333A4F" w14:paraId="44B5FB62" w14:textId="77777777" w:rsidTr="002D598C">
        <w:trPr>
          <w:trHeight w:val="3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25A14A31" w14:textId="77777777" w:rsidR="00B96205" w:rsidRPr="00333A4F" w:rsidRDefault="00214089" w:rsidP="00FE4EE9">
            <w:pPr>
              <w:spacing w:before="100" w:beforeAutospacing="1" w:after="100" w:afterAutospacing="1"/>
              <w:jc w:val="both"/>
              <w:rPr>
                <w:rFonts w:cstheme="minorHAnsi"/>
                <w:color w:val="004200"/>
                <w:sz w:val="24"/>
                <w:szCs w:val="24"/>
              </w:rPr>
            </w:pPr>
            <w:r w:rsidRPr="00333A4F">
              <w:rPr>
                <w:rFonts w:cstheme="minorHAnsi"/>
                <w:color w:val="004200"/>
                <w:sz w:val="24"/>
                <w:szCs w:val="24"/>
              </w:rPr>
              <w:t>9.00 – 1</w:t>
            </w:r>
            <w:r w:rsidR="00C004EF" w:rsidRPr="00333A4F">
              <w:rPr>
                <w:rFonts w:cstheme="minorHAnsi"/>
                <w:color w:val="004200"/>
                <w:sz w:val="24"/>
                <w:szCs w:val="24"/>
              </w:rPr>
              <w:t>1.0</w:t>
            </w:r>
            <w:r w:rsidR="00165164" w:rsidRPr="00333A4F">
              <w:rPr>
                <w:rFonts w:cstheme="minorHAnsi"/>
                <w:color w:val="004200"/>
                <w:sz w:val="24"/>
                <w:szCs w:val="24"/>
              </w:rPr>
              <w:t>0</w:t>
            </w:r>
          </w:p>
        </w:tc>
        <w:tc>
          <w:tcPr>
            <w:tcW w:w="12757" w:type="dxa"/>
          </w:tcPr>
          <w:p w14:paraId="37A80AE0" w14:textId="77777777" w:rsidR="00B96205" w:rsidRPr="00333A4F" w:rsidRDefault="00B96205" w:rsidP="00165164">
            <w:pPr>
              <w:spacing w:before="100" w:beforeAutospacing="1" w:after="100" w:afterAutospacing="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4200"/>
                <w:sz w:val="24"/>
                <w:szCs w:val="24"/>
              </w:rPr>
            </w:pPr>
            <w:r w:rsidRPr="00333A4F">
              <w:rPr>
                <w:rFonts w:cstheme="minorHAnsi"/>
                <w:color w:val="004200"/>
                <w:sz w:val="24"/>
                <w:szCs w:val="24"/>
              </w:rPr>
              <w:t xml:space="preserve">Мероприятия </w:t>
            </w:r>
            <w:r w:rsidR="00194C33" w:rsidRPr="00333A4F">
              <w:rPr>
                <w:rFonts w:cstheme="minorHAnsi"/>
                <w:color w:val="004200"/>
                <w:sz w:val="24"/>
                <w:szCs w:val="24"/>
              </w:rPr>
              <w:t xml:space="preserve">для </w:t>
            </w:r>
            <w:r w:rsidR="00165164" w:rsidRPr="00333A4F">
              <w:rPr>
                <w:rFonts w:cstheme="minorHAnsi"/>
                <w:color w:val="004200"/>
                <w:sz w:val="24"/>
                <w:szCs w:val="24"/>
              </w:rPr>
              <w:t>групп</w:t>
            </w:r>
            <w:r w:rsidR="00CC0CE9" w:rsidRPr="00333A4F">
              <w:rPr>
                <w:rFonts w:cstheme="minorHAnsi"/>
                <w:color w:val="004200"/>
                <w:sz w:val="24"/>
                <w:szCs w:val="24"/>
              </w:rPr>
              <w:t xml:space="preserve"> «А», «Б»</w:t>
            </w:r>
            <w:r w:rsidR="00126EEE" w:rsidRPr="00333A4F">
              <w:rPr>
                <w:rFonts w:cstheme="minorHAnsi"/>
                <w:color w:val="004200"/>
                <w:sz w:val="24"/>
                <w:szCs w:val="24"/>
              </w:rPr>
              <w:t>, «В»</w:t>
            </w:r>
            <w:r w:rsidR="00165164" w:rsidRPr="00333A4F">
              <w:rPr>
                <w:rFonts w:cstheme="minorHAnsi"/>
                <w:color w:val="004200"/>
                <w:sz w:val="24"/>
                <w:szCs w:val="24"/>
              </w:rPr>
              <w:t xml:space="preserve"> на площадках № 1, № 2, № 3</w:t>
            </w:r>
          </w:p>
        </w:tc>
      </w:tr>
      <w:tr w:rsidR="00333A4F" w:rsidRPr="00333A4F" w14:paraId="4F70E56A" w14:textId="77777777" w:rsidTr="002D59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1479A76F" w14:textId="77777777" w:rsidR="00B96205" w:rsidRPr="00333A4F" w:rsidRDefault="00C004EF" w:rsidP="00C004EF">
            <w:pPr>
              <w:spacing w:before="100" w:beforeAutospacing="1" w:after="100" w:afterAutospacing="1"/>
              <w:jc w:val="both"/>
              <w:rPr>
                <w:rFonts w:cstheme="minorHAnsi"/>
                <w:color w:val="004200"/>
                <w:sz w:val="24"/>
                <w:szCs w:val="24"/>
              </w:rPr>
            </w:pPr>
            <w:r w:rsidRPr="00333A4F">
              <w:rPr>
                <w:rFonts w:cstheme="minorHAnsi"/>
                <w:color w:val="004200"/>
                <w:sz w:val="24"/>
                <w:szCs w:val="24"/>
              </w:rPr>
              <w:t>11.00 – 12.3</w:t>
            </w:r>
            <w:r w:rsidR="00165164" w:rsidRPr="00333A4F">
              <w:rPr>
                <w:rFonts w:cstheme="minorHAnsi"/>
                <w:color w:val="004200"/>
                <w:sz w:val="24"/>
                <w:szCs w:val="24"/>
              </w:rPr>
              <w:t>0</w:t>
            </w:r>
          </w:p>
        </w:tc>
        <w:tc>
          <w:tcPr>
            <w:tcW w:w="12757" w:type="dxa"/>
          </w:tcPr>
          <w:p w14:paraId="1A191615" w14:textId="77777777" w:rsidR="00B96205" w:rsidRPr="00333A4F" w:rsidRDefault="00165164" w:rsidP="002A0871">
            <w:pPr>
              <w:spacing w:before="100" w:beforeAutospacing="1" w:after="100" w:afterAutospacing="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4200"/>
                <w:sz w:val="24"/>
                <w:szCs w:val="24"/>
              </w:rPr>
            </w:pPr>
            <w:r w:rsidRPr="00333A4F">
              <w:rPr>
                <w:rFonts w:cstheme="minorHAnsi"/>
                <w:color w:val="004200"/>
                <w:sz w:val="24"/>
                <w:szCs w:val="24"/>
              </w:rPr>
              <w:t xml:space="preserve">Кофе-брейк. </w:t>
            </w:r>
            <w:r w:rsidR="00B96205" w:rsidRPr="00333A4F">
              <w:rPr>
                <w:rFonts w:cstheme="minorHAnsi"/>
                <w:color w:val="004200"/>
                <w:sz w:val="24"/>
                <w:szCs w:val="24"/>
              </w:rPr>
              <w:t>Трансферт (смена площадок)</w:t>
            </w:r>
          </w:p>
        </w:tc>
      </w:tr>
      <w:tr w:rsidR="00333A4F" w:rsidRPr="00333A4F" w14:paraId="109F5DDC" w14:textId="77777777" w:rsidTr="002D598C">
        <w:trPr>
          <w:trHeight w:val="3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391DFFC8" w14:textId="77777777" w:rsidR="00B96205" w:rsidRPr="00333A4F" w:rsidRDefault="00C004EF" w:rsidP="00A44075">
            <w:pPr>
              <w:spacing w:before="100" w:beforeAutospacing="1" w:after="100" w:afterAutospacing="1"/>
              <w:jc w:val="both"/>
              <w:rPr>
                <w:rFonts w:cstheme="minorHAnsi"/>
                <w:color w:val="004200"/>
                <w:sz w:val="24"/>
                <w:szCs w:val="24"/>
              </w:rPr>
            </w:pPr>
            <w:r w:rsidRPr="00333A4F">
              <w:rPr>
                <w:rFonts w:cstheme="minorHAnsi"/>
                <w:color w:val="004200"/>
                <w:sz w:val="24"/>
                <w:szCs w:val="24"/>
              </w:rPr>
              <w:t>12.3</w:t>
            </w:r>
            <w:r w:rsidR="00A44075" w:rsidRPr="00333A4F">
              <w:rPr>
                <w:rFonts w:cstheme="minorHAnsi"/>
                <w:color w:val="004200"/>
                <w:sz w:val="24"/>
                <w:szCs w:val="24"/>
              </w:rPr>
              <w:t>0</w:t>
            </w:r>
            <w:r w:rsidR="00165164" w:rsidRPr="00333A4F">
              <w:rPr>
                <w:rFonts w:cstheme="minorHAnsi"/>
                <w:color w:val="004200"/>
                <w:sz w:val="24"/>
                <w:szCs w:val="24"/>
              </w:rPr>
              <w:t xml:space="preserve"> – 14.</w:t>
            </w:r>
            <w:r w:rsidR="00A44075" w:rsidRPr="00333A4F">
              <w:rPr>
                <w:rFonts w:cstheme="minorHAnsi"/>
                <w:color w:val="004200"/>
                <w:sz w:val="24"/>
                <w:szCs w:val="24"/>
              </w:rPr>
              <w:t>3</w:t>
            </w:r>
            <w:r w:rsidR="00165164" w:rsidRPr="00333A4F">
              <w:rPr>
                <w:rFonts w:cstheme="minorHAnsi"/>
                <w:color w:val="004200"/>
                <w:sz w:val="24"/>
                <w:szCs w:val="24"/>
              </w:rPr>
              <w:t>0</w:t>
            </w:r>
          </w:p>
        </w:tc>
        <w:tc>
          <w:tcPr>
            <w:tcW w:w="12757" w:type="dxa"/>
          </w:tcPr>
          <w:p w14:paraId="4EEA6130" w14:textId="77777777" w:rsidR="00B96205" w:rsidRPr="00333A4F" w:rsidRDefault="00165164" w:rsidP="00165164">
            <w:pPr>
              <w:spacing w:before="100" w:beforeAutospacing="1" w:after="100" w:afterAutospacing="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4200"/>
                <w:sz w:val="24"/>
                <w:szCs w:val="24"/>
              </w:rPr>
            </w:pPr>
            <w:r w:rsidRPr="00333A4F">
              <w:rPr>
                <w:rFonts w:cstheme="minorHAnsi"/>
                <w:color w:val="004200"/>
                <w:sz w:val="24"/>
                <w:szCs w:val="24"/>
              </w:rPr>
              <w:t>Мероприятия для групп «Б», «В», «А» на площадках № 2, № 3, № 1</w:t>
            </w:r>
          </w:p>
        </w:tc>
      </w:tr>
      <w:tr w:rsidR="00333A4F" w:rsidRPr="00333A4F" w14:paraId="36205762" w14:textId="77777777" w:rsidTr="002D59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4CE07838" w14:textId="77777777" w:rsidR="00194C33" w:rsidRPr="00333A4F" w:rsidRDefault="00A44075" w:rsidP="00A44075">
            <w:pPr>
              <w:spacing w:before="100" w:beforeAutospacing="1" w:after="100" w:afterAutospacing="1"/>
              <w:jc w:val="both"/>
              <w:rPr>
                <w:rFonts w:cstheme="minorHAnsi"/>
                <w:color w:val="004200"/>
                <w:sz w:val="24"/>
                <w:szCs w:val="24"/>
              </w:rPr>
            </w:pPr>
            <w:r w:rsidRPr="00333A4F">
              <w:rPr>
                <w:rFonts w:cstheme="minorHAnsi"/>
                <w:color w:val="004200"/>
                <w:sz w:val="24"/>
                <w:szCs w:val="24"/>
              </w:rPr>
              <w:t>14.30</w:t>
            </w:r>
            <w:r w:rsidR="00C004EF" w:rsidRPr="00333A4F">
              <w:rPr>
                <w:rFonts w:cstheme="minorHAnsi"/>
                <w:color w:val="004200"/>
                <w:sz w:val="24"/>
                <w:szCs w:val="24"/>
              </w:rPr>
              <w:t xml:space="preserve"> – 16</w:t>
            </w:r>
            <w:r w:rsidR="00165164" w:rsidRPr="00333A4F">
              <w:rPr>
                <w:rFonts w:cstheme="minorHAnsi"/>
                <w:color w:val="004200"/>
                <w:sz w:val="24"/>
                <w:szCs w:val="24"/>
              </w:rPr>
              <w:t>.</w:t>
            </w:r>
            <w:r w:rsidR="00C004EF" w:rsidRPr="00333A4F">
              <w:rPr>
                <w:rFonts w:cstheme="minorHAnsi"/>
                <w:color w:val="004200"/>
                <w:sz w:val="24"/>
                <w:szCs w:val="24"/>
              </w:rPr>
              <w:t>0</w:t>
            </w:r>
            <w:r w:rsidRPr="00333A4F">
              <w:rPr>
                <w:rFonts w:cstheme="minorHAnsi"/>
                <w:color w:val="004200"/>
                <w:sz w:val="24"/>
                <w:szCs w:val="24"/>
              </w:rPr>
              <w:t>0</w:t>
            </w:r>
          </w:p>
        </w:tc>
        <w:tc>
          <w:tcPr>
            <w:tcW w:w="12757" w:type="dxa"/>
          </w:tcPr>
          <w:p w14:paraId="5A70D821" w14:textId="77777777" w:rsidR="00194C33" w:rsidRPr="00333A4F" w:rsidRDefault="00165164" w:rsidP="002A0871">
            <w:pPr>
              <w:spacing w:before="100" w:beforeAutospacing="1" w:after="100" w:afterAutospacing="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4200"/>
                <w:sz w:val="24"/>
                <w:szCs w:val="24"/>
              </w:rPr>
            </w:pPr>
            <w:r w:rsidRPr="00333A4F">
              <w:rPr>
                <w:rFonts w:cstheme="minorHAnsi"/>
                <w:color w:val="004200"/>
                <w:sz w:val="24"/>
                <w:szCs w:val="24"/>
              </w:rPr>
              <w:t xml:space="preserve">Кофе-брейк. </w:t>
            </w:r>
            <w:r w:rsidR="00194C33" w:rsidRPr="00333A4F">
              <w:rPr>
                <w:rFonts w:cstheme="minorHAnsi"/>
                <w:color w:val="004200"/>
                <w:sz w:val="24"/>
                <w:szCs w:val="24"/>
              </w:rPr>
              <w:t>Трансферт</w:t>
            </w:r>
            <w:r w:rsidR="002A0871" w:rsidRPr="00333A4F">
              <w:rPr>
                <w:rFonts w:cstheme="minorHAnsi"/>
                <w:color w:val="004200"/>
                <w:sz w:val="24"/>
                <w:szCs w:val="24"/>
              </w:rPr>
              <w:t xml:space="preserve"> (</w:t>
            </w:r>
            <w:r w:rsidR="00194C33" w:rsidRPr="00333A4F">
              <w:rPr>
                <w:rFonts w:cstheme="minorHAnsi"/>
                <w:color w:val="004200"/>
                <w:sz w:val="24"/>
                <w:szCs w:val="24"/>
              </w:rPr>
              <w:t>смена площадок)</w:t>
            </w:r>
          </w:p>
        </w:tc>
      </w:tr>
      <w:tr w:rsidR="00333A4F" w:rsidRPr="00333A4F" w14:paraId="4E55F3AA" w14:textId="77777777" w:rsidTr="002D598C">
        <w:trPr>
          <w:trHeight w:val="3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11C52BF0" w14:textId="77777777" w:rsidR="00194C33" w:rsidRPr="00333A4F" w:rsidRDefault="00B374FE" w:rsidP="00C2383E">
            <w:pPr>
              <w:spacing w:before="100" w:beforeAutospacing="1" w:after="100" w:afterAutospacing="1"/>
              <w:jc w:val="both"/>
              <w:rPr>
                <w:rFonts w:cstheme="minorHAnsi"/>
                <w:color w:val="004200"/>
                <w:sz w:val="24"/>
                <w:szCs w:val="24"/>
              </w:rPr>
            </w:pPr>
            <w:r w:rsidRPr="00333A4F">
              <w:rPr>
                <w:rFonts w:cstheme="minorHAnsi"/>
                <w:color w:val="004200"/>
                <w:sz w:val="24"/>
                <w:szCs w:val="24"/>
              </w:rPr>
              <w:t>16.0</w:t>
            </w:r>
            <w:r w:rsidR="00165164" w:rsidRPr="00333A4F">
              <w:rPr>
                <w:rFonts w:cstheme="minorHAnsi"/>
                <w:color w:val="004200"/>
                <w:sz w:val="24"/>
                <w:szCs w:val="24"/>
              </w:rPr>
              <w:t>0 –</w:t>
            </w:r>
            <w:r w:rsidRPr="00333A4F">
              <w:rPr>
                <w:rFonts w:cstheme="minorHAnsi"/>
                <w:color w:val="004200"/>
                <w:sz w:val="24"/>
                <w:szCs w:val="24"/>
              </w:rPr>
              <w:t xml:space="preserve"> 18.0</w:t>
            </w:r>
            <w:r w:rsidR="00165164" w:rsidRPr="00333A4F">
              <w:rPr>
                <w:rFonts w:cstheme="minorHAnsi"/>
                <w:color w:val="004200"/>
                <w:sz w:val="24"/>
                <w:szCs w:val="24"/>
              </w:rPr>
              <w:t>0</w:t>
            </w:r>
          </w:p>
        </w:tc>
        <w:tc>
          <w:tcPr>
            <w:tcW w:w="12757" w:type="dxa"/>
          </w:tcPr>
          <w:p w14:paraId="543347CA" w14:textId="77777777" w:rsidR="00194C33" w:rsidRPr="00333A4F" w:rsidRDefault="00165164" w:rsidP="00805A4C">
            <w:pPr>
              <w:spacing w:before="100" w:beforeAutospacing="1" w:after="100" w:afterAutospacing="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4200"/>
                <w:sz w:val="24"/>
                <w:szCs w:val="24"/>
              </w:rPr>
            </w:pPr>
            <w:r w:rsidRPr="00333A4F">
              <w:rPr>
                <w:rFonts w:cstheme="minorHAnsi"/>
                <w:color w:val="004200"/>
                <w:sz w:val="24"/>
                <w:szCs w:val="24"/>
              </w:rPr>
              <w:t>Мероприятия для групп «В», «А», «Б» на площадках № 3, № 1, № 2</w:t>
            </w:r>
          </w:p>
        </w:tc>
      </w:tr>
      <w:tr w:rsidR="00333A4F" w:rsidRPr="00333A4F" w14:paraId="5561D043" w14:textId="77777777" w:rsidTr="002D59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52718E15" w14:textId="77777777" w:rsidR="00B96205" w:rsidRPr="00333A4F" w:rsidRDefault="00B374FE" w:rsidP="00B374FE">
            <w:pPr>
              <w:spacing w:before="100" w:beforeAutospacing="1" w:after="100" w:afterAutospacing="1"/>
              <w:jc w:val="both"/>
              <w:rPr>
                <w:rFonts w:cstheme="minorHAnsi"/>
                <w:color w:val="004200"/>
                <w:sz w:val="24"/>
                <w:szCs w:val="24"/>
              </w:rPr>
            </w:pPr>
            <w:r w:rsidRPr="00333A4F">
              <w:rPr>
                <w:rFonts w:cstheme="minorHAnsi"/>
                <w:color w:val="004200"/>
                <w:sz w:val="24"/>
                <w:szCs w:val="24"/>
              </w:rPr>
              <w:t>18.0</w:t>
            </w:r>
            <w:r w:rsidR="00B96205" w:rsidRPr="00333A4F">
              <w:rPr>
                <w:rFonts w:cstheme="minorHAnsi"/>
                <w:color w:val="004200"/>
                <w:sz w:val="24"/>
                <w:szCs w:val="24"/>
              </w:rPr>
              <w:t>0</w:t>
            </w:r>
            <w:r w:rsidR="00A44075" w:rsidRPr="00333A4F">
              <w:rPr>
                <w:rFonts w:cstheme="minorHAnsi"/>
                <w:color w:val="004200"/>
                <w:sz w:val="24"/>
                <w:szCs w:val="24"/>
              </w:rPr>
              <w:t xml:space="preserve"> – 19.</w:t>
            </w:r>
            <w:r w:rsidRPr="00333A4F">
              <w:rPr>
                <w:rFonts w:cstheme="minorHAnsi"/>
                <w:color w:val="004200"/>
                <w:sz w:val="24"/>
                <w:szCs w:val="24"/>
              </w:rPr>
              <w:t>3</w:t>
            </w:r>
            <w:r w:rsidR="00A44075" w:rsidRPr="00333A4F">
              <w:rPr>
                <w:rFonts w:cstheme="minorHAnsi"/>
                <w:color w:val="004200"/>
                <w:sz w:val="24"/>
                <w:szCs w:val="24"/>
              </w:rPr>
              <w:t>0</w:t>
            </w:r>
          </w:p>
        </w:tc>
        <w:tc>
          <w:tcPr>
            <w:tcW w:w="12757" w:type="dxa"/>
          </w:tcPr>
          <w:p w14:paraId="6964A6D9" w14:textId="77777777" w:rsidR="00B96205" w:rsidRPr="00333A4F" w:rsidRDefault="00165164" w:rsidP="00E0403C">
            <w:pPr>
              <w:spacing w:before="100" w:beforeAutospacing="1" w:after="100" w:afterAutospacing="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4200"/>
                <w:sz w:val="24"/>
                <w:szCs w:val="24"/>
              </w:rPr>
            </w:pPr>
            <w:r w:rsidRPr="00333A4F">
              <w:rPr>
                <w:rFonts w:cstheme="minorHAnsi"/>
                <w:color w:val="004200"/>
                <w:sz w:val="24"/>
                <w:szCs w:val="24"/>
              </w:rPr>
              <w:t xml:space="preserve">Кофе-брейк. </w:t>
            </w:r>
            <w:r w:rsidR="002A4C3C" w:rsidRPr="00333A4F">
              <w:rPr>
                <w:rFonts w:cstheme="minorHAnsi"/>
                <w:color w:val="004200"/>
                <w:sz w:val="24"/>
                <w:szCs w:val="24"/>
              </w:rPr>
              <w:t>Трансферт в отель ГТРК «Корстон»</w:t>
            </w:r>
          </w:p>
        </w:tc>
      </w:tr>
    </w:tbl>
    <w:p w14:paraId="247F76BA" w14:textId="77777777" w:rsidR="000700FE" w:rsidRPr="00333A4F" w:rsidRDefault="000700FE" w:rsidP="00010469">
      <w:pPr>
        <w:spacing w:after="0" w:line="240" w:lineRule="auto"/>
        <w:rPr>
          <w:b/>
          <w:color w:val="004200"/>
          <w:sz w:val="36"/>
          <w:szCs w:val="36"/>
        </w:rPr>
      </w:pPr>
    </w:p>
    <w:p w14:paraId="48FA95FC" w14:textId="4CB700E0" w:rsidR="00B52BCE" w:rsidRPr="00333A4F" w:rsidRDefault="004C409B" w:rsidP="00010469">
      <w:pPr>
        <w:spacing w:after="0" w:line="240" w:lineRule="auto"/>
        <w:jc w:val="center"/>
        <w:rPr>
          <w:color w:val="004200"/>
          <w:sz w:val="36"/>
          <w:szCs w:val="36"/>
        </w:rPr>
      </w:pPr>
      <w:r w:rsidRPr="00333A4F">
        <w:rPr>
          <w:b/>
          <w:color w:val="004200"/>
          <w:sz w:val="36"/>
          <w:szCs w:val="36"/>
        </w:rPr>
        <w:t xml:space="preserve">Площадка № 1: </w:t>
      </w:r>
      <w:r w:rsidR="00E75360" w:rsidRPr="00333A4F">
        <w:rPr>
          <w:rFonts w:ascii="Franklin Gothic Heavy" w:hAnsi="Franklin Gothic Heavy" w:cstheme="minorHAnsi"/>
          <w:b/>
          <w:bCs/>
          <w:color w:val="004200"/>
          <w:sz w:val="36"/>
          <w:szCs w:val="36"/>
        </w:rPr>
        <w:t>ГКУ «Дербышкинский ДДИ»</w:t>
      </w:r>
    </w:p>
    <w:p w14:paraId="5058CB46" w14:textId="77777777" w:rsidR="00837A14" w:rsidRPr="00333A4F" w:rsidRDefault="00E75360" w:rsidP="003D26A7">
      <w:pPr>
        <w:spacing w:after="0" w:line="240" w:lineRule="auto"/>
        <w:jc w:val="center"/>
        <w:rPr>
          <w:i/>
          <w:color w:val="004200"/>
          <w:sz w:val="28"/>
          <w:szCs w:val="28"/>
        </w:rPr>
      </w:pPr>
      <w:r w:rsidRPr="00333A4F">
        <w:rPr>
          <w:i/>
          <w:color w:val="004200"/>
          <w:sz w:val="28"/>
          <w:szCs w:val="28"/>
        </w:rPr>
        <w:t>(г. Казань, п. Большие Дербышки, Лесная ул., д. 1</w:t>
      </w:r>
      <w:r w:rsidR="00837A14" w:rsidRPr="00333A4F">
        <w:rPr>
          <w:i/>
          <w:color w:val="004200"/>
          <w:sz w:val="28"/>
          <w:szCs w:val="28"/>
        </w:rPr>
        <w:t>)</w:t>
      </w:r>
    </w:p>
    <w:p w14:paraId="797B1764" w14:textId="77777777" w:rsidR="00CA4E23" w:rsidRPr="00333A4F" w:rsidRDefault="00CA4E23" w:rsidP="003D26A7">
      <w:pPr>
        <w:spacing w:after="0" w:line="240" w:lineRule="auto"/>
        <w:jc w:val="center"/>
        <w:rPr>
          <w:color w:val="004200"/>
          <w:sz w:val="28"/>
          <w:szCs w:val="28"/>
        </w:rPr>
      </w:pPr>
    </w:p>
    <w:tbl>
      <w:tblPr>
        <w:tblStyle w:val="-460"/>
        <w:tblW w:w="14879" w:type="dxa"/>
        <w:tblLook w:val="04A0" w:firstRow="1" w:lastRow="0" w:firstColumn="1" w:lastColumn="0" w:noHBand="0" w:noVBand="1"/>
      </w:tblPr>
      <w:tblGrid>
        <w:gridCol w:w="1840"/>
        <w:gridCol w:w="1557"/>
        <w:gridCol w:w="5741"/>
        <w:gridCol w:w="5741"/>
      </w:tblGrid>
      <w:tr w:rsidR="00333A4F" w:rsidRPr="00333A4F" w14:paraId="1338EA54" w14:textId="77777777" w:rsidTr="00C62F1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0" w:type="dxa"/>
          </w:tcPr>
          <w:p w14:paraId="023D44CD" w14:textId="77777777" w:rsidR="0008199F" w:rsidRPr="00333A4F" w:rsidRDefault="0008199F" w:rsidP="00D641AF">
            <w:pPr>
              <w:spacing w:before="120" w:after="120"/>
              <w:ind w:right="-250"/>
              <w:rPr>
                <w:rFonts w:cstheme="minorHAnsi"/>
                <w:color w:val="004200"/>
                <w:sz w:val="24"/>
                <w:szCs w:val="24"/>
              </w:rPr>
            </w:pPr>
            <w:r w:rsidRPr="00333A4F">
              <w:rPr>
                <w:rFonts w:cstheme="minorHAnsi"/>
                <w:color w:val="004200"/>
                <w:sz w:val="24"/>
                <w:szCs w:val="24"/>
              </w:rPr>
              <w:t xml:space="preserve">9.00 – 9.30 </w:t>
            </w:r>
          </w:p>
          <w:p w14:paraId="03852E7D" w14:textId="77777777" w:rsidR="0008199F" w:rsidRPr="00333A4F" w:rsidRDefault="0008199F" w:rsidP="00D641AF">
            <w:pPr>
              <w:spacing w:before="120" w:after="120"/>
              <w:ind w:right="-250"/>
              <w:rPr>
                <w:rFonts w:cstheme="minorHAnsi"/>
                <w:color w:val="004200"/>
                <w:sz w:val="24"/>
                <w:szCs w:val="24"/>
              </w:rPr>
            </w:pPr>
            <w:r w:rsidRPr="00333A4F">
              <w:rPr>
                <w:rFonts w:cstheme="minorHAnsi"/>
                <w:color w:val="004200"/>
                <w:sz w:val="24"/>
                <w:szCs w:val="24"/>
              </w:rPr>
              <w:t xml:space="preserve">12.30 – 13.00 </w:t>
            </w:r>
          </w:p>
          <w:p w14:paraId="275525DD" w14:textId="77777777" w:rsidR="0008199F" w:rsidRPr="00333A4F" w:rsidRDefault="0008199F" w:rsidP="00AB544C">
            <w:pPr>
              <w:spacing w:before="120" w:after="120"/>
              <w:ind w:right="-250"/>
              <w:rPr>
                <w:rFonts w:cstheme="minorHAnsi"/>
                <w:color w:val="004200"/>
                <w:sz w:val="24"/>
                <w:szCs w:val="24"/>
              </w:rPr>
            </w:pPr>
            <w:r w:rsidRPr="00333A4F">
              <w:rPr>
                <w:rFonts w:cstheme="minorHAnsi"/>
                <w:color w:val="004200"/>
                <w:sz w:val="24"/>
                <w:szCs w:val="24"/>
              </w:rPr>
              <w:t>16.00 – 16.30</w:t>
            </w:r>
          </w:p>
        </w:tc>
        <w:tc>
          <w:tcPr>
            <w:tcW w:w="1557" w:type="dxa"/>
          </w:tcPr>
          <w:p w14:paraId="089A5F74" w14:textId="77777777" w:rsidR="0008199F" w:rsidRPr="00333A4F" w:rsidRDefault="0008199F" w:rsidP="00D641AF">
            <w:pPr>
              <w:spacing w:before="120" w:after="120"/>
              <w:ind w:right="-25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4200"/>
                <w:sz w:val="24"/>
                <w:szCs w:val="24"/>
              </w:rPr>
            </w:pPr>
            <w:r w:rsidRPr="00333A4F">
              <w:rPr>
                <w:rFonts w:cstheme="minorHAnsi"/>
                <w:color w:val="004200"/>
                <w:sz w:val="24"/>
                <w:szCs w:val="24"/>
              </w:rPr>
              <w:t>Группа «А»</w:t>
            </w:r>
          </w:p>
          <w:p w14:paraId="254C9702" w14:textId="77777777" w:rsidR="0008199F" w:rsidRPr="00333A4F" w:rsidRDefault="0008199F" w:rsidP="00D641AF">
            <w:pPr>
              <w:spacing w:before="120" w:after="120"/>
              <w:ind w:right="-25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4200"/>
                <w:sz w:val="24"/>
                <w:szCs w:val="24"/>
              </w:rPr>
            </w:pPr>
            <w:r w:rsidRPr="00333A4F">
              <w:rPr>
                <w:rFonts w:cstheme="minorHAnsi"/>
                <w:color w:val="004200"/>
                <w:sz w:val="24"/>
                <w:szCs w:val="24"/>
              </w:rPr>
              <w:t>Группа «Б»</w:t>
            </w:r>
          </w:p>
          <w:p w14:paraId="0649E9DB" w14:textId="77777777" w:rsidR="0008199F" w:rsidRPr="00333A4F" w:rsidRDefault="0008199F" w:rsidP="00D641AF">
            <w:pPr>
              <w:spacing w:before="120" w:after="120"/>
              <w:ind w:right="-25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4200"/>
                <w:sz w:val="24"/>
                <w:szCs w:val="24"/>
              </w:rPr>
            </w:pPr>
            <w:r w:rsidRPr="00333A4F">
              <w:rPr>
                <w:rFonts w:cstheme="minorHAnsi"/>
                <w:color w:val="004200"/>
                <w:sz w:val="24"/>
                <w:szCs w:val="24"/>
              </w:rPr>
              <w:t>Группа «В»</w:t>
            </w:r>
          </w:p>
        </w:tc>
        <w:tc>
          <w:tcPr>
            <w:tcW w:w="11482" w:type="dxa"/>
            <w:gridSpan w:val="2"/>
            <w:vAlign w:val="center"/>
          </w:tcPr>
          <w:p w14:paraId="5C9D2247" w14:textId="77777777" w:rsidR="0008199F" w:rsidRPr="00333A4F" w:rsidRDefault="005A336E" w:rsidP="00C62F10">
            <w:pPr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4200"/>
                <w:sz w:val="24"/>
                <w:szCs w:val="24"/>
                <w:lang w:eastAsia="ru-RU"/>
              </w:rPr>
            </w:pPr>
            <w:r w:rsidRPr="00831CA4">
              <w:rPr>
                <w:rFonts w:cstheme="minorHAnsi"/>
                <w:color w:val="004200"/>
                <w:sz w:val="28"/>
                <w:szCs w:val="28"/>
              </w:rPr>
              <w:t>Экскурсия-презентация</w:t>
            </w:r>
            <w:r w:rsidR="0008199F" w:rsidRPr="00831CA4">
              <w:rPr>
                <w:rFonts w:cstheme="minorHAnsi"/>
                <w:color w:val="004200"/>
                <w:sz w:val="28"/>
                <w:szCs w:val="28"/>
              </w:rPr>
              <w:t>:</w:t>
            </w:r>
            <w:r w:rsidR="0008199F" w:rsidRPr="00333A4F">
              <w:rPr>
                <w:rFonts w:cstheme="minorHAnsi"/>
                <w:color w:val="004200"/>
                <w:sz w:val="36"/>
                <w:szCs w:val="36"/>
              </w:rPr>
              <w:t xml:space="preserve"> </w:t>
            </w:r>
            <w:r w:rsidR="0008199F" w:rsidRPr="00333A4F">
              <w:rPr>
                <w:rFonts w:cstheme="minorHAnsi"/>
                <w:color w:val="004200"/>
                <w:sz w:val="36"/>
                <w:szCs w:val="36"/>
              </w:rPr>
              <w:br/>
            </w:r>
            <w:r w:rsidR="00FC7BD1">
              <w:rPr>
                <w:rFonts w:cstheme="minorHAnsi"/>
                <w:color w:val="004200"/>
                <w:sz w:val="32"/>
                <w:szCs w:val="32"/>
              </w:rPr>
              <w:t>Жизнь в ДДИ: м</w:t>
            </w:r>
            <w:r w:rsidR="00831CA4" w:rsidRPr="00831CA4">
              <w:rPr>
                <w:rFonts w:cstheme="minorHAnsi"/>
                <w:color w:val="004200"/>
                <w:sz w:val="32"/>
                <w:szCs w:val="32"/>
              </w:rPr>
              <w:t>ал</w:t>
            </w:r>
            <w:r w:rsidR="00A0773A">
              <w:rPr>
                <w:rFonts w:cstheme="minorHAnsi"/>
                <w:color w:val="004200"/>
                <w:sz w:val="32"/>
                <w:szCs w:val="32"/>
              </w:rPr>
              <w:t xml:space="preserve">енькие шаги </w:t>
            </w:r>
            <w:r w:rsidR="00117E97">
              <w:rPr>
                <w:rFonts w:cstheme="minorHAnsi"/>
                <w:color w:val="004200"/>
                <w:sz w:val="32"/>
                <w:szCs w:val="32"/>
              </w:rPr>
              <w:t>–</w:t>
            </w:r>
            <w:r w:rsidR="00A0773A">
              <w:rPr>
                <w:rFonts w:cstheme="minorHAnsi"/>
                <w:color w:val="004200"/>
                <w:sz w:val="32"/>
                <w:szCs w:val="32"/>
              </w:rPr>
              <w:t xml:space="preserve"> маленькие победы</w:t>
            </w:r>
          </w:p>
        </w:tc>
      </w:tr>
      <w:tr w:rsidR="00333A4F" w:rsidRPr="00333A4F" w14:paraId="6A2818B9" w14:textId="77777777" w:rsidTr="002D59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79" w:type="dxa"/>
            <w:gridSpan w:val="4"/>
          </w:tcPr>
          <w:p w14:paraId="0982634C" w14:textId="77777777" w:rsidR="00D641AF" w:rsidRPr="00333A4F" w:rsidRDefault="00D641AF" w:rsidP="00D641AF">
            <w:pPr>
              <w:spacing w:before="120" w:after="120"/>
              <w:rPr>
                <w:rFonts w:eastAsia="Times New Roman" w:cstheme="minorHAnsi"/>
                <w:b w:val="0"/>
                <w:color w:val="004200"/>
                <w:sz w:val="24"/>
                <w:szCs w:val="24"/>
                <w:lang w:eastAsia="ru-RU"/>
              </w:rPr>
            </w:pPr>
            <w:r w:rsidRPr="00333A4F">
              <w:rPr>
                <w:rFonts w:cstheme="minorHAnsi"/>
                <w:color w:val="004200"/>
                <w:sz w:val="36"/>
                <w:szCs w:val="36"/>
              </w:rPr>
              <w:t>Тематический тренинг</w:t>
            </w:r>
            <w:proofErr w:type="gramStart"/>
            <w:r w:rsidRPr="00333A4F">
              <w:rPr>
                <w:rFonts w:cstheme="minorHAnsi"/>
                <w:color w:val="004200"/>
                <w:sz w:val="36"/>
                <w:szCs w:val="36"/>
              </w:rPr>
              <w:t xml:space="preserve">: </w:t>
            </w:r>
            <w:r w:rsidRPr="00333A4F">
              <w:rPr>
                <w:rFonts w:ascii="Franklin Gothic Heavy" w:hAnsi="Franklin Gothic Heavy" w:cstheme="minorHAnsi"/>
                <w:color w:val="004200"/>
                <w:sz w:val="36"/>
                <w:szCs w:val="36"/>
              </w:rPr>
              <w:t>Как</w:t>
            </w:r>
            <w:proofErr w:type="gramEnd"/>
            <w:r w:rsidRPr="00333A4F">
              <w:rPr>
                <w:rFonts w:ascii="Franklin Gothic Heavy" w:hAnsi="Franklin Gothic Heavy" w:cstheme="minorHAnsi"/>
                <w:color w:val="004200"/>
                <w:sz w:val="36"/>
                <w:szCs w:val="36"/>
              </w:rPr>
              <w:t xml:space="preserve"> сделать персонал эффективной командой?</w:t>
            </w:r>
          </w:p>
        </w:tc>
      </w:tr>
      <w:tr w:rsidR="00333A4F" w:rsidRPr="00333A4F" w14:paraId="0FF38BB9" w14:textId="77777777" w:rsidTr="007778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0" w:type="dxa"/>
          </w:tcPr>
          <w:p w14:paraId="1F49614D" w14:textId="77777777" w:rsidR="000008AE" w:rsidRPr="00333A4F" w:rsidRDefault="00AB544C" w:rsidP="004415EC">
            <w:pPr>
              <w:spacing w:before="120" w:after="120"/>
              <w:ind w:right="-250"/>
              <w:rPr>
                <w:rFonts w:cstheme="minorHAnsi"/>
                <w:color w:val="004200"/>
                <w:sz w:val="24"/>
                <w:szCs w:val="24"/>
              </w:rPr>
            </w:pPr>
            <w:r w:rsidRPr="00333A4F">
              <w:rPr>
                <w:rFonts w:cstheme="minorHAnsi"/>
                <w:color w:val="004200"/>
                <w:sz w:val="24"/>
                <w:szCs w:val="24"/>
              </w:rPr>
              <w:t>9.30 – 11.00</w:t>
            </w:r>
          </w:p>
          <w:p w14:paraId="5D26969F" w14:textId="77777777" w:rsidR="004415EC" w:rsidRPr="00333A4F" w:rsidRDefault="004415EC" w:rsidP="004415EC">
            <w:pPr>
              <w:spacing w:before="120" w:after="120"/>
              <w:ind w:right="-250"/>
              <w:rPr>
                <w:rFonts w:cstheme="minorHAnsi"/>
                <w:color w:val="004200"/>
                <w:sz w:val="24"/>
                <w:szCs w:val="24"/>
              </w:rPr>
            </w:pPr>
          </w:p>
          <w:p w14:paraId="2C6D2ED3" w14:textId="77777777" w:rsidR="00C50BCC" w:rsidRPr="00333A4F" w:rsidRDefault="004A1098" w:rsidP="004415EC">
            <w:pPr>
              <w:spacing w:before="120" w:after="120"/>
              <w:ind w:right="-250"/>
              <w:rPr>
                <w:rFonts w:cstheme="minorHAnsi"/>
                <w:color w:val="004200"/>
                <w:sz w:val="24"/>
                <w:szCs w:val="24"/>
              </w:rPr>
            </w:pPr>
            <w:r w:rsidRPr="00333A4F">
              <w:rPr>
                <w:rFonts w:cstheme="minorHAnsi"/>
                <w:color w:val="004200"/>
                <w:sz w:val="24"/>
                <w:szCs w:val="24"/>
              </w:rPr>
              <w:t>13.0</w:t>
            </w:r>
            <w:r w:rsidR="00C50BCC" w:rsidRPr="00333A4F">
              <w:rPr>
                <w:rFonts w:cstheme="minorHAnsi"/>
                <w:color w:val="004200"/>
                <w:sz w:val="24"/>
                <w:szCs w:val="24"/>
              </w:rPr>
              <w:t xml:space="preserve">0 </w:t>
            </w:r>
            <w:r w:rsidR="00AB544C" w:rsidRPr="00333A4F">
              <w:rPr>
                <w:rFonts w:cstheme="minorHAnsi"/>
                <w:color w:val="004200"/>
                <w:sz w:val="24"/>
                <w:szCs w:val="24"/>
              </w:rPr>
              <w:t>– 14</w:t>
            </w:r>
            <w:r w:rsidR="00945967" w:rsidRPr="00333A4F">
              <w:rPr>
                <w:rFonts w:cstheme="minorHAnsi"/>
                <w:color w:val="004200"/>
                <w:sz w:val="24"/>
                <w:szCs w:val="24"/>
              </w:rPr>
              <w:t>.30</w:t>
            </w:r>
          </w:p>
          <w:p w14:paraId="73AA1F0E" w14:textId="77777777" w:rsidR="003D5EA9" w:rsidRPr="00333A4F" w:rsidRDefault="003D5EA9" w:rsidP="004415EC">
            <w:pPr>
              <w:spacing w:before="120" w:after="120"/>
              <w:ind w:right="-250"/>
              <w:rPr>
                <w:rFonts w:cstheme="minorHAnsi"/>
                <w:color w:val="004200"/>
                <w:sz w:val="24"/>
                <w:szCs w:val="24"/>
              </w:rPr>
            </w:pPr>
          </w:p>
          <w:p w14:paraId="60764416" w14:textId="77777777" w:rsidR="003D5EA9" w:rsidRPr="00333A4F" w:rsidRDefault="00AB544C" w:rsidP="004415EC">
            <w:pPr>
              <w:spacing w:before="120" w:after="120"/>
              <w:ind w:right="-250"/>
              <w:rPr>
                <w:rFonts w:cstheme="minorHAnsi"/>
                <w:color w:val="004200"/>
                <w:sz w:val="24"/>
                <w:szCs w:val="24"/>
              </w:rPr>
            </w:pPr>
            <w:r w:rsidRPr="00333A4F">
              <w:rPr>
                <w:rFonts w:cstheme="minorHAnsi"/>
                <w:color w:val="004200"/>
                <w:sz w:val="24"/>
                <w:szCs w:val="24"/>
              </w:rPr>
              <w:t>16.30 – 18.0</w:t>
            </w:r>
            <w:r w:rsidR="003D5EA9" w:rsidRPr="00333A4F">
              <w:rPr>
                <w:rFonts w:cstheme="minorHAnsi"/>
                <w:color w:val="004200"/>
                <w:sz w:val="24"/>
                <w:szCs w:val="24"/>
              </w:rPr>
              <w:t>0</w:t>
            </w:r>
          </w:p>
          <w:p w14:paraId="341EDE54" w14:textId="77777777" w:rsidR="003D5EA9" w:rsidRPr="00333A4F" w:rsidRDefault="003D5EA9" w:rsidP="004415EC">
            <w:pPr>
              <w:spacing w:before="120" w:after="120"/>
              <w:ind w:right="-250"/>
              <w:rPr>
                <w:rFonts w:cstheme="minorHAnsi"/>
                <w:color w:val="004200"/>
                <w:sz w:val="24"/>
                <w:szCs w:val="24"/>
              </w:rPr>
            </w:pPr>
          </w:p>
        </w:tc>
        <w:tc>
          <w:tcPr>
            <w:tcW w:w="1557" w:type="dxa"/>
          </w:tcPr>
          <w:p w14:paraId="1F440A4B" w14:textId="77777777" w:rsidR="004415EC" w:rsidRPr="00333A4F" w:rsidRDefault="004415EC" w:rsidP="004415EC">
            <w:pPr>
              <w:spacing w:before="120" w:after="120"/>
              <w:ind w:right="-2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4200"/>
                <w:sz w:val="24"/>
                <w:szCs w:val="24"/>
              </w:rPr>
            </w:pPr>
            <w:r w:rsidRPr="00333A4F">
              <w:rPr>
                <w:rFonts w:cstheme="minorHAnsi"/>
                <w:b/>
                <w:color w:val="004200"/>
                <w:sz w:val="24"/>
                <w:szCs w:val="24"/>
              </w:rPr>
              <w:t>Группа «</w:t>
            </w:r>
            <w:r w:rsidR="00031C2A" w:rsidRPr="00333A4F">
              <w:rPr>
                <w:rFonts w:cstheme="minorHAnsi"/>
                <w:b/>
                <w:color w:val="004200"/>
                <w:sz w:val="24"/>
                <w:szCs w:val="24"/>
              </w:rPr>
              <w:t>А</w:t>
            </w:r>
            <w:r w:rsidRPr="00333A4F">
              <w:rPr>
                <w:rFonts w:cstheme="minorHAnsi"/>
                <w:b/>
                <w:color w:val="004200"/>
                <w:sz w:val="24"/>
                <w:szCs w:val="24"/>
              </w:rPr>
              <w:t>»</w:t>
            </w:r>
          </w:p>
          <w:p w14:paraId="104BA78E" w14:textId="77777777" w:rsidR="000008AE" w:rsidRPr="00333A4F" w:rsidRDefault="000008AE" w:rsidP="004415EC">
            <w:pPr>
              <w:spacing w:before="120" w:after="120"/>
              <w:ind w:right="-2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4200"/>
                <w:sz w:val="24"/>
                <w:szCs w:val="24"/>
              </w:rPr>
            </w:pPr>
          </w:p>
          <w:p w14:paraId="4167B0ED" w14:textId="77777777" w:rsidR="004415EC" w:rsidRPr="00333A4F" w:rsidRDefault="004415EC" w:rsidP="004415EC">
            <w:pPr>
              <w:spacing w:before="120" w:after="120"/>
              <w:ind w:right="-2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4200"/>
                <w:sz w:val="24"/>
                <w:szCs w:val="24"/>
              </w:rPr>
            </w:pPr>
            <w:r w:rsidRPr="00333A4F">
              <w:rPr>
                <w:rFonts w:cstheme="minorHAnsi"/>
                <w:b/>
                <w:color w:val="004200"/>
                <w:sz w:val="24"/>
                <w:szCs w:val="24"/>
              </w:rPr>
              <w:t>Группа «</w:t>
            </w:r>
            <w:r w:rsidR="00031C2A" w:rsidRPr="00333A4F">
              <w:rPr>
                <w:rFonts w:cstheme="minorHAnsi"/>
                <w:b/>
                <w:color w:val="004200"/>
                <w:sz w:val="24"/>
                <w:szCs w:val="24"/>
              </w:rPr>
              <w:t>Б</w:t>
            </w:r>
            <w:r w:rsidRPr="00333A4F">
              <w:rPr>
                <w:rFonts w:cstheme="minorHAnsi"/>
                <w:b/>
                <w:color w:val="004200"/>
                <w:sz w:val="24"/>
                <w:szCs w:val="24"/>
              </w:rPr>
              <w:t>»</w:t>
            </w:r>
          </w:p>
          <w:p w14:paraId="41FB52BB" w14:textId="77777777" w:rsidR="00945967" w:rsidRPr="00333A4F" w:rsidRDefault="00945967" w:rsidP="004415EC">
            <w:pPr>
              <w:spacing w:before="120" w:after="120"/>
              <w:ind w:right="-2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4200"/>
                <w:sz w:val="24"/>
                <w:szCs w:val="24"/>
              </w:rPr>
            </w:pPr>
          </w:p>
          <w:p w14:paraId="61A1B995" w14:textId="77777777" w:rsidR="004415EC" w:rsidRPr="00333A4F" w:rsidRDefault="004415EC" w:rsidP="00031C2A">
            <w:pPr>
              <w:spacing w:before="120" w:after="120"/>
              <w:ind w:right="-2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004200"/>
                <w:sz w:val="24"/>
                <w:szCs w:val="24"/>
              </w:rPr>
            </w:pPr>
            <w:r w:rsidRPr="00333A4F">
              <w:rPr>
                <w:rFonts w:cstheme="minorHAnsi"/>
                <w:b/>
                <w:color w:val="004200"/>
                <w:sz w:val="24"/>
                <w:szCs w:val="24"/>
              </w:rPr>
              <w:t>Группа «</w:t>
            </w:r>
            <w:r w:rsidR="00031C2A" w:rsidRPr="00333A4F">
              <w:rPr>
                <w:rFonts w:cstheme="minorHAnsi"/>
                <w:b/>
                <w:color w:val="004200"/>
                <w:sz w:val="24"/>
                <w:szCs w:val="24"/>
              </w:rPr>
              <w:t>В</w:t>
            </w:r>
            <w:r w:rsidRPr="00333A4F">
              <w:rPr>
                <w:rFonts w:cstheme="minorHAnsi"/>
                <w:b/>
                <w:color w:val="004200"/>
                <w:sz w:val="24"/>
                <w:szCs w:val="24"/>
              </w:rPr>
              <w:t>»</w:t>
            </w:r>
          </w:p>
        </w:tc>
        <w:tc>
          <w:tcPr>
            <w:tcW w:w="5741" w:type="dxa"/>
          </w:tcPr>
          <w:p w14:paraId="14596751" w14:textId="77777777" w:rsidR="004415EC" w:rsidRPr="00333A4F" w:rsidRDefault="004415EC" w:rsidP="00383878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4200"/>
                <w:sz w:val="24"/>
                <w:szCs w:val="24"/>
                <w:lang w:eastAsia="ru-RU"/>
              </w:rPr>
            </w:pPr>
            <w:r w:rsidRPr="00333A4F">
              <w:rPr>
                <w:rFonts w:eastAsia="Times New Roman" w:cstheme="minorHAnsi"/>
                <w:b/>
                <w:bCs/>
                <w:color w:val="004200"/>
                <w:sz w:val="24"/>
                <w:szCs w:val="24"/>
                <w:lang w:eastAsia="ru-RU"/>
              </w:rPr>
              <w:t>Цель</w:t>
            </w:r>
            <w:proofErr w:type="gramStart"/>
            <w:r w:rsidRPr="00333A4F">
              <w:rPr>
                <w:rFonts w:eastAsia="Times New Roman" w:cstheme="minorHAnsi"/>
                <w:b/>
                <w:bCs/>
                <w:color w:val="004200"/>
                <w:sz w:val="24"/>
                <w:szCs w:val="24"/>
                <w:lang w:eastAsia="ru-RU"/>
              </w:rPr>
              <w:t>:</w:t>
            </w:r>
            <w:r w:rsidRPr="00333A4F">
              <w:rPr>
                <w:rFonts w:eastAsia="Times New Roman" w:cstheme="minorHAnsi"/>
                <w:bCs/>
                <w:color w:val="004200"/>
                <w:sz w:val="24"/>
                <w:szCs w:val="24"/>
                <w:lang w:eastAsia="ru-RU"/>
              </w:rPr>
              <w:t xml:space="preserve"> Выработать</w:t>
            </w:r>
            <w:proofErr w:type="gramEnd"/>
            <w:r w:rsidRPr="00333A4F">
              <w:rPr>
                <w:rFonts w:eastAsia="Times New Roman" w:cstheme="minorHAnsi"/>
                <w:bCs/>
                <w:color w:val="004200"/>
                <w:sz w:val="24"/>
                <w:szCs w:val="24"/>
                <w:lang w:eastAsia="ru-RU"/>
              </w:rPr>
              <w:t xml:space="preserve"> основные подходы к</w:t>
            </w:r>
            <w:r w:rsidR="00FE2476" w:rsidRPr="00333A4F">
              <w:rPr>
                <w:rFonts w:eastAsia="Times New Roman" w:cstheme="minorHAnsi"/>
                <w:bCs/>
                <w:color w:val="004200"/>
                <w:sz w:val="24"/>
                <w:szCs w:val="24"/>
                <w:lang w:eastAsia="ru-RU"/>
              </w:rPr>
              <w:t xml:space="preserve"> созданию </w:t>
            </w:r>
            <w:r w:rsidR="00CE30AB" w:rsidRPr="00333A4F">
              <w:rPr>
                <w:rFonts w:eastAsia="Times New Roman" w:cstheme="minorHAnsi"/>
                <w:bCs/>
                <w:color w:val="004200"/>
                <w:sz w:val="24"/>
                <w:szCs w:val="24"/>
                <w:lang w:eastAsia="ru-RU"/>
              </w:rPr>
              <w:br/>
            </w:r>
            <w:r w:rsidR="00E553A9" w:rsidRPr="00333A4F">
              <w:rPr>
                <w:rFonts w:eastAsia="Times New Roman" w:cstheme="minorHAnsi"/>
                <w:bCs/>
                <w:color w:val="004200"/>
                <w:sz w:val="24"/>
                <w:szCs w:val="24"/>
                <w:lang w:eastAsia="ru-RU"/>
              </w:rPr>
              <w:t>и развитию эффективных команд</w:t>
            </w:r>
          </w:p>
          <w:p w14:paraId="44DD4E44" w14:textId="77777777" w:rsidR="004415EC" w:rsidRPr="00333A4F" w:rsidRDefault="004415EC" w:rsidP="00383878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4200"/>
                <w:sz w:val="24"/>
                <w:szCs w:val="24"/>
                <w:lang w:eastAsia="ru-RU"/>
              </w:rPr>
            </w:pPr>
            <w:r w:rsidRPr="00333A4F">
              <w:rPr>
                <w:rFonts w:eastAsia="Times New Roman" w:cstheme="minorHAnsi"/>
                <w:b/>
                <w:bCs/>
                <w:color w:val="004200"/>
                <w:sz w:val="24"/>
                <w:szCs w:val="24"/>
                <w:lang w:eastAsia="ru-RU"/>
              </w:rPr>
              <w:t>Решить задачи:</w:t>
            </w:r>
          </w:p>
          <w:p w14:paraId="7910573F" w14:textId="77777777" w:rsidR="004415EC" w:rsidRPr="00333A4F" w:rsidRDefault="004415EC" w:rsidP="00383878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4200"/>
                <w:sz w:val="24"/>
                <w:szCs w:val="24"/>
                <w:lang w:eastAsia="ru-RU"/>
              </w:rPr>
            </w:pPr>
            <w:r w:rsidRPr="00333A4F">
              <w:rPr>
                <w:rFonts w:eastAsia="Times New Roman" w:cstheme="minorHAnsi"/>
                <w:bCs/>
                <w:color w:val="004200"/>
                <w:sz w:val="24"/>
                <w:szCs w:val="24"/>
                <w:lang w:eastAsia="ru-RU"/>
              </w:rPr>
              <w:t xml:space="preserve">1. Что такое командная работа, </w:t>
            </w:r>
            <w:r w:rsidR="00E553A9" w:rsidRPr="00333A4F">
              <w:rPr>
                <w:rFonts w:eastAsia="Times New Roman" w:cstheme="minorHAnsi"/>
                <w:bCs/>
                <w:color w:val="004200"/>
                <w:sz w:val="24"/>
                <w:szCs w:val="24"/>
                <w:lang w:eastAsia="ru-RU"/>
              </w:rPr>
              <w:t xml:space="preserve">распределенное лидерство, </w:t>
            </w:r>
            <w:r w:rsidRPr="00333A4F">
              <w:rPr>
                <w:rFonts w:eastAsia="Times New Roman" w:cstheme="minorHAnsi"/>
                <w:bCs/>
                <w:color w:val="004200"/>
                <w:sz w:val="24"/>
                <w:szCs w:val="24"/>
                <w:lang w:eastAsia="ru-RU"/>
              </w:rPr>
              <w:t xml:space="preserve">кто такие командные игроки, </w:t>
            </w:r>
            <w:r w:rsidR="00CE30AB" w:rsidRPr="00333A4F">
              <w:rPr>
                <w:rFonts w:eastAsia="Times New Roman" w:cstheme="minorHAnsi"/>
                <w:bCs/>
                <w:color w:val="004200"/>
                <w:sz w:val="24"/>
                <w:szCs w:val="24"/>
                <w:lang w:eastAsia="ru-RU"/>
              </w:rPr>
              <w:br/>
            </w:r>
            <w:r w:rsidRPr="00333A4F">
              <w:rPr>
                <w:rFonts w:eastAsia="Times New Roman" w:cstheme="minorHAnsi"/>
                <w:bCs/>
                <w:color w:val="004200"/>
                <w:sz w:val="24"/>
                <w:szCs w:val="24"/>
                <w:lang w:eastAsia="ru-RU"/>
              </w:rPr>
              <w:t>как рождается команда?</w:t>
            </w:r>
          </w:p>
          <w:p w14:paraId="02F01635" w14:textId="77777777" w:rsidR="00E553A9" w:rsidRPr="00333A4F" w:rsidRDefault="004415EC" w:rsidP="00383878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4200"/>
                <w:sz w:val="24"/>
                <w:szCs w:val="24"/>
                <w:lang w:eastAsia="ru-RU"/>
              </w:rPr>
            </w:pPr>
            <w:r w:rsidRPr="00333A4F">
              <w:rPr>
                <w:rFonts w:eastAsia="Times New Roman" w:cstheme="minorHAnsi"/>
                <w:bCs/>
                <w:color w:val="004200"/>
                <w:sz w:val="24"/>
                <w:szCs w:val="24"/>
                <w:lang w:eastAsia="ru-RU"/>
              </w:rPr>
              <w:t>2</w:t>
            </w:r>
            <w:r w:rsidR="00E553A9" w:rsidRPr="00333A4F">
              <w:rPr>
                <w:rFonts w:eastAsia="Times New Roman" w:cstheme="minorHAnsi"/>
                <w:bCs/>
                <w:color w:val="004200"/>
                <w:sz w:val="24"/>
                <w:szCs w:val="24"/>
                <w:lang w:eastAsia="ru-RU"/>
              </w:rPr>
              <w:t xml:space="preserve">. Как формируем, сохраняем и развиваем </w:t>
            </w:r>
            <w:proofErr w:type="spellStart"/>
            <w:r w:rsidR="00E553A9" w:rsidRPr="00333A4F">
              <w:rPr>
                <w:rFonts w:eastAsia="Times New Roman" w:cstheme="minorHAnsi"/>
                <w:bCs/>
                <w:color w:val="004200"/>
                <w:sz w:val="24"/>
                <w:szCs w:val="24"/>
                <w:lang w:eastAsia="ru-RU"/>
              </w:rPr>
              <w:t>ресурсность</w:t>
            </w:r>
            <w:proofErr w:type="spellEnd"/>
            <w:r w:rsidR="00E553A9" w:rsidRPr="00333A4F">
              <w:rPr>
                <w:rFonts w:eastAsia="Times New Roman" w:cstheme="minorHAnsi"/>
                <w:bCs/>
                <w:color w:val="004200"/>
                <w:sz w:val="24"/>
                <w:szCs w:val="24"/>
                <w:lang w:eastAsia="ru-RU"/>
              </w:rPr>
              <w:t xml:space="preserve"> сотрудников? Как адаптируем </w:t>
            </w:r>
            <w:r w:rsidR="00E553A9" w:rsidRPr="00333A4F">
              <w:rPr>
                <w:rFonts w:eastAsia="Times New Roman" w:cstheme="minorHAnsi"/>
                <w:bCs/>
                <w:color w:val="004200"/>
                <w:sz w:val="24"/>
                <w:szCs w:val="24"/>
                <w:lang w:eastAsia="ru-RU"/>
              </w:rPr>
              <w:br/>
              <w:t xml:space="preserve">к изменениям и помогаем быть эффективными </w:t>
            </w:r>
            <w:r w:rsidR="00E553A9" w:rsidRPr="00333A4F">
              <w:rPr>
                <w:rFonts w:eastAsia="Times New Roman" w:cstheme="minorHAnsi"/>
                <w:bCs/>
                <w:color w:val="004200"/>
                <w:sz w:val="24"/>
                <w:szCs w:val="24"/>
                <w:lang w:eastAsia="ru-RU"/>
              </w:rPr>
              <w:br/>
              <w:t>без выгорания?</w:t>
            </w:r>
          </w:p>
          <w:p w14:paraId="4F90AEB8" w14:textId="77777777" w:rsidR="004415EC" w:rsidRPr="00333A4F" w:rsidRDefault="00FE2476" w:rsidP="00383878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4200"/>
                <w:sz w:val="24"/>
                <w:szCs w:val="24"/>
                <w:lang w:eastAsia="ru-RU"/>
              </w:rPr>
            </w:pPr>
            <w:r w:rsidRPr="00333A4F">
              <w:rPr>
                <w:rFonts w:eastAsia="Times New Roman" w:cstheme="minorHAnsi"/>
                <w:bCs/>
                <w:color w:val="004200"/>
                <w:sz w:val="24"/>
                <w:szCs w:val="24"/>
                <w:lang w:eastAsia="ru-RU"/>
              </w:rPr>
              <w:t xml:space="preserve">3. Как </w:t>
            </w:r>
            <w:r w:rsidR="00E553A9" w:rsidRPr="00333A4F">
              <w:rPr>
                <w:rFonts w:eastAsia="Times New Roman" w:cstheme="minorHAnsi"/>
                <w:bCs/>
                <w:color w:val="004200"/>
                <w:sz w:val="24"/>
                <w:szCs w:val="24"/>
                <w:lang w:eastAsia="ru-RU"/>
              </w:rPr>
              <w:t xml:space="preserve">и зачем корректно сопровождать внешние </w:t>
            </w:r>
            <w:r w:rsidR="00E553A9" w:rsidRPr="00333A4F">
              <w:rPr>
                <w:rFonts w:eastAsia="Times New Roman" w:cstheme="minorHAnsi"/>
                <w:bCs/>
                <w:color w:val="004200"/>
                <w:sz w:val="24"/>
                <w:szCs w:val="24"/>
                <w:lang w:eastAsia="ru-RU"/>
              </w:rPr>
              <w:br/>
              <w:t>и внутренние коммуникации?</w:t>
            </w:r>
          </w:p>
          <w:p w14:paraId="7C8B9CEA" w14:textId="77777777" w:rsidR="004415EC" w:rsidRPr="00333A4F" w:rsidRDefault="004415EC" w:rsidP="00383878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4200"/>
                <w:sz w:val="24"/>
                <w:szCs w:val="24"/>
                <w:lang w:eastAsia="ru-RU"/>
              </w:rPr>
            </w:pPr>
            <w:r w:rsidRPr="00333A4F">
              <w:rPr>
                <w:rFonts w:eastAsia="Times New Roman" w:cstheme="minorHAnsi"/>
                <w:bCs/>
                <w:color w:val="004200"/>
                <w:sz w:val="24"/>
                <w:szCs w:val="24"/>
                <w:lang w:eastAsia="ru-RU"/>
              </w:rPr>
              <w:t>4. </w:t>
            </w:r>
            <w:r w:rsidR="00CE30AB" w:rsidRPr="00333A4F">
              <w:rPr>
                <w:rFonts w:eastAsia="Times New Roman" w:cstheme="minorHAnsi"/>
                <w:bCs/>
                <w:color w:val="004200"/>
                <w:sz w:val="24"/>
                <w:szCs w:val="24"/>
                <w:lang w:eastAsia="ru-RU"/>
              </w:rPr>
              <w:t xml:space="preserve">Для чего нужны общие командные ценности, </w:t>
            </w:r>
            <w:r w:rsidR="00CE30AB" w:rsidRPr="00333A4F">
              <w:rPr>
                <w:rFonts w:eastAsia="Times New Roman" w:cstheme="minorHAnsi"/>
                <w:bCs/>
                <w:color w:val="004200"/>
                <w:sz w:val="24"/>
                <w:szCs w:val="24"/>
                <w:lang w:eastAsia="ru-RU"/>
              </w:rPr>
              <w:br/>
              <w:t>как их формировать и принимать?</w:t>
            </w:r>
          </w:p>
          <w:p w14:paraId="130FA636" w14:textId="77777777" w:rsidR="00E553A9" w:rsidRPr="00333A4F" w:rsidRDefault="004415EC" w:rsidP="00383878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4200"/>
                <w:sz w:val="24"/>
                <w:szCs w:val="24"/>
                <w:lang w:eastAsia="ru-RU"/>
              </w:rPr>
            </w:pPr>
            <w:r w:rsidRPr="00333A4F">
              <w:rPr>
                <w:rFonts w:eastAsia="Times New Roman" w:cstheme="minorHAnsi"/>
                <w:bCs/>
                <w:color w:val="004200"/>
                <w:sz w:val="24"/>
                <w:szCs w:val="24"/>
                <w:lang w:eastAsia="ru-RU"/>
              </w:rPr>
              <w:t xml:space="preserve">5. Как </w:t>
            </w:r>
            <w:r w:rsidR="00CE30AB" w:rsidRPr="00333A4F">
              <w:rPr>
                <w:rFonts w:eastAsia="Times New Roman" w:cstheme="minorHAnsi"/>
                <w:bCs/>
                <w:color w:val="004200"/>
                <w:sz w:val="24"/>
                <w:szCs w:val="24"/>
                <w:lang w:eastAsia="ru-RU"/>
              </w:rPr>
              <w:t xml:space="preserve">научиться выходить из конфликтных </w:t>
            </w:r>
            <w:proofErr w:type="gramStart"/>
            <w:r w:rsidR="00CE30AB" w:rsidRPr="00333A4F">
              <w:rPr>
                <w:rFonts w:eastAsia="Times New Roman" w:cstheme="minorHAnsi"/>
                <w:bCs/>
                <w:color w:val="004200"/>
                <w:sz w:val="24"/>
                <w:szCs w:val="24"/>
                <w:lang w:eastAsia="ru-RU"/>
              </w:rPr>
              <w:t>ситуаций</w:t>
            </w:r>
            <w:proofErr w:type="gramEnd"/>
            <w:r w:rsidR="00CE30AB" w:rsidRPr="00333A4F">
              <w:rPr>
                <w:rFonts w:eastAsia="Times New Roman" w:cstheme="minorHAnsi"/>
                <w:bCs/>
                <w:color w:val="004200"/>
                <w:sz w:val="24"/>
                <w:szCs w:val="24"/>
                <w:lang w:eastAsia="ru-RU"/>
              </w:rPr>
              <w:t xml:space="preserve"> не травмируя и не обесценивая опыт коллег?</w:t>
            </w:r>
          </w:p>
        </w:tc>
        <w:tc>
          <w:tcPr>
            <w:tcW w:w="5741" w:type="dxa"/>
          </w:tcPr>
          <w:p w14:paraId="5A6819FE" w14:textId="77777777" w:rsidR="00E553A9" w:rsidRPr="00333A4F" w:rsidRDefault="00846137" w:rsidP="00383878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i/>
                <w:color w:val="004200"/>
                <w:sz w:val="24"/>
                <w:szCs w:val="24"/>
                <w:lang w:eastAsia="ru-RU"/>
              </w:rPr>
            </w:pPr>
            <w:r w:rsidRPr="00333A4F">
              <w:rPr>
                <w:rFonts w:eastAsia="Times New Roman" w:cstheme="minorHAnsi"/>
                <w:b/>
                <w:color w:val="004200"/>
                <w:sz w:val="24"/>
                <w:szCs w:val="24"/>
                <w:lang w:eastAsia="ru-RU"/>
              </w:rPr>
              <w:t>Ведущие</w:t>
            </w:r>
            <w:r w:rsidR="004415EC" w:rsidRPr="00333A4F">
              <w:rPr>
                <w:rFonts w:eastAsia="Times New Roman" w:cstheme="minorHAnsi"/>
                <w:b/>
                <w:color w:val="004200"/>
                <w:sz w:val="24"/>
                <w:szCs w:val="24"/>
                <w:lang w:eastAsia="ru-RU"/>
              </w:rPr>
              <w:t>:</w:t>
            </w:r>
            <w:r w:rsidR="009F2D18" w:rsidRPr="00333A4F">
              <w:rPr>
                <w:rFonts w:eastAsia="Times New Roman" w:cstheme="minorHAnsi"/>
                <w:b/>
                <w:i/>
                <w:color w:val="004200"/>
                <w:sz w:val="24"/>
                <w:szCs w:val="24"/>
                <w:lang w:eastAsia="ru-RU"/>
              </w:rPr>
              <w:t xml:space="preserve"> </w:t>
            </w:r>
          </w:p>
          <w:p w14:paraId="66B9FDD6" w14:textId="77777777" w:rsidR="00E553A9" w:rsidRPr="00333A4F" w:rsidRDefault="00E553A9" w:rsidP="00383878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i/>
                <w:color w:val="004200"/>
                <w:sz w:val="24"/>
                <w:szCs w:val="24"/>
                <w:lang w:eastAsia="ru-RU"/>
              </w:rPr>
            </w:pPr>
            <w:proofErr w:type="spellStart"/>
            <w:r w:rsidRPr="00333A4F">
              <w:rPr>
                <w:rFonts w:eastAsia="Times New Roman" w:cstheme="minorHAnsi"/>
                <w:b/>
                <w:i/>
                <w:color w:val="004200"/>
                <w:sz w:val="24"/>
                <w:szCs w:val="24"/>
                <w:lang w:eastAsia="ru-RU"/>
              </w:rPr>
              <w:t>Климахина</w:t>
            </w:r>
            <w:proofErr w:type="spellEnd"/>
            <w:r w:rsidRPr="00333A4F">
              <w:rPr>
                <w:rFonts w:eastAsia="Times New Roman" w:cstheme="minorHAnsi"/>
                <w:b/>
                <w:i/>
                <w:color w:val="004200"/>
                <w:sz w:val="24"/>
                <w:szCs w:val="24"/>
                <w:lang w:eastAsia="ru-RU"/>
              </w:rPr>
              <w:t xml:space="preserve"> Наталья Викторовна</w:t>
            </w:r>
            <w:r w:rsidRPr="00333A4F">
              <w:rPr>
                <w:rFonts w:eastAsia="Times New Roman" w:cstheme="minorHAnsi"/>
                <w:i/>
                <w:color w:val="004200"/>
                <w:sz w:val="24"/>
                <w:szCs w:val="24"/>
                <w:lang w:eastAsia="ru-RU"/>
              </w:rPr>
              <w:t xml:space="preserve">, директор </w:t>
            </w:r>
            <w:r w:rsidRPr="00333A4F">
              <w:rPr>
                <w:rFonts w:eastAsia="Times New Roman" w:cstheme="minorHAnsi"/>
                <w:i/>
                <w:color w:val="004200"/>
                <w:sz w:val="24"/>
                <w:szCs w:val="24"/>
                <w:lang w:eastAsia="ru-RU"/>
              </w:rPr>
              <w:br/>
              <w:t>ГАУ «Центр развития</w:t>
            </w:r>
            <w:r w:rsidR="006B4C49">
              <w:rPr>
                <w:rFonts w:eastAsia="Times New Roman" w:cstheme="minorHAnsi"/>
                <w:i/>
                <w:color w:val="004200"/>
                <w:sz w:val="24"/>
                <w:szCs w:val="24"/>
                <w:lang w:eastAsia="ru-RU"/>
              </w:rPr>
              <w:t xml:space="preserve"> социальной сферы»</w:t>
            </w:r>
            <w:r w:rsidR="00383878">
              <w:rPr>
                <w:rFonts w:eastAsia="Times New Roman" w:cstheme="minorHAnsi"/>
                <w:i/>
                <w:color w:val="004200"/>
                <w:sz w:val="24"/>
                <w:szCs w:val="24"/>
                <w:lang w:eastAsia="ru-RU"/>
              </w:rPr>
              <w:t xml:space="preserve"> Министерства</w:t>
            </w:r>
            <w:r w:rsidR="00383878" w:rsidRPr="00383878">
              <w:rPr>
                <w:rFonts w:eastAsia="Times New Roman" w:cstheme="minorHAnsi"/>
                <w:i/>
                <w:color w:val="004200"/>
                <w:sz w:val="24"/>
                <w:szCs w:val="24"/>
                <w:lang w:eastAsia="ru-RU"/>
              </w:rPr>
              <w:t xml:space="preserve"> труда и социального развития Новосибирской области</w:t>
            </w:r>
          </w:p>
          <w:p w14:paraId="084BEF69" w14:textId="77777777" w:rsidR="004415EC" w:rsidRPr="00333A4F" w:rsidRDefault="004415EC" w:rsidP="00383878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i/>
                <w:color w:val="004200"/>
                <w:sz w:val="24"/>
                <w:szCs w:val="24"/>
                <w:lang w:eastAsia="ru-RU"/>
              </w:rPr>
            </w:pPr>
            <w:r w:rsidRPr="00333A4F">
              <w:rPr>
                <w:rFonts w:eastAsia="Times New Roman" w:cstheme="minorHAnsi"/>
                <w:b/>
                <w:i/>
                <w:color w:val="004200"/>
                <w:sz w:val="24"/>
                <w:szCs w:val="24"/>
                <w:lang w:eastAsia="ru-RU"/>
              </w:rPr>
              <w:t>Астахова Анна Анатольевна</w:t>
            </w:r>
            <w:r w:rsidRPr="00333A4F">
              <w:rPr>
                <w:rFonts w:eastAsia="Times New Roman" w:cstheme="minorHAnsi"/>
                <w:i/>
                <w:color w:val="004200"/>
                <w:sz w:val="24"/>
                <w:szCs w:val="24"/>
                <w:lang w:eastAsia="ru-RU"/>
              </w:rPr>
              <w:t>, менеджер проектов межрегионального общественного фонда «Сибирский центр поддержки общественных инициатив», Новосибирская область</w:t>
            </w:r>
          </w:p>
          <w:p w14:paraId="642C3B80" w14:textId="77777777" w:rsidR="00772206" w:rsidRPr="00772206" w:rsidRDefault="0059719A" w:rsidP="00383878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i/>
                <w:color w:val="004200"/>
                <w:sz w:val="24"/>
                <w:szCs w:val="24"/>
                <w:lang w:eastAsia="ru-RU"/>
              </w:rPr>
            </w:pPr>
            <w:r w:rsidRPr="00333A4F">
              <w:rPr>
                <w:rFonts w:eastAsia="Times New Roman" w:cstheme="minorHAnsi"/>
                <w:b/>
                <w:i/>
                <w:color w:val="004200"/>
                <w:sz w:val="24"/>
                <w:szCs w:val="24"/>
                <w:lang w:eastAsia="ru-RU"/>
              </w:rPr>
              <w:t>Медведева Дарья Григорь</w:t>
            </w:r>
            <w:r w:rsidR="00CF2992" w:rsidRPr="00333A4F">
              <w:rPr>
                <w:rFonts w:eastAsia="Times New Roman" w:cstheme="minorHAnsi"/>
                <w:b/>
                <w:i/>
                <w:color w:val="004200"/>
                <w:sz w:val="24"/>
                <w:szCs w:val="24"/>
                <w:lang w:eastAsia="ru-RU"/>
              </w:rPr>
              <w:t>евна</w:t>
            </w:r>
            <w:r w:rsidR="00CF2992" w:rsidRPr="00333A4F">
              <w:rPr>
                <w:rFonts w:eastAsia="Times New Roman" w:cstheme="minorHAnsi"/>
                <w:i/>
                <w:color w:val="004200"/>
                <w:sz w:val="24"/>
                <w:szCs w:val="24"/>
                <w:lang w:eastAsia="ru-RU"/>
              </w:rPr>
              <w:t xml:space="preserve">, </w:t>
            </w:r>
            <w:r w:rsidR="00F61AC6" w:rsidRPr="00333A4F">
              <w:rPr>
                <w:rFonts w:eastAsia="Times New Roman" w:cstheme="minorHAnsi"/>
                <w:i/>
                <w:color w:val="004200"/>
                <w:sz w:val="24"/>
                <w:szCs w:val="24"/>
                <w:lang w:eastAsia="ru-RU"/>
              </w:rPr>
              <w:t xml:space="preserve">и. о. заведующего отделением повышения профессиональных компетенций ГКУ «Республиканский ресурсный центр Министерства труда, занятости </w:t>
            </w:r>
            <w:r w:rsidR="00F61AC6" w:rsidRPr="00333A4F">
              <w:rPr>
                <w:rFonts w:eastAsia="Times New Roman" w:cstheme="minorHAnsi"/>
                <w:i/>
                <w:color w:val="004200"/>
                <w:sz w:val="24"/>
                <w:szCs w:val="24"/>
                <w:lang w:eastAsia="ru-RU"/>
              </w:rPr>
              <w:br/>
              <w:t>и социальной защиты Республики Татарстан»</w:t>
            </w:r>
          </w:p>
        </w:tc>
      </w:tr>
    </w:tbl>
    <w:p w14:paraId="0D43F31B" w14:textId="77777777" w:rsidR="00972CBB" w:rsidRPr="00333A4F" w:rsidRDefault="00972CBB" w:rsidP="004E4BDD">
      <w:pPr>
        <w:spacing w:after="0" w:line="240" w:lineRule="auto"/>
        <w:jc w:val="center"/>
        <w:rPr>
          <w:b/>
          <w:color w:val="004200"/>
          <w:sz w:val="36"/>
          <w:szCs w:val="36"/>
        </w:rPr>
      </w:pPr>
    </w:p>
    <w:p w14:paraId="02D1FD72" w14:textId="77777777" w:rsidR="004E4BDD" w:rsidRPr="00333A4F" w:rsidRDefault="003F33F7" w:rsidP="004E4BDD">
      <w:pPr>
        <w:spacing w:after="0" w:line="240" w:lineRule="auto"/>
        <w:jc w:val="center"/>
        <w:rPr>
          <w:color w:val="004200"/>
          <w:sz w:val="36"/>
          <w:szCs w:val="36"/>
        </w:rPr>
      </w:pPr>
      <w:r>
        <w:rPr>
          <w:b/>
          <w:color w:val="004200"/>
          <w:sz w:val="36"/>
          <w:szCs w:val="36"/>
        </w:rPr>
        <w:br w:type="column"/>
      </w:r>
      <w:r w:rsidR="004C409B" w:rsidRPr="00333A4F">
        <w:rPr>
          <w:b/>
          <w:color w:val="004200"/>
          <w:sz w:val="36"/>
          <w:szCs w:val="36"/>
        </w:rPr>
        <w:lastRenderedPageBreak/>
        <w:t xml:space="preserve">Площадка № 2: </w:t>
      </w:r>
      <w:r w:rsidR="004E4BDD" w:rsidRPr="00333A4F">
        <w:rPr>
          <w:rFonts w:ascii="Franklin Gothic Heavy" w:hAnsi="Franklin Gothic Heavy" w:cstheme="minorHAnsi"/>
          <w:b/>
          <w:bCs/>
          <w:color w:val="004200"/>
          <w:sz w:val="36"/>
          <w:szCs w:val="36"/>
        </w:rPr>
        <w:t>ГАУСО «Комплексный центр социального обслуживания»</w:t>
      </w:r>
    </w:p>
    <w:p w14:paraId="4CF4BF74" w14:textId="77777777" w:rsidR="004E4BDD" w:rsidRPr="00333A4F" w:rsidRDefault="004E4BDD" w:rsidP="004E4BDD">
      <w:pPr>
        <w:spacing w:after="0" w:line="240" w:lineRule="auto"/>
        <w:jc w:val="center"/>
        <w:rPr>
          <w:color w:val="004200"/>
          <w:sz w:val="28"/>
          <w:szCs w:val="28"/>
        </w:rPr>
      </w:pPr>
      <w:r w:rsidRPr="00333A4F">
        <w:rPr>
          <w:i/>
          <w:color w:val="004200"/>
          <w:sz w:val="28"/>
          <w:szCs w:val="28"/>
        </w:rPr>
        <w:t xml:space="preserve">(г. Казань, </w:t>
      </w:r>
      <w:proofErr w:type="spellStart"/>
      <w:r w:rsidRPr="00333A4F">
        <w:rPr>
          <w:i/>
          <w:color w:val="004200"/>
          <w:sz w:val="28"/>
          <w:szCs w:val="28"/>
        </w:rPr>
        <w:t>Тинчурина</w:t>
      </w:r>
      <w:proofErr w:type="spellEnd"/>
      <w:r w:rsidRPr="00333A4F">
        <w:rPr>
          <w:i/>
          <w:color w:val="004200"/>
          <w:sz w:val="28"/>
          <w:szCs w:val="28"/>
        </w:rPr>
        <w:t xml:space="preserve"> ул., д. 3Б)</w:t>
      </w:r>
    </w:p>
    <w:p w14:paraId="64619218" w14:textId="77777777" w:rsidR="00D641AF" w:rsidRPr="00333A4F" w:rsidRDefault="00D641AF" w:rsidP="006E744F">
      <w:pPr>
        <w:spacing w:after="0" w:line="240" w:lineRule="auto"/>
        <w:jc w:val="center"/>
        <w:rPr>
          <w:color w:val="004200"/>
          <w:sz w:val="28"/>
          <w:szCs w:val="28"/>
        </w:rPr>
      </w:pPr>
    </w:p>
    <w:tbl>
      <w:tblPr>
        <w:tblStyle w:val="-460"/>
        <w:tblW w:w="14879" w:type="dxa"/>
        <w:tblLook w:val="04A0" w:firstRow="1" w:lastRow="0" w:firstColumn="1" w:lastColumn="0" w:noHBand="0" w:noVBand="1"/>
      </w:tblPr>
      <w:tblGrid>
        <w:gridCol w:w="1840"/>
        <w:gridCol w:w="1557"/>
        <w:gridCol w:w="5741"/>
        <w:gridCol w:w="5741"/>
      </w:tblGrid>
      <w:tr w:rsidR="00333A4F" w:rsidRPr="00333A4F" w14:paraId="3BF12F66" w14:textId="77777777" w:rsidTr="00C62F1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0" w:type="dxa"/>
          </w:tcPr>
          <w:p w14:paraId="0E2E821B" w14:textId="77777777" w:rsidR="006472DC" w:rsidRPr="00333A4F" w:rsidRDefault="006472DC" w:rsidP="006472DC">
            <w:pPr>
              <w:spacing w:before="120" w:after="120"/>
              <w:ind w:right="-250"/>
              <w:rPr>
                <w:rFonts w:cstheme="minorHAnsi"/>
                <w:color w:val="004200"/>
                <w:sz w:val="24"/>
                <w:szCs w:val="24"/>
              </w:rPr>
            </w:pPr>
            <w:r w:rsidRPr="00333A4F">
              <w:rPr>
                <w:rFonts w:cstheme="minorHAnsi"/>
                <w:color w:val="004200"/>
                <w:sz w:val="24"/>
                <w:szCs w:val="24"/>
              </w:rPr>
              <w:t xml:space="preserve">9.00 – 9.30 </w:t>
            </w:r>
          </w:p>
          <w:p w14:paraId="2942020D" w14:textId="77777777" w:rsidR="006472DC" w:rsidRPr="00333A4F" w:rsidRDefault="006472DC" w:rsidP="006472DC">
            <w:pPr>
              <w:spacing w:before="120" w:after="120"/>
              <w:ind w:right="-250"/>
              <w:rPr>
                <w:rFonts w:cstheme="minorHAnsi"/>
                <w:color w:val="004200"/>
                <w:sz w:val="24"/>
                <w:szCs w:val="24"/>
              </w:rPr>
            </w:pPr>
            <w:r w:rsidRPr="00333A4F">
              <w:rPr>
                <w:rFonts w:cstheme="minorHAnsi"/>
                <w:color w:val="004200"/>
                <w:sz w:val="24"/>
                <w:szCs w:val="24"/>
              </w:rPr>
              <w:t xml:space="preserve">12.30 – 13.00 </w:t>
            </w:r>
          </w:p>
          <w:p w14:paraId="6455880F" w14:textId="77777777" w:rsidR="0008199F" w:rsidRPr="00333A4F" w:rsidRDefault="006472DC" w:rsidP="006472DC">
            <w:pPr>
              <w:spacing w:before="120" w:after="120"/>
              <w:ind w:right="-250"/>
              <w:rPr>
                <w:rFonts w:cstheme="minorHAnsi"/>
                <w:color w:val="004200"/>
                <w:sz w:val="24"/>
                <w:szCs w:val="24"/>
              </w:rPr>
            </w:pPr>
            <w:r w:rsidRPr="00333A4F">
              <w:rPr>
                <w:rFonts w:cstheme="minorHAnsi"/>
                <w:color w:val="004200"/>
                <w:sz w:val="24"/>
                <w:szCs w:val="24"/>
              </w:rPr>
              <w:t>16.00 – 16.30</w:t>
            </w:r>
          </w:p>
        </w:tc>
        <w:tc>
          <w:tcPr>
            <w:tcW w:w="1557" w:type="dxa"/>
          </w:tcPr>
          <w:p w14:paraId="40519166" w14:textId="77777777" w:rsidR="0008199F" w:rsidRPr="00333A4F" w:rsidRDefault="0008199F" w:rsidP="00C03BC9">
            <w:pPr>
              <w:spacing w:before="120" w:after="120"/>
              <w:ind w:right="-25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4200"/>
                <w:sz w:val="24"/>
                <w:szCs w:val="24"/>
              </w:rPr>
            </w:pPr>
            <w:r w:rsidRPr="00333A4F">
              <w:rPr>
                <w:rFonts w:cstheme="minorHAnsi"/>
                <w:color w:val="004200"/>
                <w:sz w:val="24"/>
                <w:szCs w:val="24"/>
              </w:rPr>
              <w:t>Группа «Б»</w:t>
            </w:r>
          </w:p>
          <w:p w14:paraId="1443C9C1" w14:textId="77777777" w:rsidR="0008199F" w:rsidRPr="00333A4F" w:rsidRDefault="0008199F" w:rsidP="00C03BC9">
            <w:pPr>
              <w:spacing w:before="120" w:after="120"/>
              <w:ind w:right="-25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4200"/>
                <w:sz w:val="24"/>
                <w:szCs w:val="24"/>
              </w:rPr>
            </w:pPr>
            <w:r w:rsidRPr="00333A4F">
              <w:rPr>
                <w:rFonts w:cstheme="minorHAnsi"/>
                <w:color w:val="004200"/>
                <w:sz w:val="24"/>
                <w:szCs w:val="24"/>
              </w:rPr>
              <w:t>Группа «В»</w:t>
            </w:r>
          </w:p>
          <w:p w14:paraId="079FA079" w14:textId="77777777" w:rsidR="0008199F" w:rsidRPr="00333A4F" w:rsidRDefault="0008199F" w:rsidP="00C03BC9">
            <w:pPr>
              <w:spacing w:before="120" w:after="120"/>
              <w:ind w:right="-25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4200"/>
                <w:sz w:val="24"/>
                <w:szCs w:val="24"/>
              </w:rPr>
            </w:pPr>
            <w:r w:rsidRPr="00333A4F">
              <w:rPr>
                <w:rFonts w:cstheme="minorHAnsi"/>
                <w:color w:val="004200"/>
                <w:sz w:val="24"/>
                <w:szCs w:val="24"/>
              </w:rPr>
              <w:t>Группа «А»</w:t>
            </w:r>
          </w:p>
        </w:tc>
        <w:tc>
          <w:tcPr>
            <w:tcW w:w="11482" w:type="dxa"/>
            <w:gridSpan w:val="2"/>
            <w:vAlign w:val="center"/>
          </w:tcPr>
          <w:p w14:paraId="11DBEDA5" w14:textId="77777777" w:rsidR="00831CA4" w:rsidRPr="00831CA4" w:rsidRDefault="0008199F" w:rsidP="00C62F10">
            <w:pPr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4200"/>
                <w:sz w:val="28"/>
                <w:szCs w:val="28"/>
              </w:rPr>
            </w:pPr>
            <w:r w:rsidRPr="00831CA4">
              <w:rPr>
                <w:rFonts w:cstheme="minorHAnsi"/>
                <w:color w:val="004200"/>
                <w:sz w:val="28"/>
                <w:szCs w:val="28"/>
              </w:rPr>
              <w:t>Экскурси</w:t>
            </w:r>
            <w:r w:rsidR="002211BF" w:rsidRPr="00831CA4">
              <w:rPr>
                <w:rFonts w:cstheme="minorHAnsi"/>
                <w:color w:val="004200"/>
                <w:sz w:val="28"/>
                <w:szCs w:val="28"/>
              </w:rPr>
              <w:t>я-презентация</w:t>
            </w:r>
            <w:r w:rsidRPr="00831CA4">
              <w:rPr>
                <w:rFonts w:cstheme="minorHAnsi"/>
                <w:color w:val="004200"/>
                <w:sz w:val="28"/>
                <w:szCs w:val="28"/>
              </w:rPr>
              <w:t xml:space="preserve">: </w:t>
            </w:r>
          </w:p>
          <w:p w14:paraId="3D388272" w14:textId="77777777" w:rsidR="0008199F" w:rsidRPr="00831CA4" w:rsidRDefault="00831CA4" w:rsidP="00C62F10">
            <w:pPr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4200"/>
                <w:sz w:val="32"/>
                <w:szCs w:val="32"/>
                <w:lang w:eastAsia="ru-RU"/>
              </w:rPr>
            </w:pPr>
            <w:r w:rsidRPr="00831CA4">
              <w:rPr>
                <w:rFonts w:cstheme="minorHAnsi"/>
                <w:color w:val="004200"/>
                <w:sz w:val="32"/>
                <w:szCs w:val="32"/>
              </w:rPr>
              <w:t>Отделение дневного пребывания</w:t>
            </w:r>
            <w:r>
              <w:rPr>
                <w:rFonts w:cstheme="minorHAnsi"/>
                <w:color w:val="004200"/>
                <w:sz w:val="32"/>
                <w:szCs w:val="32"/>
              </w:rPr>
              <w:t xml:space="preserve">: </w:t>
            </w:r>
            <w:r w:rsidR="00FC7BD1">
              <w:rPr>
                <w:rFonts w:cstheme="minorHAnsi"/>
                <w:color w:val="004200"/>
                <w:sz w:val="32"/>
                <w:szCs w:val="32"/>
              </w:rPr>
              <w:t>формирование жизненных компетенций</w:t>
            </w:r>
          </w:p>
        </w:tc>
      </w:tr>
      <w:tr w:rsidR="00333A4F" w:rsidRPr="00333A4F" w14:paraId="50AFD8F1" w14:textId="77777777" w:rsidTr="002D59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79" w:type="dxa"/>
            <w:gridSpan w:val="4"/>
          </w:tcPr>
          <w:p w14:paraId="2EB429AF" w14:textId="77777777" w:rsidR="004E4BDD" w:rsidRPr="00333A4F" w:rsidRDefault="00994BC1" w:rsidP="00F7771B">
            <w:pPr>
              <w:spacing w:before="120" w:after="120"/>
              <w:rPr>
                <w:rFonts w:eastAsia="Times New Roman" w:cstheme="minorHAnsi"/>
                <w:b w:val="0"/>
                <w:color w:val="004200"/>
                <w:sz w:val="24"/>
                <w:szCs w:val="24"/>
                <w:lang w:eastAsia="ru-RU"/>
              </w:rPr>
            </w:pPr>
            <w:r w:rsidRPr="00333A4F">
              <w:rPr>
                <w:rFonts w:cstheme="minorHAnsi"/>
                <w:color w:val="004200"/>
                <w:sz w:val="36"/>
                <w:szCs w:val="36"/>
              </w:rPr>
              <w:t>Обучающий семинар</w:t>
            </w:r>
            <w:proofErr w:type="gramStart"/>
            <w:r w:rsidR="004E4BDD" w:rsidRPr="00333A4F">
              <w:rPr>
                <w:rFonts w:cstheme="minorHAnsi"/>
                <w:color w:val="004200"/>
                <w:sz w:val="36"/>
                <w:szCs w:val="36"/>
              </w:rPr>
              <w:t xml:space="preserve">: </w:t>
            </w:r>
            <w:r w:rsidR="004E4BDD" w:rsidRPr="00333A4F">
              <w:rPr>
                <w:rFonts w:ascii="Franklin Gothic Heavy" w:hAnsi="Franklin Gothic Heavy" w:cstheme="minorHAnsi"/>
                <w:color w:val="004200"/>
                <w:sz w:val="36"/>
                <w:szCs w:val="36"/>
              </w:rPr>
              <w:t>Как</w:t>
            </w:r>
            <w:proofErr w:type="gramEnd"/>
            <w:r w:rsidR="004E4BDD" w:rsidRPr="00333A4F">
              <w:rPr>
                <w:rFonts w:ascii="Franklin Gothic Heavy" w:hAnsi="Franklin Gothic Heavy" w:cstheme="minorHAnsi"/>
                <w:color w:val="004200"/>
                <w:sz w:val="36"/>
                <w:szCs w:val="36"/>
              </w:rPr>
              <w:t xml:space="preserve"> сделать штатное расписание правильным?</w:t>
            </w:r>
          </w:p>
        </w:tc>
      </w:tr>
      <w:tr w:rsidR="00333A4F" w:rsidRPr="00333A4F" w14:paraId="45F0CB00" w14:textId="77777777" w:rsidTr="007778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0" w:type="dxa"/>
          </w:tcPr>
          <w:p w14:paraId="05228280" w14:textId="77777777" w:rsidR="004A1098" w:rsidRPr="00333A4F" w:rsidRDefault="004A1098" w:rsidP="004A1098">
            <w:pPr>
              <w:spacing w:before="120" w:after="120"/>
              <w:ind w:right="-250"/>
              <w:rPr>
                <w:rFonts w:cstheme="minorHAnsi"/>
                <w:color w:val="004200"/>
                <w:sz w:val="24"/>
                <w:szCs w:val="24"/>
              </w:rPr>
            </w:pPr>
            <w:r w:rsidRPr="00333A4F">
              <w:rPr>
                <w:rFonts w:cstheme="minorHAnsi"/>
                <w:color w:val="004200"/>
                <w:sz w:val="24"/>
                <w:szCs w:val="24"/>
              </w:rPr>
              <w:t>9.30 – 11.00</w:t>
            </w:r>
          </w:p>
          <w:p w14:paraId="17F52006" w14:textId="77777777" w:rsidR="004A1098" w:rsidRPr="00333A4F" w:rsidRDefault="004A1098" w:rsidP="004A1098">
            <w:pPr>
              <w:spacing w:before="120" w:after="120"/>
              <w:ind w:right="-250"/>
              <w:rPr>
                <w:rFonts w:cstheme="minorHAnsi"/>
                <w:color w:val="004200"/>
                <w:sz w:val="24"/>
                <w:szCs w:val="24"/>
              </w:rPr>
            </w:pPr>
          </w:p>
          <w:p w14:paraId="31DA5082" w14:textId="77777777" w:rsidR="004A1098" w:rsidRPr="00333A4F" w:rsidRDefault="004A1098" w:rsidP="004A1098">
            <w:pPr>
              <w:spacing w:before="120" w:after="120"/>
              <w:ind w:right="-250"/>
              <w:rPr>
                <w:rFonts w:cstheme="minorHAnsi"/>
                <w:color w:val="004200"/>
                <w:sz w:val="24"/>
                <w:szCs w:val="24"/>
              </w:rPr>
            </w:pPr>
            <w:r w:rsidRPr="00333A4F">
              <w:rPr>
                <w:rFonts w:cstheme="minorHAnsi"/>
                <w:color w:val="004200"/>
                <w:sz w:val="24"/>
                <w:szCs w:val="24"/>
              </w:rPr>
              <w:t>13.00 – 14.30</w:t>
            </w:r>
          </w:p>
          <w:p w14:paraId="1F4F6C43" w14:textId="77777777" w:rsidR="004A1098" w:rsidRPr="00333A4F" w:rsidRDefault="004A1098" w:rsidP="004A1098">
            <w:pPr>
              <w:spacing w:before="120" w:after="120"/>
              <w:ind w:right="-250"/>
              <w:rPr>
                <w:rFonts w:cstheme="minorHAnsi"/>
                <w:color w:val="004200"/>
                <w:sz w:val="24"/>
                <w:szCs w:val="24"/>
              </w:rPr>
            </w:pPr>
          </w:p>
          <w:p w14:paraId="44F9026F" w14:textId="77777777" w:rsidR="004A1098" w:rsidRPr="00333A4F" w:rsidRDefault="004A1098" w:rsidP="004A1098">
            <w:pPr>
              <w:spacing w:before="120" w:after="120"/>
              <w:ind w:right="-250"/>
              <w:rPr>
                <w:rFonts w:cstheme="minorHAnsi"/>
                <w:color w:val="004200"/>
                <w:sz w:val="24"/>
                <w:szCs w:val="24"/>
              </w:rPr>
            </w:pPr>
            <w:r w:rsidRPr="00333A4F">
              <w:rPr>
                <w:rFonts w:cstheme="minorHAnsi"/>
                <w:color w:val="004200"/>
                <w:sz w:val="24"/>
                <w:szCs w:val="24"/>
              </w:rPr>
              <w:t>16.30 – 18.00</w:t>
            </w:r>
          </w:p>
          <w:p w14:paraId="1FDF29BA" w14:textId="77777777" w:rsidR="00031C2A" w:rsidRPr="00333A4F" w:rsidRDefault="00031C2A" w:rsidP="00031C2A">
            <w:pPr>
              <w:spacing w:before="120" w:after="120"/>
              <w:ind w:right="-250"/>
              <w:rPr>
                <w:rFonts w:cstheme="minorHAnsi"/>
                <w:color w:val="004200"/>
                <w:sz w:val="24"/>
                <w:szCs w:val="24"/>
              </w:rPr>
            </w:pPr>
          </w:p>
        </w:tc>
        <w:tc>
          <w:tcPr>
            <w:tcW w:w="1557" w:type="dxa"/>
          </w:tcPr>
          <w:p w14:paraId="4F509066" w14:textId="77777777" w:rsidR="00031C2A" w:rsidRPr="00333A4F" w:rsidRDefault="00031C2A" w:rsidP="00031C2A">
            <w:pPr>
              <w:spacing w:before="120" w:after="120"/>
              <w:ind w:right="-2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4200"/>
                <w:sz w:val="24"/>
                <w:szCs w:val="24"/>
              </w:rPr>
            </w:pPr>
            <w:r w:rsidRPr="00333A4F">
              <w:rPr>
                <w:rFonts w:cstheme="minorHAnsi"/>
                <w:b/>
                <w:color w:val="004200"/>
                <w:sz w:val="24"/>
                <w:szCs w:val="24"/>
              </w:rPr>
              <w:t>Группа «Б»</w:t>
            </w:r>
          </w:p>
          <w:p w14:paraId="60C06C00" w14:textId="77777777" w:rsidR="00031C2A" w:rsidRPr="00333A4F" w:rsidRDefault="00031C2A" w:rsidP="00031C2A">
            <w:pPr>
              <w:spacing w:before="120" w:after="120"/>
              <w:ind w:right="-2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4200"/>
                <w:sz w:val="24"/>
                <w:szCs w:val="24"/>
              </w:rPr>
            </w:pPr>
          </w:p>
          <w:p w14:paraId="50FC18C3" w14:textId="77777777" w:rsidR="00031C2A" w:rsidRPr="00333A4F" w:rsidRDefault="00031C2A" w:rsidP="00031C2A">
            <w:pPr>
              <w:spacing w:before="120" w:after="120"/>
              <w:ind w:right="-2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4200"/>
                <w:sz w:val="24"/>
                <w:szCs w:val="24"/>
              </w:rPr>
            </w:pPr>
            <w:r w:rsidRPr="00333A4F">
              <w:rPr>
                <w:rFonts w:cstheme="minorHAnsi"/>
                <w:b/>
                <w:color w:val="004200"/>
                <w:sz w:val="24"/>
                <w:szCs w:val="24"/>
              </w:rPr>
              <w:t>Группа «В»</w:t>
            </w:r>
          </w:p>
          <w:p w14:paraId="724EC5BB" w14:textId="77777777" w:rsidR="00031C2A" w:rsidRPr="00333A4F" w:rsidRDefault="00031C2A" w:rsidP="00031C2A">
            <w:pPr>
              <w:spacing w:before="120" w:after="120"/>
              <w:ind w:right="-2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4200"/>
                <w:sz w:val="24"/>
                <w:szCs w:val="24"/>
              </w:rPr>
            </w:pPr>
          </w:p>
          <w:p w14:paraId="53048F6B" w14:textId="77777777" w:rsidR="00031C2A" w:rsidRPr="00333A4F" w:rsidRDefault="00031C2A" w:rsidP="00031C2A">
            <w:pPr>
              <w:spacing w:before="120" w:after="120"/>
              <w:ind w:right="-2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004200"/>
                <w:sz w:val="24"/>
                <w:szCs w:val="24"/>
              </w:rPr>
            </w:pPr>
            <w:r w:rsidRPr="00333A4F">
              <w:rPr>
                <w:rFonts w:cstheme="minorHAnsi"/>
                <w:b/>
                <w:color w:val="004200"/>
                <w:sz w:val="24"/>
                <w:szCs w:val="24"/>
              </w:rPr>
              <w:t>Группа «А»</w:t>
            </w:r>
          </w:p>
        </w:tc>
        <w:tc>
          <w:tcPr>
            <w:tcW w:w="5741" w:type="dxa"/>
          </w:tcPr>
          <w:p w14:paraId="70FED8B4" w14:textId="77777777" w:rsidR="00031C2A" w:rsidRPr="00333A4F" w:rsidRDefault="00031C2A" w:rsidP="00CF2992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4200"/>
                <w:sz w:val="24"/>
                <w:szCs w:val="24"/>
                <w:lang w:eastAsia="ru-RU"/>
              </w:rPr>
            </w:pPr>
            <w:r w:rsidRPr="00333A4F">
              <w:rPr>
                <w:rFonts w:eastAsia="Times New Roman" w:cstheme="minorHAnsi"/>
                <w:b/>
                <w:bCs/>
                <w:color w:val="004200"/>
                <w:sz w:val="24"/>
                <w:szCs w:val="24"/>
                <w:lang w:eastAsia="ru-RU"/>
              </w:rPr>
              <w:t>Цель</w:t>
            </w:r>
            <w:proofErr w:type="gramStart"/>
            <w:r w:rsidRPr="00333A4F">
              <w:rPr>
                <w:rFonts w:eastAsia="Times New Roman" w:cstheme="minorHAnsi"/>
                <w:b/>
                <w:bCs/>
                <w:color w:val="004200"/>
                <w:sz w:val="24"/>
                <w:szCs w:val="24"/>
                <w:lang w:eastAsia="ru-RU"/>
              </w:rPr>
              <w:t>:</w:t>
            </w:r>
            <w:r w:rsidRPr="00333A4F">
              <w:rPr>
                <w:rFonts w:eastAsia="Times New Roman" w:cstheme="minorHAnsi"/>
                <w:bCs/>
                <w:color w:val="004200"/>
                <w:sz w:val="24"/>
                <w:szCs w:val="24"/>
                <w:lang w:eastAsia="ru-RU"/>
              </w:rPr>
              <w:t xml:space="preserve"> Сформировать</w:t>
            </w:r>
            <w:proofErr w:type="gramEnd"/>
            <w:r w:rsidRPr="00333A4F">
              <w:rPr>
                <w:rFonts w:eastAsia="Times New Roman" w:cstheme="minorHAnsi"/>
                <w:bCs/>
                <w:color w:val="004200"/>
                <w:sz w:val="24"/>
                <w:szCs w:val="24"/>
                <w:lang w:eastAsia="ru-RU"/>
              </w:rPr>
              <w:t xml:space="preserve"> единые подходы к</w:t>
            </w:r>
            <w:r w:rsidR="00E553A9" w:rsidRPr="00333A4F">
              <w:rPr>
                <w:rFonts w:eastAsia="Times New Roman" w:cstheme="minorHAnsi"/>
                <w:bCs/>
                <w:color w:val="004200"/>
                <w:sz w:val="24"/>
                <w:szCs w:val="24"/>
                <w:lang w:eastAsia="ru-RU"/>
              </w:rPr>
              <w:t xml:space="preserve"> разработке штатного расписания</w:t>
            </w:r>
          </w:p>
          <w:p w14:paraId="7BCC739D" w14:textId="77777777" w:rsidR="00031C2A" w:rsidRPr="00333A4F" w:rsidRDefault="00031C2A" w:rsidP="00CF2992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4200"/>
                <w:sz w:val="24"/>
                <w:szCs w:val="24"/>
                <w:lang w:eastAsia="ru-RU"/>
              </w:rPr>
            </w:pPr>
            <w:r w:rsidRPr="00333A4F">
              <w:rPr>
                <w:rFonts w:eastAsia="Times New Roman" w:cstheme="minorHAnsi"/>
                <w:b/>
                <w:bCs/>
                <w:color w:val="004200"/>
                <w:sz w:val="24"/>
                <w:szCs w:val="24"/>
                <w:lang w:eastAsia="ru-RU"/>
              </w:rPr>
              <w:t>Решить задачи:</w:t>
            </w:r>
          </w:p>
          <w:p w14:paraId="6D7C428C" w14:textId="77777777" w:rsidR="00031C2A" w:rsidRPr="00333A4F" w:rsidRDefault="00031C2A" w:rsidP="00CF2992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4200"/>
                <w:sz w:val="24"/>
                <w:szCs w:val="24"/>
                <w:lang w:eastAsia="ru-RU"/>
              </w:rPr>
            </w:pPr>
            <w:r w:rsidRPr="00333A4F">
              <w:rPr>
                <w:rFonts w:eastAsia="Times New Roman" w:cstheme="minorHAnsi"/>
                <w:bCs/>
                <w:color w:val="004200"/>
                <w:sz w:val="24"/>
                <w:szCs w:val="24"/>
                <w:lang w:eastAsia="ru-RU"/>
              </w:rPr>
              <w:t>1. Что такое правильное штатное расписание?</w:t>
            </w:r>
          </w:p>
          <w:p w14:paraId="5311E015" w14:textId="77777777" w:rsidR="00031C2A" w:rsidRPr="00333A4F" w:rsidRDefault="00031C2A" w:rsidP="00CF2992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4200"/>
                <w:sz w:val="24"/>
                <w:szCs w:val="24"/>
                <w:lang w:eastAsia="ru-RU"/>
              </w:rPr>
            </w:pPr>
            <w:r w:rsidRPr="00333A4F">
              <w:rPr>
                <w:rFonts w:eastAsia="Times New Roman" w:cstheme="minorHAnsi"/>
                <w:bCs/>
                <w:color w:val="004200"/>
                <w:sz w:val="24"/>
                <w:szCs w:val="24"/>
                <w:lang w:eastAsia="ru-RU"/>
              </w:rPr>
              <w:t xml:space="preserve">2. Как составить правильное штатное расписание? </w:t>
            </w:r>
          </w:p>
          <w:p w14:paraId="6FCE5CC5" w14:textId="77777777" w:rsidR="00031C2A" w:rsidRPr="00333A4F" w:rsidRDefault="00031C2A" w:rsidP="00CF2992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4200"/>
                <w:sz w:val="24"/>
                <w:szCs w:val="24"/>
                <w:lang w:eastAsia="ru-RU"/>
              </w:rPr>
            </w:pPr>
            <w:r w:rsidRPr="00333A4F">
              <w:rPr>
                <w:rFonts w:eastAsia="Times New Roman" w:cstheme="minorHAnsi"/>
                <w:bCs/>
                <w:color w:val="004200"/>
                <w:sz w:val="24"/>
                <w:szCs w:val="24"/>
                <w:lang w:eastAsia="ru-RU"/>
              </w:rPr>
              <w:t>3. Как в целях составления штатного расписания правильно распределить проживающих в соответствии с их нуждаемостью в посторонней помощи и с учетом возраста?</w:t>
            </w:r>
          </w:p>
          <w:p w14:paraId="5AC9D4EC" w14:textId="77777777" w:rsidR="00031C2A" w:rsidRPr="00333A4F" w:rsidRDefault="00031C2A" w:rsidP="00CF2992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4200"/>
                <w:sz w:val="24"/>
                <w:szCs w:val="24"/>
                <w:lang w:eastAsia="ru-RU"/>
              </w:rPr>
            </w:pPr>
            <w:r w:rsidRPr="00333A4F">
              <w:rPr>
                <w:rFonts w:eastAsia="Times New Roman" w:cstheme="minorHAnsi"/>
                <w:bCs/>
                <w:color w:val="004200"/>
                <w:sz w:val="24"/>
                <w:szCs w:val="24"/>
                <w:lang w:eastAsia="ru-RU"/>
              </w:rPr>
              <w:t>4. Как правильно определить штатную численность?</w:t>
            </w:r>
          </w:p>
          <w:p w14:paraId="0BFA362F" w14:textId="77777777" w:rsidR="00031C2A" w:rsidRPr="00333A4F" w:rsidRDefault="00031C2A" w:rsidP="00CF2992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4200"/>
                <w:sz w:val="24"/>
                <w:szCs w:val="24"/>
                <w:lang w:eastAsia="ru-RU"/>
              </w:rPr>
            </w:pPr>
            <w:r w:rsidRPr="00333A4F">
              <w:rPr>
                <w:rFonts w:eastAsia="Times New Roman" w:cstheme="minorHAnsi"/>
                <w:bCs/>
                <w:color w:val="004200"/>
                <w:sz w:val="24"/>
                <w:szCs w:val="24"/>
                <w:lang w:eastAsia="ru-RU"/>
              </w:rPr>
              <w:t>5. Какими штатными единицами нельзя пренебрегать при составлении штатного расписания?</w:t>
            </w:r>
          </w:p>
        </w:tc>
        <w:tc>
          <w:tcPr>
            <w:tcW w:w="5741" w:type="dxa"/>
          </w:tcPr>
          <w:p w14:paraId="18FD5163" w14:textId="77777777" w:rsidR="00031C2A" w:rsidRPr="00333A4F" w:rsidRDefault="00975356" w:rsidP="00CF2992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color w:val="004200"/>
                <w:sz w:val="24"/>
                <w:szCs w:val="24"/>
                <w:lang w:eastAsia="ru-RU"/>
              </w:rPr>
            </w:pPr>
            <w:r w:rsidRPr="00333A4F">
              <w:rPr>
                <w:rFonts w:eastAsia="Times New Roman" w:cstheme="minorHAnsi"/>
                <w:b/>
                <w:color w:val="004200"/>
                <w:sz w:val="24"/>
                <w:szCs w:val="24"/>
                <w:lang w:eastAsia="ru-RU"/>
              </w:rPr>
              <w:t>Модератор</w:t>
            </w:r>
            <w:r w:rsidR="00031C2A" w:rsidRPr="00333A4F">
              <w:rPr>
                <w:rFonts w:eastAsia="Times New Roman" w:cstheme="minorHAnsi"/>
                <w:b/>
                <w:color w:val="004200"/>
                <w:sz w:val="24"/>
                <w:szCs w:val="24"/>
                <w:lang w:eastAsia="ru-RU"/>
              </w:rPr>
              <w:t>:</w:t>
            </w:r>
          </w:p>
          <w:p w14:paraId="4928122A" w14:textId="77777777" w:rsidR="00184282" w:rsidRPr="00333A4F" w:rsidRDefault="00184282" w:rsidP="00184282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i/>
                <w:color w:val="004200"/>
                <w:sz w:val="24"/>
                <w:szCs w:val="24"/>
                <w:lang w:eastAsia="ru-RU"/>
              </w:rPr>
            </w:pPr>
            <w:proofErr w:type="spellStart"/>
            <w:r w:rsidRPr="00333A4F">
              <w:rPr>
                <w:rFonts w:eastAsia="Times New Roman" w:cstheme="minorHAnsi"/>
                <w:b/>
                <w:i/>
                <w:color w:val="004200"/>
                <w:sz w:val="24"/>
                <w:szCs w:val="24"/>
                <w:lang w:eastAsia="ru-RU"/>
              </w:rPr>
              <w:t>Кагитин</w:t>
            </w:r>
            <w:proofErr w:type="spellEnd"/>
            <w:r w:rsidRPr="00333A4F">
              <w:rPr>
                <w:rFonts w:eastAsia="Times New Roman" w:cstheme="minorHAnsi"/>
                <w:b/>
                <w:i/>
                <w:color w:val="004200"/>
                <w:sz w:val="24"/>
                <w:szCs w:val="24"/>
                <w:lang w:eastAsia="ru-RU"/>
              </w:rPr>
              <w:t xml:space="preserve"> Андрей Викторович</w:t>
            </w:r>
            <w:r w:rsidRPr="00333A4F">
              <w:rPr>
                <w:rFonts w:eastAsia="Times New Roman" w:cstheme="minorHAnsi"/>
                <w:i/>
                <w:color w:val="004200"/>
                <w:sz w:val="24"/>
                <w:szCs w:val="24"/>
                <w:lang w:eastAsia="ru-RU"/>
              </w:rPr>
              <w:t xml:space="preserve">, руководитель проектного офиса благотворительного фонда помощи пожилым людям и инвалидам «Старость </w:t>
            </w:r>
            <w:r w:rsidRPr="00333A4F">
              <w:rPr>
                <w:rFonts w:eastAsia="Times New Roman" w:cstheme="minorHAnsi"/>
                <w:i/>
                <w:color w:val="004200"/>
                <w:sz w:val="24"/>
                <w:szCs w:val="24"/>
                <w:lang w:eastAsia="ru-RU"/>
              </w:rPr>
              <w:br/>
              <w:t>в радость», г. Москва</w:t>
            </w:r>
          </w:p>
          <w:p w14:paraId="214DAEE0" w14:textId="77777777" w:rsidR="00031C2A" w:rsidRPr="00333A4F" w:rsidRDefault="00031C2A" w:rsidP="00CF2992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color w:val="004200"/>
                <w:sz w:val="24"/>
                <w:szCs w:val="24"/>
                <w:lang w:eastAsia="ru-RU"/>
              </w:rPr>
            </w:pPr>
            <w:r w:rsidRPr="00333A4F">
              <w:rPr>
                <w:rFonts w:eastAsia="Times New Roman" w:cstheme="minorHAnsi"/>
                <w:b/>
                <w:color w:val="004200"/>
                <w:sz w:val="24"/>
                <w:szCs w:val="24"/>
                <w:lang w:eastAsia="ru-RU"/>
              </w:rPr>
              <w:t>Эксперты:</w:t>
            </w:r>
          </w:p>
          <w:p w14:paraId="3C3A8424" w14:textId="77777777" w:rsidR="006F0FDB" w:rsidRPr="00333A4F" w:rsidRDefault="006F0FDB" w:rsidP="00CF2992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i/>
                <w:color w:val="004200"/>
                <w:sz w:val="24"/>
                <w:szCs w:val="24"/>
                <w:lang w:eastAsia="ru-RU"/>
              </w:rPr>
            </w:pPr>
            <w:r w:rsidRPr="00333A4F">
              <w:rPr>
                <w:rFonts w:eastAsia="Times New Roman" w:cstheme="minorHAnsi"/>
                <w:b/>
                <w:i/>
                <w:iCs/>
                <w:color w:val="004200"/>
                <w:sz w:val="24"/>
                <w:szCs w:val="24"/>
                <w:lang w:eastAsia="ru-RU"/>
              </w:rPr>
              <w:t>Габова Евгения Ивановна</w:t>
            </w:r>
            <w:r w:rsidRPr="00333A4F">
              <w:rPr>
                <w:rFonts w:eastAsia="Times New Roman" w:cstheme="minorHAnsi"/>
                <w:i/>
                <w:iCs/>
                <w:color w:val="004200"/>
                <w:sz w:val="24"/>
                <w:szCs w:val="24"/>
                <w:lang w:eastAsia="ru-RU"/>
              </w:rPr>
              <w:t xml:space="preserve">, директор ГБУ «Арзамасский дом социального обслуживания </w:t>
            </w:r>
            <w:r w:rsidRPr="00333A4F">
              <w:rPr>
                <w:rFonts w:eastAsia="Times New Roman" w:cstheme="minorHAnsi"/>
                <w:i/>
                <w:iCs/>
                <w:color w:val="004200"/>
                <w:sz w:val="24"/>
                <w:szCs w:val="24"/>
                <w:lang w:eastAsia="ru-RU"/>
              </w:rPr>
              <w:br/>
              <w:t>для детей «Маяк»</w:t>
            </w:r>
            <w:r w:rsidR="00255FEF">
              <w:rPr>
                <w:rFonts w:eastAsia="Times New Roman" w:cstheme="minorHAnsi"/>
                <w:i/>
                <w:iCs/>
                <w:color w:val="004200"/>
                <w:sz w:val="24"/>
                <w:szCs w:val="24"/>
                <w:lang w:eastAsia="ru-RU"/>
              </w:rPr>
              <w:t xml:space="preserve"> </w:t>
            </w:r>
            <w:r w:rsidR="00772206" w:rsidRPr="00255FEF">
              <w:rPr>
                <w:rFonts w:eastAsia="Times New Roman" w:cstheme="minorHAnsi"/>
                <w:i/>
                <w:iCs/>
                <w:color w:val="004200"/>
                <w:sz w:val="24"/>
                <w:szCs w:val="24"/>
                <w:lang w:eastAsia="ru-RU"/>
              </w:rPr>
              <w:t>Нижегородск</w:t>
            </w:r>
            <w:r w:rsidR="00255FEF" w:rsidRPr="00255FEF">
              <w:rPr>
                <w:rFonts w:eastAsia="Times New Roman" w:cstheme="minorHAnsi"/>
                <w:i/>
                <w:iCs/>
                <w:color w:val="004200"/>
                <w:sz w:val="24"/>
                <w:szCs w:val="24"/>
                <w:lang w:eastAsia="ru-RU"/>
              </w:rPr>
              <w:t>ой</w:t>
            </w:r>
            <w:r w:rsidR="00772206" w:rsidRPr="00255FEF">
              <w:rPr>
                <w:rFonts w:eastAsia="Times New Roman" w:cstheme="minorHAnsi"/>
                <w:i/>
                <w:iCs/>
                <w:color w:val="004200"/>
                <w:sz w:val="24"/>
                <w:szCs w:val="24"/>
                <w:lang w:eastAsia="ru-RU"/>
              </w:rPr>
              <w:t xml:space="preserve"> облас</w:t>
            </w:r>
            <w:r w:rsidR="00255FEF" w:rsidRPr="00255FEF">
              <w:rPr>
                <w:rFonts w:eastAsia="Times New Roman" w:cstheme="minorHAnsi"/>
                <w:i/>
                <w:iCs/>
                <w:color w:val="004200"/>
                <w:sz w:val="24"/>
                <w:szCs w:val="24"/>
                <w:lang w:eastAsia="ru-RU"/>
              </w:rPr>
              <w:t>ти</w:t>
            </w:r>
          </w:p>
          <w:p w14:paraId="2BEC3ED5" w14:textId="77777777" w:rsidR="003C7C44" w:rsidRPr="00333A4F" w:rsidRDefault="003C7C44" w:rsidP="00CF2992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i/>
                <w:color w:val="004200"/>
                <w:sz w:val="24"/>
                <w:szCs w:val="24"/>
                <w:lang w:eastAsia="ru-RU"/>
              </w:rPr>
            </w:pPr>
            <w:r w:rsidRPr="00333A4F">
              <w:rPr>
                <w:rFonts w:eastAsia="Times New Roman" w:cstheme="minorHAnsi"/>
                <w:b/>
                <w:i/>
                <w:color w:val="004200"/>
                <w:sz w:val="24"/>
                <w:szCs w:val="24"/>
                <w:lang w:eastAsia="ru-RU"/>
              </w:rPr>
              <w:t>Кошелев Алексей Михайлович</w:t>
            </w:r>
            <w:r w:rsidRPr="00333A4F">
              <w:rPr>
                <w:rFonts w:eastAsia="Times New Roman" w:cstheme="minorHAnsi"/>
                <w:i/>
                <w:color w:val="004200"/>
                <w:sz w:val="24"/>
                <w:szCs w:val="24"/>
                <w:lang w:eastAsia="ru-RU"/>
              </w:rPr>
              <w:t>, аналитик АБНО «Регион заботы», г. Москва</w:t>
            </w:r>
          </w:p>
          <w:p w14:paraId="21333E7B" w14:textId="77777777" w:rsidR="004B6716" w:rsidRPr="00333A4F" w:rsidRDefault="00361C2D" w:rsidP="00CF2992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i/>
                <w:color w:val="004200"/>
                <w:sz w:val="24"/>
                <w:szCs w:val="24"/>
                <w:lang w:eastAsia="ru-RU"/>
              </w:rPr>
            </w:pPr>
            <w:r w:rsidRPr="00333A4F">
              <w:rPr>
                <w:rFonts w:eastAsia="Times New Roman" w:cstheme="minorHAnsi"/>
                <w:b/>
                <w:i/>
                <w:color w:val="004200"/>
                <w:sz w:val="24"/>
                <w:szCs w:val="24"/>
                <w:lang w:eastAsia="ru-RU"/>
              </w:rPr>
              <w:t>Фадина Александра Константиновна</w:t>
            </w:r>
            <w:r w:rsidR="00537D25" w:rsidRPr="00333A4F">
              <w:rPr>
                <w:rFonts w:eastAsia="Times New Roman" w:cstheme="minorHAnsi"/>
                <w:i/>
                <w:color w:val="004200"/>
                <w:sz w:val="24"/>
                <w:szCs w:val="24"/>
                <w:lang w:eastAsia="ru-RU"/>
              </w:rPr>
              <w:t xml:space="preserve">, </w:t>
            </w:r>
            <w:r w:rsidRPr="00333A4F">
              <w:rPr>
                <w:rFonts w:eastAsia="Times New Roman" w:cstheme="minorHAnsi"/>
                <w:i/>
                <w:color w:val="004200"/>
                <w:sz w:val="24"/>
                <w:szCs w:val="24"/>
                <w:lang w:eastAsia="ru-RU"/>
              </w:rPr>
              <w:t>исполнительный директор РБОО «Центр лечебной педагогики», г. Москва</w:t>
            </w:r>
          </w:p>
        </w:tc>
      </w:tr>
    </w:tbl>
    <w:p w14:paraId="41A8A26E" w14:textId="77777777" w:rsidR="00D641AF" w:rsidRPr="00333A4F" w:rsidRDefault="00D641AF">
      <w:pPr>
        <w:rPr>
          <w:color w:val="004200"/>
        </w:rPr>
      </w:pPr>
    </w:p>
    <w:p w14:paraId="7D6C3138" w14:textId="77777777" w:rsidR="004C409B" w:rsidRPr="00333A4F" w:rsidRDefault="003F33F7" w:rsidP="004C409B">
      <w:pPr>
        <w:spacing w:after="0" w:line="240" w:lineRule="auto"/>
        <w:jc w:val="center"/>
        <w:rPr>
          <w:color w:val="004200"/>
          <w:sz w:val="36"/>
          <w:szCs w:val="36"/>
        </w:rPr>
      </w:pPr>
      <w:r>
        <w:rPr>
          <w:b/>
          <w:color w:val="004200"/>
          <w:sz w:val="36"/>
          <w:szCs w:val="36"/>
        </w:rPr>
        <w:br w:type="column"/>
      </w:r>
      <w:r w:rsidR="00EB7B5F" w:rsidRPr="00333A4F">
        <w:rPr>
          <w:b/>
          <w:color w:val="004200"/>
          <w:sz w:val="36"/>
          <w:szCs w:val="36"/>
        </w:rPr>
        <w:lastRenderedPageBreak/>
        <w:t xml:space="preserve">Площадка № 3: </w:t>
      </w:r>
      <w:r w:rsidR="004C409B" w:rsidRPr="00333A4F">
        <w:rPr>
          <w:rFonts w:ascii="Franklin Gothic Heavy" w:hAnsi="Franklin Gothic Heavy" w:cstheme="minorHAnsi"/>
          <w:b/>
          <w:bCs/>
          <w:color w:val="004200"/>
          <w:sz w:val="36"/>
          <w:szCs w:val="36"/>
        </w:rPr>
        <w:t xml:space="preserve">ГБУ «Реабилитационный центр для детей и подростков </w:t>
      </w:r>
      <w:r w:rsidR="004C409B" w:rsidRPr="00333A4F">
        <w:rPr>
          <w:rFonts w:ascii="Franklin Gothic Heavy" w:hAnsi="Franklin Gothic Heavy" w:cstheme="minorHAnsi"/>
          <w:b/>
          <w:bCs/>
          <w:color w:val="004200"/>
          <w:sz w:val="36"/>
          <w:szCs w:val="36"/>
        </w:rPr>
        <w:br/>
        <w:t>с ограниченными возможностями здоровья «Апрель»</w:t>
      </w:r>
    </w:p>
    <w:p w14:paraId="3AA93AB0" w14:textId="77777777" w:rsidR="004C409B" w:rsidRPr="00333A4F" w:rsidRDefault="004C409B" w:rsidP="004C409B">
      <w:pPr>
        <w:spacing w:after="0" w:line="240" w:lineRule="auto"/>
        <w:jc w:val="center"/>
        <w:rPr>
          <w:color w:val="004200"/>
          <w:sz w:val="28"/>
          <w:szCs w:val="28"/>
        </w:rPr>
      </w:pPr>
      <w:r w:rsidRPr="00333A4F">
        <w:rPr>
          <w:i/>
          <w:color w:val="004200"/>
          <w:sz w:val="28"/>
          <w:szCs w:val="28"/>
        </w:rPr>
        <w:t>(г. Казань, Рихарда Зорге ул., д. 121)</w:t>
      </w:r>
    </w:p>
    <w:p w14:paraId="093D49D5" w14:textId="77777777" w:rsidR="004C409B" w:rsidRPr="00333A4F" w:rsidRDefault="004C409B" w:rsidP="004C409B">
      <w:pPr>
        <w:spacing w:after="0" w:line="240" w:lineRule="auto"/>
        <w:jc w:val="center"/>
        <w:rPr>
          <w:color w:val="004200"/>
          <w:sz w:val="28"/>
          <w:szCs w:val="28"/>
        </w:rPr>
      </w:pPr>
    </w:p>
    <w:tbl>
      <w:tblPr>
        <w:tblStyle w:val="-460"/>
        <w:tblW w:w="14879" w:type="dxa"/>
        <w:tblLook w:val="04A0" w:firstRow="1" w:lastRow="0" w:firstColumn="1" w:lastColumn="0" w:noHBand="0" w:noVBand="1"/>
      </w:tblPr>
      <w:tblGrid>
        <w:gridCol w:w="1840"/>
        <w:gridCol w:w="1557"/>
        <w:gridCol w:w="5741"/>
        <w:gridCol w:w="5741"/>
      </w:tblGrid>
      <w:tr w:rsidR="00333A4F" w:rsidRPr="00333A4F" w14:paraId="5784B87B" w14:textId="77777777" w:rsidTr="00C62F1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0" w:type="dxa"/>
          </w:tcPr>
          <w:p w14:paraId="0F462655" w14:textId="77777777" w:rsidR="006472DC" w:rsidRPr="00333A4F" w:rsidRDefault="006472DC" w:rsidP="006472DC">
            <w:pPr>
              <w:spacing w:before="120" w:after="120"/>
              <w:ind w:right="-250"/>
              <w:rPr>
                <w:rFonts w:cstheme="minorHAnsi"/>
                <w:color w:val="004200"/>
                <w:sz w:val="24"/>
                <w:szCs w:val="24"/>
              </w:rPr>
            </w:pPr>
            <w:r w:rsidRPr="00333A4F">
              <w:rPr>
                <w:rFonts w:cstheme="minorHAnsi"/>
                <w:color w:val="004200"/>
                <w:sz w:val="24"/>
                <w:szCs w:val="24"/>
              </w:rPr>
              <w:t xml:space="preserve">9.00 – 9.30 </w:t>
            </w:r>
          </w:p>
          <w:p w14:paraId="113935F7" w14:textId="77777777" w:rsidR="006472DC" w:rsidRPr="00333A4F" w:rsidRDefault="006472DC" w:rsidP="006472DC">
            <w:pPr>
              <w:spacing w:before="120" w:after="120"/>
              <w:ind w:right="-250"/>
              <w:rPr>
                <w:rFonts w:cstheme="minorHAnsi"/>
                <w:color w:val="004200"/>
                <w:sz w:val="24"/>
                <w:szCs w:val="24"/>
              </w:rPr>
            </w:pPr>
            <w:r w:rsidRPr="00333A4F">
              <w:rPr>
                <w:rFonts w:cstheme="minorHAnsi"/>
                <w:color w:val="004200"/>
                <w:sz w:val="24"/>
                <w:szCs w:val="24"/>
              </w:rPr>
              <w:t xml:space="preserve">12.30 – 13.00 </w:t>
            </w:r>
          </w:p>
          <w:p w14:paraId="5AD80937" w14:textId="77777777" w:rsidR="0008199F" w:rsidRPr="00333A4F" w:rsidRDefault="006472DC" w:rsidP="006472DC">
            <w:pPr>
              <w:spacing w:before="120" w:after="120"/>
              <w:ind w:right="-250"/>
              <w:rPr>
                <w:rFonts w:cstheme="minorHAnsi"/>
                <w:color w:val="004200"/>
                <w:sz w:val="24"/>
                <w:szCs w:val="24"/>
              </w:rPr>
            </w:pPr>
            <w:r w:rsidRPr="00333A4F">
              <w:rPr>
                <w:rFonts w:cstheme="minorHAnsi"/>
                <w:color w:val="004200"/>
                <w:sz w:val="24"/>
                <w:szCs w:val="24"/>
              </w:rPr>
              <w:t>16.00 – 16.30</w:t>
            </w:r>
          </w:p>
        </w:tc>
        <w:tc>
          <w:tcPr>
            <w:tcW w:w="1557" w:type="dxa"/>
          </w:tcPr>
          <w:p w14:paraId="2CE65D92" w14:textId="77777777" w:rsidR="0008199F" w:rsidRPr="00333A4F" w:rsidRDefault="0008199F" w:rsidP="00C03BC9">
            <w:pPr>
              <w:spacing w:before="120" w:after="120"/>
              <w:ind w:right="-25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4200"/>
                <w:sz w:val="24"/>
                <w:szCs w:val="24"/>
              </w:rPr>
            </w:pPr>
            <w:r w:rsidRPr="00333A4F">
              <w:rPr>
                <w:rFonts w:cstheme="minorHAnsi"/>
                <w:color w:val="004200"/>
                <w:sz w:val="24"/>
                <w:szCs w:val="24"/>
              </w:rPr>
              <w:t>Группа «В»</w:t>
            </w:r>
          </w:p>
          <w:p w14:paraId="1CA074AC" w14:textId="77777777" w:rsidR="0008199F" w:rsidRPr="00333A4F" w:rsidRDefault="0008199F" w:rsidP="00C03BC9">
            <w:pPr>
              <w:spacing w:before="120" w:after="120"/>
              <w:ind w:right="-25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4200"/>
                <w:sz w:val="24"/>
                <w:szCs w:val="24"/>
              </w:rPr>
            </w:pPr>
            <w:r w:rsidRPr="00333A4F">
              <w:rPr>
                <w:rFonts w:cstheme="minorHAnsi"/>
                <w:color w:val="004200"/>
                <w:sz w:val="24"/>
                <w:szCs w:val="24"/>
              </w:rPr>
              <w:t>Группа «А»</w:t>
            </w:r>
          </w:p>
          <w:p w14:paraId="52A89AAA" w14:textId="77777777" w:rsidR="0008199F" w:rsidRPr="00333A4F" w:rsidRDefault="0008199F" w:rsidP="00C03BC9">
            <w:pPr>
              <w:spacing w:before="120" w:after="120"/>
              <w:ind w:right="-25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4200"/>
                <w:sz w:val="24"/>
                <w:szCs w:val="24"/>
              </w:rPr>
            </w:pPr>
            <w:r w:rsidRPr="00333A4F">
              <w:rPr>
                <w:rFonts w:cstheme="minorHAnsi"/>
                <w:color w:val="004200"/>
                <w:sz w:val="24"/>
                <w:szCs w:val="24"/>
              </w:rPr>
              <w:t>Группа «Б»</w:t>
            </w:r>
          </w:p>
        </w:tc>
        <w:tc>
          <w:tcPr>
            <w:tcW w:w="11482" w:type="dxa"/>
            <w:gridSpan w:val="2"/>
            <w:vAlign w:val="center"/>
          </w:tcPr>
          <w:p w14:paraId="29423DBB" w14:textId="77777777" w:rsidR="00831CA4" w:rsidRPr="00831CA4" w:rsidRDefault="00480C76" w:rsidP="00C62F10">
            <w:pPr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4200"/>
                <w:sz w:val="28"/>
                <w:szCs w:val="28"/>
              </w:rPr>
            </w:pPr>
            <w:r w:rsidRPr="00831CA4">
              <w:rPr>
                <w:rFonts w:cstheme="minorHAnsi"/>
                <w:color w:val="004200"/>
                <w:sz w:val="28"/>
                <w:szCs w:val="28"/>
              </w:rPr>
              <w:t>Экскурсия-презентация</w:t>
            </w:r>
            <w:r w:rsidR="0008199F" w:rsidRPr="00831CA4">
              <w:rPr>
                <w:rFonts w:cstheme="minorHAnsi"/>
                <w:color w:val="004200"/>
                <w:sz w:val="28"/>
                <w:szCs w:val="28"/>
              </w:rPr>
              <w:t xml:space="preserve">: </w:t>
            </w:r>
          </w:p>
          <w:p w14:paraId="6D46FDD5" w14:textId="77777777" w:rsidR="0008199F" w:rsidRPr="00831CA4" w:rsidRDefault="00831CA4" w:rsidP="00C62F10">
            <w:pPr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4200"/>
                <w:sz w:val="32"/>
                <w:szCs w:val="32"/>
                <w:lang w:eastAsia="ru-RU"/>
              </w:rPr>
            </w:pPr>
            <w:r w:rsidRPr="00831CA4">
              <w:rPr>
                <w:rFonts w:cstheme="minorHAnsi"/>
                <w:color w:val="004200"/>
                <w:sz w:val="32"/>
                <w:szCs w:val="32"/>
              </w:rPr>
              <w:t>Ранняя помощь ребёнку и семье: своевременность, доступность, парт</w:t>
            </w:r>
            <w:r>
              <w:rPr>
                <w:rFonts w:cstheme="minorHAnsi"/>
                <w:color w:val="004200"/>
                <w:sz w:val="32"/>
                <w:szCs w:val="32"/>
              </w:rPr>
              <w:t>н</w:t>
            </w:r>
            <w:r w:rsidRPr="00831CA4">
              <w:rPr>
                <w:rFonts w:cstheme="minorHAnsi"/>
                <w:color w:val="004200"/>
                <w:sz w:val="32"/>
                <w:szCs w:val="32"/>
              </w:rPr>
              <w:t>ёрство</w:t>
            </w:r>
          </w:p>
        </w:tc>
      </w:tr>
      <w:tr w:rsidR="00333A4F" w:rsidRPr="00333A4F" w14:paraId="191759DE" w14:textId="77777777" w:rsidTr="002D59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79" w:type="dxa"/>
            <w:gridSpan w:val="4"/>
          </w:tcPr>
          <w:p w14:paraId="19A63A4D" w14:textId="77777777" w:rsidR="004C409B" w:rsidRPr="00333A4F" w:rsidRDefault="00994BC1" w:rsidP="004C409B">
            <w:pPr>
              <w:spacing w:before="120" w:after="120"/>
              <w:rPr>
                <w:rFonts w:eastAsia="Times New Roman" w:cstheme="minorHAnsi"/>
                <w:b w:val="0"/>
                <w:color w:val="004200"/>
                <w:sz w:val="24"/>
                <w:szCs w:val="24"/>
                <w:lang w:eastAsia="ru-RU"/>
              </w:rPr>
            </w:pPr>
            <w:r w:rsidRPr="00333A4F">
              <w:rPr>
                <w:rFonts w:cstheme="minorHAnsi"/>
                <w:color w:val="004200"/>
                <w:sz w:val="36"/>
                <w:szCs w:val="36"/>
              </w:rPr>
              <w:t>Обучающий семинар</w:t>
            </w:r>
            <w:proofErr w:type="gramStart"/>
            <w:r w:rsidR="004C409B" w:rsidRPr="00333A4F">
              <w:rPr>
                <w:rFonts w:cstheme="minorHAnsi"/>
                <w:color w:val="004200"/>
                <w:sz w:val="36"/>
                <w:szCs w:val="36"/>
              </w:rPr>
              <w:t xml:space="preserve">: </w:t>
            </w:r>
            <w:r w:rsidR="004C409B" w:rsidRPr="00333A4F">
              <w:rPr>
                <w:rFonts w:ascii="Franklin Gothic Heavy" w:hAnsi="Franklin Gothic Heavy" w:cstheme="minorHAnsi"/>
                <w:color w:val="004200"/>
                <w:sz w:val="36"/>
                <w:szCs w:val="36"/>
              </w:rPr>
              <w:t>Как</w:t>
            </w:r>
            <w:proofErr w:type="gramEnd"/>
            <w:r w:rsidR="004C409B" w:rsidRPr="00333A4F">
              <w:rPr>
                <w:rFonts w:ascii="Franklin Gothic Heavy" w:hAnsi="Franklin Gothic Heavy" w:cstheme="minorHAnsi"/>
                <w:color w:val="004200"/>
                <w:sz w:val="36"/>
                <w:szCs w:val="36"/>
              </w:rPr>
              <w:t xml:space="preserve"> разобраться в ТСР?</w:t>
            </w:r>
          </w:p>
        </w:tc>
      </w:tr>
      <w:tr w:rsidR="00333A4F" w:rsidRPr="00333A4F" w14:paraId="6E791020" w14:textId="77777777" w:rsidTr="007778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0" w:type="dxa"/>
          </w:tcPr>
          <w:p w14:paraId="2FDF4E79" w14:textId="77777777" w:rsidR="00B61506" w:rsidRPr="00333A4F" w:rsidRDefault="00B61506" w:rsidP="00B61506">
            <w:pPr>
              <w:spacing w:before="120" w:after="120"/>
              <w:ind w:right="-250"/>
              <w:rPr>
                <w:rFonts w:cstheme="minorHAnsi"/>
                <w:color w:val="004200"/>
                <w:sz w:val="24"/>
                <w:szCs w:val="24"/>
              </w:rPr>
            </w:pPr>
            <w:r w:rsidRPr="00333A4F">
              <w:rPr>
                <w:rFonts w:cstheme="minorHAnsi"/>
                <w:color w:val="004200"/>
                <w:sz w:val="24"/>
                <w:szCs w:val="24"/>
              </w:rPr>
              <w:t>9.30 – 11.00</w:t>
            </w:r>
          </w:p>
          <w:p w14:paraId="24D253F9" w14:textId="77777777" w:rsidR="00B61506" w:rsidRPr="00333A4F" w:rsidRDefault="00B61506" w:rsidP="00B61506">
            <w:pPr>
              <w:spacing w:before="120" w:after="120"/>
              <w:ind w:right="-250"/>
              <w:rPr>
                <w:rFonts w:cstheme="minorHAnsi"/>
                <w:color w:val="004200"/>
                <w:sz w:val="24"/>
                <w:szCs w:val="24"/>
              </w:rPr>
            </w:pPr>
          </w:p>
          <w:p w14:paraId="33EC2D08" w14:textId="77777777" w:rsidR="00B61506" w:rsidRPr="00333A4F" w:rsidRDefault="00B61506" w:rsidP="00B61506">
            <w:pPr>
              <w:spacing w:before="120" w:after="120"/>
              <w:ind w:right="-250"/>
              <w:rPr>
                <w:rFonts w:cstheme="minorHAnsi"/>
                <w:color w:val="004200"/>
                <w:sz w:val="24"/>
                <w:szCs w:val="24"/>
              </w:rPr>
            </w:pPr>
            <w:r w:rsidRPr="00333A4F">
              <w:rPr>
                <w:rFonts w:cstheme="minorHAnsi"/>
                <w:color w:val="004200"/>
                <w:sz w:val="24"/>
                <w:szCs w:val="24"/>
              </w:rPr>
              <w:t>13.00 – 14.30</w:t>
            </w:r>
          </w:p>
          <w:p w14:paraId="068860E1" w14:textId="77777777" w:rsidR="00B61506" w:rsidRPr="00333A4F" w:rsidRDefault="00B61506" w:rsidP="00B61506">
            <w:pPr>
              <w:spacing w:before="120" w:after="120"/>
              <w:ind w:right="-250"/>
              <w:rPr>
                <w:rFonts w:cstheme="minorHAnsi"/>
                <w:color w:val="004200"/>
                <w:sz w:val="24"/>
                <w:szCs w:val="24"/>
              </w:rPr>
            </w:pPr>
          </w:p>
          <w:p w14:paraId="38F94A77" w14:textId="77777777" w:rsidR="00B61506" w:rsidRPr="00333A4F" w:rsidRDefault="00B61506" w:rsidP="00B61506">
            <w:pPr>
              <w:spacing w:before="120" w:after="120"/>
              <w:ind w:right="-250"/>
              <w:rPr>
                <w:rFonts w:cstheme="minorHAnsi"/>
                <w:color w:val="004200"/>
                <w:sz w:val="24"/>
                <w:szCs w:val="24"/>
              </w:rPr>
            </w:pPr>
            <w:r w:rsidRPr="00333A4F">
              <w:rPr>
                <w:rFonts w:cstheme="minorHAnsi"/>
                <w:color w:val="004200"/>
                <w:sz w:val="24"/>
                <w:szCs w:val="24"/>
              </w:rPr>
              <w:t>16.30 – 18.00</w:t>
            </w:r>
          </w:p>
          <w:p w14:paraId="4EAA8FF2" w14:textId="77777777" w:rsidR="00031C2A" w:rsidRPr="00333A4F" w:rsidRDefault="00031C2A" w:rsidP="00031C2A">
            <w:pPr>
              <w:spacing w:before="120" w:after="120"/>
              <w:ind w:right="-250"/>
              <w:rPr>
                <w:rFonts w:cstheme="minorHAnsi"/>
                <w:color w:val="004200"/>
                <w:sz w:val="24"/>
                <w:szCs w:val="24"/>
              </w:rPr>
            </w:pPr>
          </w:p>
        </w:tc>
        <w:tc>
          <w:tcPr>
            <w:tcW w:w="1557" w:type="dxa"/>
          </w:tcPr>
          <w:p w14:paraId="00611328" w14:textId="77777777" w:rsidR="00031C2A" w:rsidRPr="00333A4F" w:rsidRDefault="00031C2A" w:rsidP="00031C2A">
            <w:pPr>
              <w:spacing w:before="120" w:after="120"/>
              <w:ind w:right="-2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4200"/>
                <w:sz w:val="24"/>
                <w:szCs w:val="24"/>
              </w:rPr>
            </w:pPr>
            <w:r w:rsidRPr="00333A4F">
              <w:rPr>
                <w:rFonts w:cstheme="minorHAnsi"/>
                <w:b/>
                <w:color w:val="004200"/>
                <w:sz w:val="24"/>
                <w:szCs w:val="24"/>
              </w:rPr>
              <w:t>Группа «В»</w:t>
            </w:r>
          </w:p>
          <w:p w14:paraId="272889A6" w14:textId="77777777" w:rsidR="00031C2A" w:rsidRPr="00333A4F" w:rsidRDefault="00031C2A" w:rsidP="00031C2A">
            <w:pPr>
              <w:spacing w:before="120" w:after="120"/>
              <w:ind w:right="-2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4200"/>
                <w:sz w:val="24"/>
                <w:szCs w:val="24"/>
              </w:rPr>
            </w:pPr>
          </w:p>
          <w:p w14:paraId="59356DE9" w14:textId="77777777" w:rsidR="00031C2A" w:rsidRPr="00333A4F" w:rsidRDefault="00031C2A" w:rsidP="00031C2A">
            <w:pPr>
              <w:spacing w:before="120" w:after="120"/>
              <w:ind w:right="-2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4200"/>
                <w:sz w:val="24"/>
                <w:szCs w:val="24"/>
              </w:rPr>
            </w:pPr>
            <w:r w:rsidRPr="00333A4F">
              <w:rPr>
                <w:rFonts w:cstheme="minorHAnsi"/>
                <w:b/>
                <w:color w:val="004200"/>
                <w:sz w:val="24"/>
                <w:szCs w:val="24"/>
              </w:rPr>
              <w:t>Группа «А»</w:t>
            </w:r>
          </w:p>
          <w:p w14:paraId="71C66C3E" w14:textId="77777777" w:rsidR="00031C2A" w:rsidRPr="00333A4F" w:rsidRDefault="00031C2A" w:rsidP="00031C2A">
            <w:pPr>
              <w:spacing w:before="120" w:after="120"/>
              <w:ind w:right="-2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4200"/>
                <w:sz w:val="24"/>
                <w:szCs w:val="24"/>
              </w:rPr>
            </w:pPr>
          </w:p>
          <w:p w14:paraId="6433763D" w14:textId="77777777" w:rsidR="00031C2A" w:rsidRPr="00333A4F" w:rsidRDefault="00031C2A" w:rsidP="00031C2A">
            <w:pPr>
              <w:spacing w:before="120" w:after="120"/>
              <w:ind w:right="-2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004200"/>
                <w:sz w:val="24"/>
                <w:szCs w:val="24"/>
              </w:rPr>
            </w:pPr>
            <w:r w:rsidRPr="00333A4F">
              <w:rPr>
                <w:rFonts w:cstheme="minorHAnsi"/>
                <w:b/>
                <w:color w:val="004200"/>
                <w:sz w:val="24"/>
                <w:szCs w:val="24"/>
              </w:rPr>
              <w:t>Группа «Б»</w:t>
            </w:r>
          </w:p>
        </w:tc>
        <w:tc>
          <w:tcPr>
            <w:tcW w:w="5741" w:type="dxa"/>
          </w:tcPr>
          <w:p w14:paraId="254BFBC5" w14:textId="77777777" w:rsidR="00031C2A" w:rsidRPr="00333A4F" w:rsidRDefault="00031C2A" w:rsidP="00DA1EB1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4200"/>
                <w:sz w:val="24"/>
                <w:szCs w:val="24"/>
                <w:lang w:eastAsia="ru-RU"/>
              </w:rPr>
            </w:pPr>
            <w:r w:rsidRPr="00333A4F">
              <w:rPr>
                <w:rFonts w:eastAsia="Times New Roman" w:cstheme="minorHAnsi"/>
                <w:b/>
                <w:bCs/>
                <w:color w:val="004200"/>
                <w:sz w:val="24"/>
                <w:szCs w:val="24"/>
                <w:lang w:eastAsia="ru-RU"/>
              </w:rPr>
              <w:t>Цель</w:t>
            </w:r>
            <w:proofErr w:type="gramStart"/>
            <w:r w:rsidRPr="00333A4F">
              <w:rPr>
                <w:rFonts w:eastAsia="Times New Roman" w:cstheme="minorHAnsi"/>
                <w:b/>
                <w:bCs/>
                <w:color w:val="004200"/>
                <w:sz w:val="24"/>
                <w:szCs w:val="24"/>
                <w:lang w:eastAsia="ru-RU"/>
              </w:rPr>
              <w:t>:</w:t>
            </w:r>
            <w:r w:rsidRPr="00333A4F">
              <w:rPr>
                <w:rFonts w:eastAsia="Times New Roman" w:cstheme="minorHAnsi"/>
                <w:bCs/>
                <w:color w:val="004200"/>
                <w:sz w:val="24"/>
                <w:szCs w:val="24"/>
                <w:lang w:eastAsia="ru-RU"/>
              </w:rPr>
              <w:t xml:space="preserve"> Определить</w:t>
            </w:r>
            <w:proofErr w:type="gramEnd"/>
            <w:r w:rsidRPr="00333A4F">
              <w:rPr>
                <w:rFonts w:eastAsia="Times New Roman" w:cstheme="minorHAnsi"/>
                <w:bCs/>
                <w:color w:val="004200"/>
                <w:sz w:val="24"/>
                <w:szCs w:val="24"/>
                <w:lang w:eastAsia="ru-RU"/>
              </w:rPr>
              <w:t xml:space="preserve"> единый алгоритм получения «правильных» ТСР и их использования. </w:t>
            </w:r>
          </w:p>
          <w:p w14:paraId="6F0686D6" w14:textId="77777777" w:rsidR="00031C2A" w:rsidRPr="00333A4F" w:rsidRDefault="00031C2A" w:rsidP="00DA1EB1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4200"/>
                <w:sz w:val="24"/>
                <w:szCs w:val="24"/>
                <w:lang w:eastAsia="ru-RU"/>
              </w:rPr>
            </w:pPr>
            <w:r w:rsidRPr="00333A4F">
              <w:rPr>
                <w:rFonts w:eastAsia="Times New Roman" w:cstheme="minorHAnsi"/>
                <w:b/>
                <w:bCs/>
                <w:color w:val="004200"/>
                <w:sz w:val="24"/>
                <w:szCs w:val="24"/>
                <w:lang w:eastAsia="ru-RU"/>
              </w:rPr>
              <w:t>Решить задачи:</w:t>
            </w:r>
          </w:p>
          <w:p w14:paraId="686FAA83" w14:textId="77777777" w:rsidR="00031C2A" w:rsidRPr="00333A4F" w:rsidRDefault="00031C2A" w:rsidP="00DA1EB1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4200"/>
                <w:sz w:val="24"/>
                <w:szCs w:val="24"/>
                <w:lang w:eastAsia="ru-RU"/>
              </w:rPr>
            </w:pPr>
            <w:r w:rsidRPr="00333A4F">
              <w:rPr>
                <w:rFonts w:eastAsia="Times New Roman" w:cstheme="minorHAnsi"/>
                <w:bCs/>
                <w:color w:val="004200"/>
                <w:sz w:val="24"/>
                <w:szCs w:val="24"/>
                <w:lang w:eastAsia="ru-RU"/>
              </w:rPr>
              <w:t>1. «Правильные» и «неправильные» ТСР – как в этом разобраться? Как правильно использовать ТСР?</w:t>
            </w:r>
          </w:p>
          <w:p w14:paraId="1EED5DA6" w14:textId="77777777" w:rsidR="00031C2A" w:rsidRPr="00333A4F" w:rsidRDefault="00031C2A" w:rsidP="00DA1EB1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4200"/>
                <w:sz w:val="24"/>
                <w:szCs w:val="24"/>
                <w:lang w:eastAsia="ru-RU"/>
              </w:rPr>
            </w:pPr>
            <w:r w:rsidRPr="00333A4F">
              <w:rPr>
                <w:rFonts w:eastAsia="Times New Roman" w:cstheme="minorHAnsi"/>
                <w:bCs/>
                <w:color w:val="004200"/>
                <w:sz w:val="24"/>
                <w:szCs w:val="24"/>
                <w:lang w:eastAsia="ru-RU"/>
              </w:rPr>
              <w:t xml:space="preserve">2. Каков порядок получения ТСР, есть ли особенности их подбора? </w:t>
            </w:r>
          </w:p>
          <w:p w14:paraId="132E7F07" w14:textId="77777777" w:rsidR="00031C2A" w:rsidRPr="00333A4F" w:rsidRDefault="00031C2A" w:rsidP="00DA1EB1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4200"/>
                <w:sz w:val="24"/>
                <w:szCs w:val="24"/>
                <w:lang w:eastAsia="ru-RU"/>
              </w:rPr>
            </w:pPr>
            <w:r w:rsidRPr="00333A4F">
              <w:rPr>
                <w:rFonts w:eastAsia="Times New Roman" w:cstheme="minorHAnsi"/>
                <w:bCs/>
                <w:color w:val="004200"/>
                <w:sz w:val="24"/>
                <w:szCs w:val="24"/>
                <w:lang w:eastAsia="ru-RU"/>
              </w:rPr>
              <w:t>3. Где получить ТСР, где и на каких условиях ТСР можно заменить или отремонтировать?</w:t>
            </w:r>
          </w:p>
          <w:p w14:paraId="79CBDB39" w14:textId="77777777" w:rsidR="00031C2A" w:rsidRPr="00333A4F" w:rsidRDefault="00031C2A" w:rsidP="00DA1EB1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4200"/>
                <w:sz w:val="24"/>
                <w:szCs w:val="24"/>
                <w:lang w:eastAsia="ru-RU"/>
              </w:rPr>
            </w:pPr>
            <w:r w:rsidRPr="00333A4F">
              <w:rPr>
                <w:rFonts w:eastAsia="Times New Roman" w:cstheme="minorHAnsi"/>
                <w:bCs/>
                <w:color w:val="004200"/>
                <w:sz w:val="24"/>
                <w:szCs w:val="24"/>
                <w:lang w:eastAsia="ru-RU"/>
              </w:rPr>
              <w:t xml:space="preserve">4. Как не получить «неправильные» ТСР, кто на это может </w:t>
            </w:r>
            <w:r w:rsidR="00754268">
              <w:rPr>
                <w:rFonts w:eastAsia="Times New Roman" w:cstheme="minorHAnsi"/>
                <w:bCs/>
                <w:color w:val="004200"/>
                <w:sz w:val="24"/>
                <w:szCs w:val="24"/>
                <w:lang w:eastAsia="ru-RU"/>
              </w:rPr>
              <w:t>влиять и как? Нужен ли в ДД</w:t>
            </w:r>
            <w:r w:rsidRPr="00333A4F">
              <w:rPr>
                <w:rFonts w:eastAsia="Times New Roman" w:cstheme="minorHAnsi"/>
                <w:bCs/>
                <w:color w:val="004200"/>
                <w:sz w:val="24"/>
                <w:szCs w:val="24"/>
                <w:lang w:eastAsia="ru-RU"/>
              </w:rPr>
              <w:t>И тот, кто будет решать все вопросы с ТСР?</w:t>
            </w:r>
          </w:p>
          <w:p w14:paraId="1CA615F1" w14:textId="77777777" w:rsidR="00031C2A" w:rsidRPr="00333A4F" w:rsidRDefault="00031C2A" w:rsidP="00DA1EB1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4200"/>
                <w:sz w:val="24"/>
                <w:szCs w:val="24"/>
                <w:lang w:eastAsia="ru-RU"/>
              </w:rPr>
            </w:pPr>
            <w:r w:rsidRPr="00333A4F">
              <w:rPr>
                <w:rFonts w:eastAsia="Times New Roman" w:cstheme="minorHAnsi"/>
                <w:bCs/>
                <w:color w:val="004200"/>
                <w:sz w:val="24"/>
                <w:szCs w:val="24"/>
                <w:lang w:eastAsia="ru-RU"/>
              </w:rPr>
              <w:t>5. Как работать с электронным сертификатом?</w:t>
            </w:r>
          </w:p>
        </w:tc>
        <w:tc>
          <w:tcPr>
            <w:tcW w:w="5741" w:type="dxa"/>
          </w:tcPr>
          <w:p w14:paraId="2AA47852" w14:textId="77777777" w:rsidR="00AA60B5" w:rsidRPr="00333A4F" w:rsidRDefault="00031C2A" w:rsidP="00DA1EB1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i/>
                <w:color w:val="004200"/>
                <w:sz w:val="24"/>
                <w:szCs w:val="24"/>
                <w:lang w:eastAsia="ru-RU"/>
              </w:rPr>
            </w:pPr>
            <w:r w:rsidRPr="00333A4F">
              <w:rPr>
                <w:rFonts w:eastAsia="Times New Roman" w:cstheme="minorHAnsi"/>
                <w:b/>
                <w:color w:val="004200"/>
                <w:sz w:val="24"/>
                <w:szCs w:val="24"/>
                <w:lang w:eastAsia="ru-RU"/>
              </w:rPr>
              <w:t>Модераторы:</w:t>
            </w:r>
            <w:r w:rsidR="00AA60B5" w:rsidRPr="00333A4F">
              <w:rPr>
                <w:rFonts w:eastAsia="Times New Roman" w:cstheme="minorHAnsi"/>
                <w:b/>
                <w:i/>
                <w:color w:val="004200"/>
                <w:sz w:val="24"/>
                <w:szCs w:val="24"/>
                <w:lang w:eastAsia="ru-RU"/>
              </w:rPr>
              <w:t xml:space="preserve"> </w:t>
            </w:r>
          </w:p>
          <w:p w14:paraId="02A8BD5B" w14:textId="77777777" w:rsidR="004B6716" w:rsidRPr="00333A4F" w:rsidRDefault="00DA1EB1" w:rsidP="00DA1EB1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i/>
                <w:color w:val="004200"/>
                <w:sz w:val="24"/>
                <w:szCs w:val="24"/>
                <w:lang w:eastAsia="ru-RU"/>
              </w:rPr>
            </w:pPr>
            <w:r w:rsidRPr="00333A4F">
              <w:rPr>
                <w:rFonts w:eastAsia="Times New Roman" w:cstheme="minorHAnsi"/>
                <w:b/>
                <w:i/>
                <w:color w:val="004200"/>
                <w:sz w:val="24"/>
                <w:szCs w:val="24"/>
                <w:lang w:eastAsia="ru-RU"/>
              </w:rPr>
              <w:t xml:space="preserve">Низамов Ригель </w:t>
            </w:r>
            <w:proofErr w:type="spellStart"/>
            <w:r w:rsidRPr="00333A4F">
              <w:rPr>
                <w:rFonts w:eastAsia="Times New Roman" w:cstheme="minorHAnsi"/>
                <w:b/>
                <w:i/>
                <w:color w:val="004200"/>
                <w:sz w:val="24"/>
                <w:szCs w:val="24"/>
                <w:lang w:eastAsia="ru-RU"/>
              </w:rPr>
              <w:t>Халяфович</w:t>
            </w:r>
            <w:proofErr w:type="spellEnd"/>
            <w:r w:rsidRPr="00333A4F">
              <w:rPr>
                <w:rFonts w:eastAsia="Times New Roman" w:cstheme="minorHAnsi"/>
                <w:i/>
                <w:color w:val="004200"/>
                <w:sz w:val="24"/>
                <w:szCs w:val="24"/>
                <w:lang w:eastAsia="ru-RU"/>
              </w:rPr>
              <w:t xml:space="preserve">, </w:t>
            </w:r>
            <w:r w:rsidR="004B6716" w:rsidRPr="00333A4F">
              <w:rPr>
                <w:rFonts w:eastAsia="Times New Roman" w:cstheme="minorHAnsi"/>
                <w:i/>
                <w:color w:val="004200"/>
                <w:sz w:val="24"/>
                <w:szCs w:val="24"/>
                <w:lang w:eastAsia="ru-RU"/>
              </w:rPr>
              <w:t>руководитель –</w:t>
            </w:r>
            <w:r w:rsidRPr="00333A4F">
              <w:rPr>
                <w:rFonts w:eastAsia="Times New Roman" w:cstheme="minorHAnsi"/>
                <w:i/>
                <w:color w:val="004200"/>
                <w:sz w:val="24"/>
                <w:szCs w:val="24"/>
                <w:lang w:eastAsia="ru-RU"/>
              </w:rPr>
              <w:t xml:space="preserve"> </w:t>
            </w:r>
            <w:r w:rsidR="004B6716" w:rsidRPr="00333A4F">
              <w:rPr>
                <w:rFonts w:eastAsia="Times New Roman" w:cstheme="minorHAnsi"/>
                <w:i/>
                <w:color w:val="004200"/>
                <w:sz w:val="24"/>
                <w:szCs w:val="24"/>
                <w:lang w:eastAsia="ru-RU"/>
              </w:rPr>
              <w:t>главный эксперт ФКУ «Главное бюро медико-социальной экспертизы по Республике Татарстан»</w:t>
            </w:r>
          </w:p>
          <w:p w14:paraId="1E74FE30" w14:textId="77777777" w:rsidR="00031C2A" w:rsidRPr="00333A4F" w:rsidRDefault="00031C2A" w:rsidP="00DA1EB1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color w:val="004200"/>
                <w:sz w:val="24"/>
                <w:szCs w:val="24"/>
                <w:lang w:eastAsia="ru-RU"/>
              </w:rPr>
            </w:pPr>
            <w:r w:rsidRPr="00333A4F">
              <w:rPr>
                <w:rFonts w:eastAsia="Times New Roman" w:cstheme="minorHAnsi"/>
                <w:b/>
                <w:color w:val="004200"/>
                <w:sz w:val="24"/>
                <w:szCs w:val="24"/>
                <w:lang w:eastAsia="ru-RU"/>
              </w:rPr>
              <w:t xml:space="preserve">Эксперты: </w:t>
            </w:r>
          </w:p>
          <w:p w14:paraId="09483EC6" w14:textId="77777777" w:rsidR="00031C2A" w:rsidRPr="00333A4F" w:rsidRDefault="00031C2A" w:rsidP="00DA1EB1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i/>
                <w:color w:val="004200"/>
                <w:sz w:val="24"/>
                <w:szCs w:val="24"/>
                <w:lang w:eastAsia="ru-RU"/>
              </w:rPr>
            </w:pPr>
            <w:proofErr w:type="spellStart"/>
            <w:r w:rsidRPr="00333A4F">
              <w:rPr>
                <w:rFonts w:eastAsia="Times New Roman" w:cstheme="minorHAnsi"/>
                <w:b/>
                <w:i/>
                <w:color w:val="004200"/>
                <w:sz w:val="24"/>
                <w:szCs w:val="24"/>
                <w:lang w:eastAsia="ru-RU"/>
              </w:rPr>
              <w:t>Андрев</w:t>
            </w:r>
            <w:proofErr w:type="spellEnd"/>
            <w:r w:rsidRPr="00333A4F">
              <w:rPr>
                <w:rFonts w:eastAsia="Times New Roman" w:cstheme="minorHAnsi"/>
                <w:b/>
                <w:i/>
                <w:color w:val="004200"/>
                <w:sz w:val="24"/>
                <w:szCs w:val="24"/>
                <w:lang w:eastAsia="ru-RU"/>
              </w:rPr>
              <w:t xml:space="preserve"> Лена</w:t>
            </w:r>
            <w:r w:rsidRPr="00333A4F">
              <w:rPr>
                <w:rFonts w:eastAsia="Times New Roman" w:cstheme="minorHAnsi"/>
                <w:i/>
                <w:color w:val="004200"/>
                <w:sz w:val="24"/>
                <w:szCs w:val="24"/>
                <w:lang w:eastAsia="ru-RU"/>
              </w:rPr>
              <w:t xml:space="preserve">, главный эксперт по развитию стационарной помощи благотворительного фонда помощи пожилым людям и инвалидам «Старость </w:t>
            </w:r>
            <w:r w:rsidR="001003BD" w:rsidRPr="00333A4F">
              <w:rPr>
                <w:rFonts w:eastAsia="Times New Roman" w:cstheme="minorHAnsi"/>
                <w:i/>
                <w:color w:val="004200"/>
                <w:sz w:val="24"/>
                <w:szCs w:val="24"/>
                <w:lang w:eastAsia="ru-RU"/>
              </w:rPr>
              <w:br/>
            </w:r>
            <w:r w:rsidRPr="00333A4F">
              <w:rPr>
                <w:rFonts w:eastAsia="Times New Roman" w:cstheme="minorHAnsi"/>
                <w:i/>
                <w:color w:val="004200"/>
                <w:sz w:val="24"/>
                <w:szCs w:val="24"/>
                <w:lang w:eastAsia="ru-RU"/>
              </w:rPr>
              <w:t>в радость», г. Москва</w:t>
            </w:r>
            <w:r w:rsidRPr="00333A4F">
              <w:rPr>
                <w:rFonts w:eastAsia="Times New Roman" w:cstheme="minorHAnsi"/>
                <w:b/>
                <w:i/>
                <w:color w:val="004200"/>
                <w:sz w:val="24"/>
                <w:szCs w:val="24"/>
                <w:lang w:eastAsia="ru-RU"/>
              </w:rPr>
              <w:t xml:space="preserve"> </w:t>
            </w:r>
          </w:p>
          <w:p w14:paraId="339CF96A" w14:textId="77777777" w:rsidR="00031C2A" w:rsidRPr="00333A4F" w:rsidRDefault="00031C2A" w:rsidP="00DA1EB1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i/>
                <w:color w:val="004200"/>
                <w:sz w:val="24"/>
                <w:szCs w:val="24"/>
                <w:lang w:eastAsia="ru-RU"/>
              </w:rPr>
            </w:pPr>
            <w:r w:rsidRPr="00333A4F">
              <w:rPr>
                <w:rFonts w:eastAsia="Times New Roman" w:cstheme="minorHAnsi"/>
                <w:b/>
                <w:i/>
                <w:color w:val="004200"/>
                <w:sz w:val="24"/>
                <w:szCs w:val="24"/>
                <w:lang w:eastAsia="ru-RU"/>
              </w:rPr>
              <w:t>Болотов Денис Дмитриевич</w:t>
            </w:r>
            <w:r w:rsidRPr="00333A4F">
              <w:rPr>
                <w:rFonts w:eastAsia="Times New Roman" w:cstheme="minorHAnsi"/>
                <w:i/>
                <w:color w:val="004200"/>
                <w:sz w:val="24"/>
                <w:szCs w:val="24"/>
                <w:lang w:eastAsia="ru-RU"/>
              </w:rPr>
              <w:t>, врач-травматолог-ортопед, руководитель отдела ФГБУ «ФБМСЭ» Минтруда России</w:t>
            </w:r>
            <w:r w:rsidR="00255FEF">
              <w:rPr>
                <w:rFonts w:eastAsia="Times New Roman" w:cstheme="minorHAnsi"/>
                <w:i/>
                <w:color w:val="004200"/>
                <w:sz w:val="24"/>
                <w:szCs w:val="24"/>
                <w:lang w:eastAsia="ru-RU"/>
              </w:rPr>
              <w:t>,</w:t>
            </w:r>
            <w:r w:rsidR="00255FEF" w:rsidRPr="00333A4F">
              <w:rPr>
                <w:rFonts w:eastAsia="Times New Roman" w:cstheme="minorHAnsi"/>
                <w:i/>
                <w:color w:val="004200"/>
                <w:sz w:val="24"/>
                <w:szCs w:val="24"/>
                <w:lang w:eastAsia="ru-RU"/>
              </w:rPr>
              <w:t xml:space="preserve"> г. Москва</w:t>
            </w:r>
          </w:p>
          <w:p w14:paraId="281915ED" w14:textId="77777777" w:rsidR="00031C2A" w:rsidRPr="00333A4F" w:rsidRDefault="00607EE3" w:rsidP="00DA1EB1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i/>
                <w:color w:val="004200"/>
                <w:sz w:val="24"/>
                <w:szCs w:val="24"/>
                <w:lang w:eastAsia="ru-RU"/>
              </w:rPr>
            </w:pPr>
            <w:r w:rsidRPr="00333A4F">
              <w:rPr>
                <w:rFonts w:eastAsia="Times New Roman" w:cstheme="minorHAnsi"/>
                <w:b/>
                <w:i/>
                <w:color w:val="004200"/>
                <w:sz w:val="24"/>
                <w:szCs w:val="24"/>
                <w:lang w:eastAsia="ru-RU"/>
              </w:rPr>
              <w:t>Хитрова</w:t>
            </w:r>
            <w:r w:rsidR="003266E8" w:rsidRPr="00333A4F">
              <w:rPr>
                <w:rFonts w:eastAsia="Times New Roman" w:cstheme="minorHAnsi"/>
                <w:b/>
                <w:i/>
                <w:color w:val="004200"/>
                <w:sz w:val="24"/>
                <w:szCs w:val="24"/>
                <w:lang w:eastAsia="ru-RU"/>
              </w:rPr>
              <w:t xml:space="preserve"> Екатерина </w:t>
            </w:r>
            <w:proofErr w:type="spellStart"/>
            <w:r w:rsidR="003266E8" w:rsidRPr="00333A4F">
              <w:rPr>
                <w:rFonts w:eastAsia="Times New Roman" w:cstheme="minorHAnsi"/>
                <w:b/>
                <w:i/>
                <w:color w:val="004200"/>
                <w:sz w:val="24"/>
                <w:szCs w:val="24"/>
                <w:lang w:eastAsia="ru-RU"/>
              </w:rPr>
              <w:t>Азефовна</w:t>
            </w:r>
            <w:proofErr w:type="spellEnd"/>
            <w:r w:rsidR="00031C2A" w:rsidRPr="00333A4F">
              <w:rPr>
                <w:rFonts w:eastAsia="Times New Roman" w:cstheme="minorHAnsi"/>
                <w:i/>
                <w:color w:val="004200"/>
                <w:sz w:val="24"/>
                <w:szCs w:val="24"/>
                <w:lang w:eastAsia="ru-RU"/>
              </w:rPr>
              <w:t>,</w:t>
            </w:r>
            <w:r w:rsidR="00685091" w:rsidRPr="00333A4F">
              <w:rPr>
                <w:rFonts w:eastAsia="Times New Roman" w:cstheme="minorHAnsi"/>
                <w:i/>
                <w:color w:val="004200"/>
                <w:sz w:val="24"/>
                <w:szCs w:val="24"/>
                <w:lang w:eastAsia="ru-RU"/>
              </w:rPr>
              <w:t xml:space="preserve"> врач ЛФК </w:t>
            </w:r>
            <w:r w:rsidR="00685091" w:rsidRPr="00333A4F">
              <w:rPr>
                <w:rFonts w:eastAsia="Times New Roman" w:cstheme="minorHAnsi"/>
                <w:i/>
                <w:color w:val="004200"/>
                <w:sz w:val="24"/>
                <w:szCs w:val="24"/>
                <w:lang w:eastAsia="ru-RU"/>
              </w:rPr>
              <w:br/>
              <w:t>и спортивной медицины,</w:t>
            </w:r>
            <w:r w:rsidR="00031C2A" w:rsidRPr="00333A4F">
              <w:rPr>
                <w:rFonts w:eastAsia="Times New Roman" w:cstheme="minorHAnsi"/>
                <w:i/>
                <w:color w:val="004200"/>
                <w:sz w:val="24"/>
                <w:szCs w:val="24"/>
                <w:lang w:eastAsia="ru-RU"/>
              </w:rPr>
              <w:t xml:space="preserve"> специалист по подбору ТСР</w:t>
            </w:r>
            <w:r w:rsidR="00685091" w:rsidRPr="00333A4F">
              <w:rPr>
                <w:rFonts w:eastAsia="Times New Roman" w:cstheme="minorHAnsi"/>
                <w:i/>
                <w:color w:val="004200"/>
                <w:sz w:val="24"/>
                <w:szCs w:val="24"/>
                <w:lang w:eastAsia="ru-RU"/>
              </w:rPr>
              <w:t xml:space="preserve"> АНБО «Регион заботы», </w:t>
            </w:r>
            <w:r w:rsidR="00FD1409">
              <w:rPr>
                <w:rFonts w:eastAsia="Times New Roman" w:cstheme="minorHAnsi"/>
                <w:i/>
                <w:color w:val="004200"/>
                <w:sz w:val="24"/>
                <w:szCs w:val="24"/>
                <w:lang w:eastAsia="ru-RU"/>
              </w:rPr>
              <w:t>Нижегородская область</w:t>
            </w:r>
            <w:r w:rsidR="00685091" w:rsidRPr="00333A4F">
              <w:rPr>
                <w:rFonts w:eastAsia="Times New Roman" w:cstheme="minorHAnsi"/>
                <w:i/>
                <w:color w:val="004200"/>
                <w:sz w:val="24"/>
                <w:szCs w:val="24"/>
                <w:lang w:eastAsia="ru-RU"/>
              </w:rPr>
              <w:t xml:space="preserve"> </w:t>
            </w:r>
            <w:r w:rsidR="00031C2A" w:rsidRPr="00333A4F">
              <w:rPr>
                <w:rFonts w:eastAsia="Times New Roman" w:cstheme="minorHAnsi"/>
                <w:i/>
                <w:color w:val="004200"/>
                <w:sz w:val="24"/>
                <w:szCs w:val="24"/>
                <w:lang w:eastAsia="ru-RU"/>
              </w:rPr>
              <w:t xml:space="preserve"> </w:t>
            </w:r>
          </w:p>
          <w:p w14:paraId="656AE456" w14:textId="77777777" w:rsidR="00031C2A" w:rsidRPr="00333A4F" w:rsidRDefault="00031C2A" w:rsidP="00DA1EB1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i/>
                <w:color w:val="004200"/>
                <w:sz w:val="24"/>
                <w:szCs w:val="24"/>
                <w:lang w:eastAsia="ru-RU"/>
              </w:rPr>
            </w:pPr>
            <w:proofErr w:type="spellStart"/>
            <w:r w:rsidRPr="00333A4F">
              <w:rPr>
                <w:rFonts w:eastAsia="Times New Roman" w:cstheme="minorHAnsi"/>
                <w:b/>
                <w:i/>
                <w:color w:val="004200"/>
                <w:sz w:val="24"/>
                <w:szCs w:val="24"/>
                <w:lang w:eastAsia="ru-RU"/>
              </w:rPr>
              <w:t>Мирзаян</w:t>
            </w:r>
            <w:proofErr w:type="spellEnd"/>
            <w:r w:rsidRPr="00333A4F">
              <w:rPr>
                <w:rFonts w:eastAsia="Times New Roman" w:cstheme="minorHAnsi"/>
                <w:b/>
                <w:i/>
                <w:color w:val="004200"/>
                <w:sz w:val="24"/>
                <w:szCs w:val="24"/>
                <w:lang w:eastAsia="ru-RU"/>
              </w:rPr>
              <w:t xml:space="preserve"> Элеонора </w:t>
            </w:r>
            <w:proofErr w:type="spellStart"/>
            <w:r w:rsidRPr="00333A4F">
              <w:rPr>
                <w:rFonts w:eastAsia="Times New Roman" w:cstheme="minorHAnsi"/>
                <w:b/>
                <w:i/>
                <w:color w:val="004200"/>
                <w:sz w:val="24"/>
                <w:szCs w:val="24"/>
                <w:lang w:eastAsia="ru-RU"/>
              </w:rPr>
              <w:t>Исраиловна</w:t>
            </w:r>
            <w:proofErr w:type="spellEnd"/>
            <w:r w:rsidRPr="00333A4F">
              <w:rPr>
                <w:rFonts w:eastAsia="Times New Roman" w:cstheme="minorHAnsi"/>
                <w:i/>
                <w:color w:val="004200"/>
                <w:sz w:val="24"/>
                <w:szCs w:val="24"/>
                <w:lang w:eastAsia="ru-RU"/>
              </w:rPr>
              <w:t xml:space="preserve">, руководитель центра методического обеспечения и контроля </w:t>
            </w:r>
            <w:r w:rsidRPr="00333A4F">
              <w:rPr>
                <w:rFonts w:eastAsia="Times New Roman" w:cstheme="minorHAnsi"/>
                <w:i/>
                <w:color w:val="004200"/>
                <w:sz w:val="24"/>
                <w:szCs w:val="24"/>
                <w:lang w:eastAsia="ru-RU"/>
              </w:rPr>
              <w:lastRenderedPageBreak/>
              <w:t>формирования и реализации ИПРА и ИПР ФГБУ «ФБМСЭ» Минтруда России</w:t>
            </w:r>
            <w:r w:rsidR="00255FEF">
              <w:rPr>
                <w:rFonts w:eastAsia="Times New Roman" w:cstheme="minorHAnsi"/>
                <w:i/>
                <w:color w:val="004200"/>
                <w:sz w:val="24"/>
                <w:szCs w:val="24"/>
                <w:lang w:eastAsia="ru-RU"/>
              </w:rPr>
              <w:t>,</w:t>
            </w:r>
            <w:r w:rsidR="00255FEF" w:rsidRPr="00333A4F">
              <w:rPr>
                <w:rFonts w:eastAsia="Times New Roman" w:cstheme="minorHAnsi"/>
                <w:i/>
                <w:color w:val="004200"/>
                <w:sz w:val="24"/>
                <w:szCs w:val="24"/>
                <w:lang w:eastAsia="ru-RU"/>
              </w:rPr>
              <w:t xml:space="preserve"> г. Москва</w:t>
            </w:r>
          </w:p>
          <w:p w14:paraId="50C69CC5" w14:textId="77777777" w:rsidR="005E1BE2" w:rsidRPr="00333A4F" w:rsidRDefault="005E1BE2" w:rsidP="00255FEF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i/>
                <w:color w:val="004200"/>
                <w:sz w:val="24"/>
                <w:szCs w:val="24"/>
                <w:lang w:eastAsia="ru-RU"/>
              </w:rPr>
            </w:pPr>
            <w:proofErr w:type="spellStart"/>
            <w:r w:rsidRPr="005651B5">
              <w:rPr>
                <w:rFonts w:eastAsia="Times New Roman" w:cstheme="minorHAnsi"/>
                <w:b/>
                <w:i/>
                <w:color w:val="004200"/>
                <w:sz w:val="24"/>
                <w:szCs w:val="24"/>
                <w:lang w:eastAsia="ru-RU"/>
              </w:rPr>
              <w:t>П</w:t>
            </w:r>
            <w:r w:rsidR="005651B5" w:rsidRPr="005651B5">
              <w:rPr>
                <w:rFonts w:eastAsia="Times New Roman" w:cstheme="minorHAnsi"/>
                <w:b/>
                <w:i/>
                <w:color w:val="004200"/>
                <w:sz w:val="24"/>
                <w:szCs w:val="24"/>
                <w:lang w:eastAsia="ru-RU"/>
              </w:rPr>
              <w:t>илина</w:t>
            </w:r>
            <w:proofErr w:type="spellEnd"/>
            <w:r w:rsidR="005651B5" w:rsidRPr="005651B5">
              <w:rPr>
                <w:rFonts w:eastAsia="Times New Roman" w:cstheme="minorHAnsi"/>
                <w:b/>
                <w:i/>
                <w:color w:val="004200"/>
                <w:sz w:val="24"/>
                <w:szCs w:val="24"/>
                <w:lang w:eastAsia="ru-RU"/>
              </w:rPr>
              <w:t xml:space="preserve"> Айсылу </w:t>
            </w:r>
            <w:proofErr w:type="spellStart"/>
            <w:r w:rsidR="005651B5" w:rsidRPr="005651B5">
              <w:rPr>
                <w:rFonts w:eastAsia="Times New Roman" w:cstheme="minorHAnsi"/>
                <w:b/>
                <w:i/>
                <w:color w:val="004200"/>
                <w:sz w:val="24"/>
                <w:szCs w:val="24"/>
                <w:lang w:eastAsia="ru-RU"/>
              </w:rPr>
              <w:t>Ахматхановна</w:t>
            </w:r>
            <w:proofErr w:type="spellEnd"/>
            <w:r w:rsidR="005651B5" w:rsidRPr="005651B5">
              <w:rPr>
                <w:rFonts w:eastAsia="Times New Roman" w:cstheme="minorHAnsi"/>
                <w:i/>
                <w:color w:val="004200"/>
                <w:sz w:val="24"/>
                <w:szCs w:val="24"/>
                <w:lang w:eastAsia="ru-RU"/>
              </w:rPr>
              <w:t xml:space="preserve">, заместитель управляющего </w:t>
            </w:r>
            <w:r w:rsidRPr="005651B5">
              <w:rPr>
                <w:rFonts w:eastAsia="Times New Roman" w:cstheme="minorHAnsi"/>
                <w:i/>
                <w:color w:val="004200"/>
                <w:sz w:val="24"/>
                <w:szCs w:val="24"/>
                <w:lang w:eastAsia="ru-RU"/>
              </w:rPr>
              <w:t>Татарстанского отделения Фонда пенсионного и социального страхования Российской Федерации</w:t>
            </w:r>
          </w:p>
        </w:tc>
      </w:tr>
    </w:tbl>
    <w:p w14:paraId="356C7E4E" w14:textId="77777777" w:rsidR="00E97685" w:rsidRDefault="00E97685" w:rsidP="00D32EC3">
      <w:pPr>
        <w:spacing w:after="120" w:line="240" w:lineRule="auto"/>
        <w:ind w:left="1418" w:hanging="851"/>
        <w:rPr>
          <w:b/>
          <w:color w:val="004200"/>
          <w:sz w:val="16"/>
          <w:szCs w:val="16"/>
        </w:rPr>
      </w:pPr>
    </w:p>
    <w:p w14:paraId="5718320F" w14:textId="77777777" w:rsidR="00570214" w:rsidRDefault="00570214" w:rsidP="00D32EC3">
      <w:pPr>
        <w:spacing w:after="120" w:line="240" w:lineRule="auto"/>
        <w:ind w:left="1418" w:hanging="851"/>
        <w:rPr>
          <w:b/>
          <w:color w:val="004200"/>
          <w:sz w:val="36"/>
          <w:szCs w:val="36"/>
        </w:rPr>
      </w:pPr>
    </w:p>
    <w:p w14:paraId="3C106A16" w14:textId="77777777" w:rsidR="00570214" w:rsidRDefault="00570214" w:rsidP="00D32EC3">
      <w:pPr>
        <w:spacing w:after="120" w:line="240" w:lineRule="auto"/>
        <w:ind w:left="1418" w:hanging="851"/>
        <w:rPr>
          <w:b/>
          <w:color w:val="004200"/>
          <w:sz w:val="36"/>
          <w:szCs w:val="36"/>
        </w:rPr>
      </w:pPr>
    </w:p>
    <w:p w14:paraId="33935DB5" w14:textId="77777777" w:rsidR="00570214" w:rsidRDefault="00570214" w:rsidP="00D32EC3">
      <w:pPr>
        <w:spacing w:after="120" w:line="240" w:lineRule="auto"/>
        <w:ind w:left="1418" w:hanging="851"/>
        <w:rPr>
          <w:b/>
          <w:color w:val="004200"/>
          <w:sz w:val="36"/>
          <w:szCs w:val="36"/>
        </w:rPr>
      </w:pPr>
    </w:p>
    <w:p w14:paraId="1E3658B8" w14:textId="5CC2ADD3" w:rsidR="00D32EC3" w:rsidRPr="00333A4F" w:rsidRDefault="00D32EC3" w:rsidP="00D32EC3">
      <w:pPr>
        <w:spacing w:after="120" w:line="240" w:lineRule="auto"/>
        <w:ind w:left="1418" w:hanging="851"/>
        <w:rPr>
          <w:b/>
          <w:color w:val="004200"/>
          <w:sz w:val="36"/>
          <w:szCs w:val="36"/>
        </w:rPr>
      </w:pPr>
      <w:r w:rsidRPr="00333A4F">
        <w:rPr>
          <w:b/>
          <w:color w:val="004200"/>
          <w:sz w:val="36"/>
          <w:szCs w:val="36"/>
        </w:rPr>
        <w:t xml:space="preserve">Регламент </w:t>
      </w:r>
      <w:r w:rsidR="005543CE" w:rsidRPr="00333A4F">
        <w:rPr>
          <w:b/>
          <w:color w:val="004200"/>
          <w:sz w:val="36"/>
          <w:szCs w:val="36"/>
        </w:rPr>
        <w:t>Форума</w:t>
      </w:r>
    </w:p>
    <w:tbl>
      <w:tblPr>
        <w:tblStyle w:val="-460"/>
        <w:tblW w:w="14879" w:type="dxa"/>
        <w:tblLook w:val="04A0" w:firstRow="1" w:lastRow="0" w:firstColumn="1" w:lastColumn="0" w:noHBand="0" w:noVBand="1"/>
      </w:tblPr>
      <w:tblGrid>
        <w:gridCol w:w="1696"/>
        <w:gridCol w:w="13183"/>
      </w:tblGrid>
      <w:tr w:rsidR="00333A4F" w:rsidRPr="00333A4F" w14:paraId="7598E0BD" w14:textId="77777777" w:rsidTr="002D598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79" w:type="dxa"/>
            <w:gridSpan w:val="2"/>
          </w:tcPr>
          <w:p w14:paraId="25F65147" w14:textId="77777777" w:rsidR="00D32EC3" w:rsidRPr="00333A4F" w:rsidRDefault="00D32EC3" w:rsidP="00E553A9">
            <w:pPr>
              <w:spacing w:before="120" w:after="120"/>
              <w:ind w:left="1418" w:hanging="851"/>
              <w:rPr>
                <w:rFonts w:cstheme="minorHAnsi"/>
                <w:b w:val="0"/>
                <w:i/>
                <w:color w:val="004200"/>
                <w:sz w:val="36"/>
                <w:szCs w:val="36"/>
              </w:rPr>
            </w:pPr>
            <w:r w:rsidRPr="00333A4F">
              <w:rPr>
                <w:color w:val="004200"/>
              </w:rPr>
              <w:br w:type="column"/>
            </w:r>
            <w:r w:rsidRPr="00333A4F">
              <w:rPr>
                <w:color w:val="004200"/>
              </w:rPr>
              <w:br w:type="column"/>
            </w:r>
            <w:r w:rsidRPr="00333A4F">
              <w:rPr>
                <w:color w:val="004200"/>
              </w:rPr>
              <w:br w:type="column"/>
            </w:r>
            <w:r w:rsidRPr="00333A4F">
              <w:rPr>
                <w:color w:val="004200"/>
              </w:rPr>
              <w:br w:type="column"/>
            </w:r>
            <w:r w:rsidR="00E553A9" w:rsidRPr="00333A4F">
              <w:rPr>
                <w:rFonts w:ascii="Franklin Gothic Heavy" w:hAnsi="Franklin Gothic Heavy" w:cstheme="minorHAnsi"/>
                <w:b w:val="0"/>
                <w:bCs w:val="0"/>
                <w:color w:val="004200"/>
                <w:sz w:val="36"/>
                <w:szCs w:val="36"/>
              </w:rPr>
              <w:t>24 ма</w:t>
            </w:r>
            <w:r w:rsidRPr="00333A4F">
              <w:rPr>
                <w:rFonts w:ascii="Franklin Gothic Heavy" w:hAnsi="Franklin Gothic Heavy" w:cstheme="minorHAnsi"/>
                <w:b w:val="0"/>
                <w:bCs w:val="0"/>
                <w:color w:val="004200"/>
                <w:sz w:val="36"/>
                <w:szCs w:val="36"/>
              </w:rPr>
              <w:t>я 2024 г.</w:t>
            </w:r>
          </w:p>
        </w:tc>
      </w:tr>
      <w:tr w:rsidR="00333A4F" w:rsidRPr="00333A4F" w14:paraId="61AAC5BD" w14:textId="77777777" w:rsidTr="002D59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04F2AB99" w14:textId="77777777" w:rsidR="00D32EC3" w:rsidRPr="00333A4F" w:rsidRDefault="005230CC" w:rsidP="005A576B">
            <w:pPr>
              <w:spacing w:before="100" w:beforeAutospacing="1" w:after="100" w:afterAutospacing="1"/>
              <w:jc w:val="both"/>
              <w:rPr>
                <w:rFonts w:cstheme="minorHAnsi"/>
                <w:iCs/>
                <w:color w:val="004200"/>
                <w:sz w:val="24"/>
                <w:szCs w:val="24"/>
              </w:rPr>
            </w:pPr>
            <w:r w:rsidRPr="00333A4F">
              <w:rPr>
                <w:rFonts w:cstheme="minorHAnsi"/>
                <w:iCs/>
                <w:color w:val="004200"/>
                <w:sz w:val="24"/>
                <w:szCs w:val="24"/>
              </w:rPr>
              <w:t>до 9.30</w:t>
            </w:r>
          </w:p>
        </w:tc>
        <w:tc>
          <w:tcPr>
            <w:tcW w:w="13183" w:type="dxa"/>
          </w:tcPr>
          <w:p w14:paraId="6CADC6A6" w14:textId="77777777" w:rsidR="00D32EC3" w:rsidRPr="00333A4F" w:rsidRDefault="005230CC" w:rsidP="005A576B">
            <w:pPr>
              <w:spacing w:before="100" w:beforeAutospacing="1" w:after="100" w:afterAutospacing="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4200"/>
                <w:sz w:val="24"/>
                <w:szCs w:val="24"/>
              </w:rPr>
            </w:pPr>
            <w:r w:rsidRPr="00333A4F">
              <w:rPr>
                <w:rFonts w:cstheme="minorHAnsi"/>
                <w:color w:val="004200"/>
                <w:sz w:val="24"/>
                <w:szCs w:val="24"/>
              </w:rPr>
              <w:t>Сбор участников Форума на площадке</w:t>
            </w:r>
            <w:r w:rsidR="005543CE" w:rsidRPr="00333A4F">
              <w:rPr>
                <w:rFonts w:cstheme="minorHAnsi"/>
                <w:color w:val="004200"/>
                <w:sz w:val="24"/>
                <w:szCs w:val="24"/>
              </w:rPr>
              <w:t xml:space="preserve"> № 4</w:t>
            </w:r>
          </w:p>
        </w:tc>
      </w:tr>
      <w:tr w:rsidR="00333A4F" w:rsidRPr="00333A4F" w14:paraId="57AB0058" w14:textId="77777777" w:rsidTr="002D59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6F70D22D" w14:textId="77777777" w:rsidR="000E168E" w:rsidRPr="00333A4F" w:rsidRDefault="00D40E5C" w:rsidP="005A576B">
            <w:pPr>
              <w:spacing w:before="100" w:beforeAutospacing="1" w:after="100" w:afterAutospacing="1"/>
              <w:jc w:val="both"/>
              <w:rPr>
                <w:rFonts w:cstheme="minorHAnsi"/>
                <w:color w:val="004200"/>
                <w:sz w:val="24"/>
                <w:szCs w:val="24"/>
              </w:rPr>
            </w:pPr>
            <w:r w:rsidRPr="00333A4F">
              <w:rPr>
                <w:rFonts w:cstheme="minorHAnsi"/>
                <w:color w:val="004200"/>
                <w:sz w:val="24"/>
                <w:szCs w:val="24"/>
              </w:rPr>
              <w:t>9.30 – 11.0</w:t>
            </w:r>
            <w:r w:rsidR="000E168E" w:rsidRPr="00333A4F">
              <w:rPr>
                <w:rFonts w:cstheme="minorHAnsi"/>
                <w:color w:val="004200"/>
                <w:sz w:val="24"/>
                <w:szCs w:val="24"/>
              </w:rPr>
              <w:t>0</w:t>
            </w:r>
          </w:p>
        </w:tc>
        <w:tc>
          <w:tcPr>
            <w:tcW w:w="13183" w:type="dxa"/>
          </w:tcPr>
          <w:p w14:paraId="563C057A" w14:textId="77777777" w:rsidR="000E168E" w:rsidRPr="00333A4F" w:rsidRDefault="004628FD" w:rsidP="005A576B">
            <w:pPr>
              <w:spacing w:before="100" w:beforeAutospacing="1" w:after="100" w:afterAutospacing="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4200"/>
                <w:sz w:val="24"/>
                <w:szCs w:val="24"/>
              </w:rPr>
            </w:pPr>
            <w:r w:rsidRPr="00333A4F">
              <w:rPr>
                <w:rFonts w:cstheme="minorHAnsi"/>
                <w:color w:val="004200"/>
                <w:sz w:val="24"/>
                <w:szCs w:val="24"/>
              </w:rPr>
              <w:t>Дискуссионные площадки (залы «Пушкин», «Достоевский», «Лермонтов»)</w:t>
            </w:r>
          </w:p>
        </w:tc>
      </w:tr>
      <w:tr w:rsidR="00333A4F" w:rsidRPr="00333A4F" w14:paraId="35BE2717" w14:textId="77777777" w:rsidTr="002D59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563926CE" w14:textId="77777777" w:rsidR="00F36113" w:rsidRPr="00333A4F" w:rsidRDefault="00347DF1" w:rsidP="00D40E5C">
            <w:pPr>
              <w:spacing w:before="100" w:beforeAutospacing="1" w:after="100" w:afterAutospacing="1"/>
              <w:jc w:val="both"/>
              <w:rPr>
                <w:rFonts w:cstheme="minorHAnsi"/>
                <w:i/>
                <w:color w:val="004200"/>
                <w:sz w:val="24"/>
                <w:szCs w:val="24"/>
              </w:rPr>
            </w:pPr>
            <w:r w:rsidRPr="00333A4F">
              <w:rPr>
                <w:rFonts w:cstheme="minorHAnsi"/>
                <w:color w:val="004200"/>
                <w:sz w:val="24"/>
                <w:szCs w:val="24"/>
              </w:rPr>
              <w:t>11</w:t>
            </w:r>
            <w:r w:rsidR="00C568EF" w:rsidRPr="00333A4F">
              <w:rPr>
                <w:rFonts w:cstheme="minorHAnsi"/>
                <w:color w:val="004200"/>
                <w:sz w:val="24"/>
                <w:szCs w:val="24"/>
              </w:rPr>
              <w:t>.</w:t>
            </w:r>
            <w:r w:rsidR="00D40E5C" w:rsidRPr="00333A4F">
              <w:rPr>
                <w:rFonts w:cstheme="minorHAnsi"/>
                <w:color w:val="004200"/>
                <w:sz w:val="24"/>
                <w:szCs w:val="24"/>
              </w:rPr>
              <w:t>0</w:t>
            </w:r>
            <w:r w:rsidR="00C568EF" w:rsidRPr="00333A4F">
              <w:rPr>
                <w:rFonts w:cstheme="minorHAnsi"/>
                <w:color w:val="004200"/>
                <w:sz w:val="24"/>
                <w:szCs w:val="24"/>
              </w:rPr>
              <w:t>0</w:t>
            </w:r>
            <w:r w:rsidR="00D40E5C" w:rsidRPr="00333A4F">
              <w:rPr>
                <w:rFonts w:cstheme="minorHAnsi"/>
                <w:color w:val="004200"/>
                <w:sz w:val="24"/>
                <w:szCs w:val="24"/>
              </w:rPr>
              <w:t xml:space="preserve"> – 11</w:t>
            </w:r>
            <w:r w:rsidR="00C568EF" w:rsidRPr="00333A4F">
              <w:rPr>
                <w:rFonts w:cstheme="minorHAnsi"/>
                <w:color w:val="004200"/>
                <w:sz w:val="24"/>
                <w:szCs w:val="24"/>
              </w:rPr>
              <w:t>.</w:t>
            </w:r>
            <w:r w:rsidR="00D40E5C" w:rsidRPr="00333A4F">
              <w:rPr>
                <w:rFonts w:cstheme="minorHAnsi"/>
                <w:color w:val="004200"/>
                <w:sz w:val="24"/>
                <w:szCs w:val="24"/>
              </w:rPr>
              <w:t>45</w:t>
            </w:r>
          </w:p>
        </w:tc>
        <w:tc>
          <w:tcPr>
            <w:tcW w:w="13183" w:type="dxa"/>
          </w:tcPr>
          <w:p w14:paraId="699289D2" w14:textId="77777777" w:rsidR="00F36113" w:rsidRPr="00333A4F" w:rsidRDefault="00C568EF" w:rsidP="00F36113">
            <w:pPr>
              <w:spacing w:before="100" w:beforeAutospacing="1" w:after="100" w:afterAutospacing="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4200"/>
                <w:sz w:val="24"/>
                <w:szCs w:val="24"/>
              </w:rPr>
            </w:pPr>
            <w:r w:rsidRPr="00333A4F">
              <w:rPr>
                <w:rFonts w:cstheme="minorHAnsi"/>
                <w:color w:val="004200"/>
                <w:sz w:val="24"/>
                <w:szCs w:val="24"/>
              </w:rPr>
              <w:t>Кофе-брейк</w:t>
            </w:r>
          </w:p>
        </w:tc>
      </w:tr>
      <w:tr w:rsidR="00333A4F" w:rsidRPr="00333A4F" w14:paraId="3FA7326F" w14:textId="77777777" w:rsidTr="002D59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5AEE631D" w14:textId="77777777" w:rsidR="00C568EF" w:rsidRPr="00333A4F" w:rsidRDefault="00D40E5C" w:rsidP="00D40E5C">
            <w:pPr>
              <w:spacing w:before="100" w:beforeAutospacing="1" w:after="100" w:afterAutospacing="1"/>
              <w:jc w:val="both"/>
              <w:rPr>
                <w:rFonts w:cstheme="minorHAnsi"/>
                <w:color w:val="004200"/>
                <w:sz w:val="24"/>
                <w:szCs w:val="24"/>
              </w:rPr>
            </w:pPr>
            <w:r w:rsidRPr="00333A4F">
              <w:rPr>
                <w:rFonts w:cstheme="minorHAnsi"/>
                <w:iCs/>
                <w:color w:val="004200"/>
                <w:sz w:val="24"/>
                <w:szCs w:val="24"/>
              </w:rPr>
              <w:t>11.45</w:t>
            </w:r>
            <w:r w:rsidR="00C568EF" w:rsidRPr="00333A4F">
              <w:rPr>
                <w:rFonts w:cstheme="minorHAnsi"/>
                <w:iCs/>
                <w:color w:val="004200"/>
                <w:sz w:val="24"/>
                <w:szCs w:val="24"/>
              </w:rPr>
              <w:t xml:space="preserve"> – 1</w:t>
            </w:r>
            <w:r w:rsidR="003901AA" w:rsidRPr="00333A4F">
              <w:rPr>
                <w:rFonts w:cstheme="minorHAnsi"/>
                <w:iCs/>
                <w:color w:val="004200"/>
                <w:sz w:val="24"/>
                <w:szCs w:val="24"/>
              </w:rPr>
              <w:t>3</w:t>
            </w:r>
            <w:r w:rsidRPr="00333A4F">
              <w:rPr>
                <w:rFonts w:cstheme="minorHAnsi"/>
                <w:iCs/>
                <w:color w:val="004200"/>
                <w:sz w:val="24"/>
                <w:szCs w:val="24"/>
              </w:rPr>
              <w:t>.15</w:t>
            </w:r>
          </w:p>
        </w:tc>
        <w:tc>
          <w:tcPr>
            <w:tcW w:w="13183" w:type="dxa"/>
          </w:tcPr>
          <w:p w14:paraId="065D2D80" w14:textId="77777777" w:rsidR="00C568EF" w:rsidRPr="00333A4F" w:rsidRDefault="00C568EF" w:rsidP="00F36113">
            <w:pPr>
              <w:spacing w:before="100" w:beforeAutospacing="1" w:after="100" w:afterAutospacing="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4200"/>
                <w:sz w:val="24"/>
                <w:szCs w:val="24"/>
              </w:rPr>
            </w:pPr>
            <w:r w:rsidRPr="00333A4F">
              <w:rPr>
                <w:rFonts w:cstheme="minorHAnsi"/>
                <w:color w:val="004200"/>
                <w:sz w:val="24"/>
                <w:szCs w:val="24"/>
              </w:rPr>
              <w:t>Круглый стол (свободный микрофон) (зал «Пушкин»)</w:t>
            </w:r>
          </w:p>
        </w:tc>
      </w:tr>
      <w:tr w:rsidR="00333A4F" w:rsidRPr="00333A4F" w14:paraId="1696FB5F" w14:textId="77777777" w:rsidTr="002D59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0C46A93D" w14:textId="77777777" w:rsidR="00F36113" w:rsidRPr="00333A4F" w:rsidRDefault="00347DF1" w:rsidP="003901AA">
            <w:pPr>
              <w:spacing w:before="100" w:beforeAutospacing="1" w:after="100" w:afterAutospacing="1"/>
              <w:jc w:val="both"/>
              <w:rPr>
                <w:rFonts w:cstheme="minorHAnsi"/>
                <w:iCs/>
                <w:color w:val="004200"/>
                <w:sz w:val="24"/>
                <w:szCs w:val="24"/>
              </w:rPr>
            </w:pPr>
            <w:r w:rsidRPr="00333A4F">
              <w:rPr>
                <w:rFonts w:cstheme="minorHAnsi"/>
                <w:iCs/>
                <w:color w:val="004200"/>
                <w:sz w:val="24"/>
                <w:szCs w:val="24"/>
              </w:rPr>
              <w:t>13</w:t>
            </w:r>
            <w:r w:rsidR="003901AA" w:rsidRPr="00333A4F">
              <w:rPr>
                <w:rFonts w:cstheme="minorHAnsi"/>
                <w:iCs/>
                <w:color w:val="004200"/>
                <w:sz w:val="24"/>
                <w:szCs w:val="24"/>
              </w:rPr>
              <w:t>.15</w:t>
            </w:r>
            <w:r w:rsidR="00C568EF" w:rsidRPr="00333A4F">
              <w:rPr>
                <w:rFonts w:cstheme="minorHAnsi"/>
                <w:iCs/>
                <w:color w:val="004200"/>
                <w:sz w:val="24"/>
                <w:szCs w:val="24"/>
              </w:rPr>
              <w:t xml:space="preserve"> – 1</w:t>
            </w:r>
            <w:r w:rsidRPr="00333A4F">
              <w:rPr>
                <w:rFonts w:cstheme="minorHAnsi"/>
                <w:iCs/>
                <w:color w:val="004200"/>
                <w:sz w:val="24"/>
                <w:szCs w:val="24"/>
              </w:rPr>
              <w:t>4</w:t>
            </w:r>
            <w:r w:rsidR="00C568EF" w:rsidRPr="00333A4F">
              <w:rPr>
                <w:rFonts w:cstheme="minorHAnsi"/>
                <w:iCs/>
                <w:color w:val="004200"/>
                <w:sz w:val="24"/>
                <w:szCs w:val="24"/>
              </w:rPr>
              <w:t>.30</w:t>
            </w:r>
          </w:p>
        </w:tc>
        <w:tc>
          <w:tcPr>
            <w:tcW w:w="13183" w:type="dxa"/>
          </w:tcPr>
          <w:p w14:paraId="0DD745A1" w14:textId="77777777" w:rsidR="00F36113" w:rsidRPr="00333A4F" w:rsidRDefault="00C568EF" w:rsidP="00F36113">
            <w:pPr>
              <w:spacing w:before="100" w:beforeAutospacing="1" w:after="100" w:afterAutospacing="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4200"/>
                <w:sz w:val="24"/>
                <w:szCs w:val="24"/>
              </w:rPr>
            </w:pPr>
            <w:r w:rsidRPr="00333A4F">
              <w:rPr>
                <w:rFonts w:cstheme="minorHAnsi"/>
                <w:color w:val="004200"/>
                <w:sz w:val="24"/>
                <w:szCs w:val="24"/>
              </w:rPr>
              <w:t>Обед</w:t>
            </w:r>
          </w:p>
        </w:tc>
      </w:tr>
      <w:tr w:rsidR="00333A4F" w:rsidRPr="00333A4F" w14:paraId="4FB7590D" w14:textId="77777777" w:rsidTr="002D59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393622BC" w14:textId="77777777" w:rsidR="00F36113" w:rsidRPr="00333A4F" w:rsidRDefault="00347DF1" w:rsidP="00F36113">
            <w:pPr>
              <w:spacing w:before="100" w:beforeAutospacing="1" w:after="100" w:afterAutospacing="1"/>
              <w:jc w:val="both"/>
              <w:rPr>
                <w:rFonts w:cstheme="minorHAnsi"/>
                <w:i/>
                <w:color w:val="004200"/>
                <w:sz w:val="24"/>
                <w:szCs w:val="24"/>
              </w:rPr>
            </w:pPr>
            <w:r w:rsidRPr="00333A4F">
              <w:rPr>
                <w:rFonts w:cstheme="minorHAnsi"/>
                <w:color w:val="004200"/>
                <w:sz w:val="24"/>
                <w:szCs w:val="24"/>
              </w:rPr>
              <w:t>14</w:t>
            </w:r>
            <w:r w:rsidR="00F36113" w:rsidRPr="00333A4F">
              <w:rPr>
                <w:rFonts w:cstheme="minorHAnsi"/>
                <w:color w:val="004200"/>
                <w:sz w:val="24"/>
                <w:szCs w:val="24"/>
              </w:rPr>
              <w:t>.30</w:t>
            </w:r>
            <w:r w:rsidR="007C18FD" w:rsidRPr="00333A4F">
              <w:rPr>
                <w:rFonts w:cstheme="minorHAnsi"/>
                <w:color w:val="004200"/>
                <w:sz w:val="24"/>
                <w:szCs w:val="24"/>
              </w:rPr>
              <w:t xml:space="preserve"> – 17</w:t>
            </w:r>
            <w:r w:rsidR="008E335A" w:rsidRPr="00333A4F">
              <w:rPr>
                <w:rFonts w:cstheme="minorHAnsi"/>
                <w:color w:val="004200"/>
                <w:sz w:val="24"/>
                <w:szCs w:val="24"/>
              </w:rPr>
              <w:t>.0</w:t>
            </w:r>
            <w:r w:rsidR="00F36113" w:rsidRPr="00333A4F">
              <w:rPr>
                <w:rFonts w:cstheme="minorHAnsi"/>
                <w:color w:val="004200"/>
                <w:sz w:val="24"/>
                <w:szCs w:val="24"/>
              </w:rPr>
              <w:t>0</w:t>
            </w:r>
          </w:p>
        </w:tc>
        <w:tc>
          <w:tcPr>
            <w:tcW w:w="13183" w:type="dxa"/>
          </w:tcPr>
          <w:p w14:paraId="6CDF5B1D" w14:textId="77777777" w:rsidR="00F36113" w:rsidRPr="00333A4F" w:rsidRDefault="00F36113" w:rsidP="00C7359C">
            <w:pPr>
              <w:spacing w:before="100" w:beforeAutospacing="1" w:after="100" w:afterAutospacing="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4200"/>
                <w:sz w:val="24"/>
                <w:szCs w:val="24"/>
              </w:rPr>
            </w:pPr>
            <w:r w:rsidRPr="00333A4F">
              <w:rPr>
                <w:rFonts w:cstheme="minorHAnsi"/>
                <w:color w:val="004200"/>
                <w:sz w:val="24"/>
                <w:szCs w:val="24"/>
              </w:rPr>
              <w:t>Пленарное заседание (зал «</w:t>
            </w:r>
            <w:r w:rsidR="00C7359C" w:rsidRPr="00333A4F">
              <w:rPr>
                <w:rFonts w:cstheme="minorHAnsi"/>
                <w:color w:val="004200"/>
                <w:sz w:val="24"/>
                <w:szCs w:val="24"/>
              </w:rPr>
              <w:t>Пушкин</w:t>
            </w:r>
            <w:r w:rsidRPr="00333A4F">
              <w:rPr>
                <w:rFonts w:cstheme="minorHAnsi"/>
                <w:color w:val="004200"/>
                <w:sz w:val="24"/>
                <w:szCs w:val="24"/>
              </w:rPr>
              <w:t>»)</w:t>
            </w:r>
          </w:p>
        </w:tc>
      </w:tr>
      <w:tr w:rsidR="00333A4F" w:rsidRPr="00333A4F" w14:paraId="726DEC70" w14:textId="77777777" w:rsidTr="002D59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47E028C1" w14:textId="77777777" w:rsidR="00F36113" w:rsidRPr="00333A4F" w:rsidRDefault="005230CC" w:rsidP="00F36113">
            <w:pPr>
              <w:spacing w:before="100" w:beforeAutospacing="1" w:after="100" w:afterAutospacing="1"/>
              <w:jc w:val="both"/>
              <w:rPr>
                <w:rFonts w:cstheme="minorHAnsi"/>
                <w:i/>
                <w:color w:val="004200"/>
                <w:sz w:val="24"/>
                <w:szCs w:val="24"/>
              </w:rPr>
            </w:pPr>
            <w:r w:rsidRPr="00333A4F">
              <w:rPr>
                <w:rFonts w:cstheme="minorHAnsi"/>
                <w:color w:val="004200"/>
                <w:sz w:val="24"/>
                <w:szCs w:val="24"/>
              </w:rPr>
              <w:t>после 17.3</w:t>
            </w:r>
            <w:r w:rsidR="00F36113" w:rsidRPr="00333A4F">
              <w:rPr>
                <w:rFonts w:cstheme="minorHAnsi"/>
                <w:color w:val="004200"/>
                <w:sz w:val="24"/>
                <w:szCs w:val="24"/>
              </w:rPr>
              <w:t>0</w:t>
            </w:r>
          </w:p>
        </w:tc>
        <w:tc>
          <w:tcPr>
            <w:tcW w:w="13183" w:type="dxa"/>
          </w:tcPr>
          <w:p w14:paraId="7D885691" w14:textId="77777777" w:rsidR="00F36113" w:rsidRPr="00333A4F" w:rsidRDefault="00F36113" w:rsidP="005230CC">
            <w:pPr>
              <w:spacing w:before="100" w:beforeAutospacing="1" w:after="100" w:afterAutospacing="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4200"/>
                <w:sz w:val="24"/>
                <w:szCs w:val="24"/>
              </w:rPr>
            </w:pPr>
            <w:r w:rsidRPr="00333A4F">
              <w:rPr>
                <w:rFonts w:cstheme="minorHAnsi"/>
                <w:color w:val="004200"/>
                <w:sz w:val="24"/>
                <w:szCs w:val="24"/>
              </w:rPr>
              <w:t xml:space="preserve">Отъезд участников </w:t>
            </w:r>
            <w:r w:rsidR="005230CC" w:rsidRPr="00333A4F">
              <w:rPr>
                <w:rFonts w:cstheme="minorHAnsi"/>
                <w:color w:val="004200"/>
                <w:sz w:val="24"/>
                <w:szCs w:val="24"/>
              </w:rPr>
              <w:t>Форума</w:t>
            </w:r>
          </w:p>
        </w:tc>
      </w:tr>
    </w:tbl>
    <w:p w14:paraId="7E1476F3" w14:textId="77777777" w:rsidR="003A0D62" w:rsidRPr="00333A4F" w:rsidRDefault="003A0D62" w:rsidP="003A0D62">
      <w:pPr>
        <w:spacing w:after="0" w:line="240" w:lineRule="auto"/>
        <w:jc w:val="center"/>
        <w:rPr>
          <w:b/>
          <w:color w:val="004200"/>
          <w:sz w:val="28"/>
          <w:szCs w:val="28"/>
        </w:rPr>
      </w:pPr>
    </w:p>
    <w:p w14:paraId="722448A0" w14:textId="77777777" w:rsidR="003A0D62" w:rsidRPr="00333A4F" w:rsidRDefault="006B796E" w:rsidP="003A0D62">
      <w:pPr>
        <w:spacing w:after="0" w:line="240" w:lineRule="auto"/>
        <w:jc w:val="center"/>
        <w:rPr>
          <w:color w:val="004200"/>
          <w:sz w:val="36"/>
          <w:szCs w:val="36"/>
        </w:rPr>
      </w:pPr>
      <w:r>
        <w:rPr>
          <w:b/>
          <w:color w:val="004200"/>
          <w:sz w:val="36"/>
          <w:szCs w:val="36"/>
        </w:rPr>
        <w:br w:type="column"/>
      </w:r>
      <w:r w:rsidR="005543CE" w:rsidRPr="00333A4F">
        <w:rPr>
          <w:b/>
          <w:color w:val="004200"/>
          <w:sz w:val="36"/>
          <w:szCs w:val="36"/>
        </w:rPr>
        <w:lastRenderedPageBreak/>
        <w:t>Площадка № 4:</w:t>
      </w:r>
      <w:r w:rsidR="00146D44" w:rsidRPr="00333A4F">
        <w:rPr>
          <w:b/>
          <w:color w:val="004200"/>
          <w:sz w:val="36"/>
          <w:szCs w:val="36"/>
        </w:rPr>
        <w:t xml:space="preserve"> ГТРК «Корстон»</w:t>
      </w:r>
    </w:p>
    <w:p w14:paraId="7503282B" w14:textId="77777777" w:rsidR="003A0D62" w:rsidRPr="00333A4F" w:rsidRDefault="004F4E09" w:rsidP="003A0D62">
      <w:pPr>
        <w:spacing w:after="0" w:line="240" w:lineRule="auto"/>
        <w:jc w:val="center"/>
        <w:rPr>
          <w:i/>
          <w:color w:val="004200"/>
          <w:sz w:val="28"/>
          <w:szCs w:val="28"/>
        </w:rPr>
      </w:pPr>
      <w:r w:rsidRPr="00333A4F">
        <w:rPr>
          <w:i/>
          <w:color w:val="004200"/>
          <w:sz w:val="28"/>
          <w:szCs w:val="28"/>
        </w:rPr>
        <w:t>(г. Казань</w:t>
      </w:r>
      <w:r w:rsidR="00A17E9D" w:rsidRPr="00333A4F">
        <w:rPr>
          <w:i/>
          <w:color w:val="004200"/>
          <w:sz w:val="28"/>
          <w:szCs w:val="28"/>
        </w:rPr>
        <w:t>, Н. Ершова ул., д. 1А</w:t>
      </w:r>
      <w:r w:rsidR="003A0D62" w:rsidRPr="00333A4F">
        <w:rPr>
          <w:i/>
          <w:color w:val="004200"/>
          <w:sz w:val="28"/>
          <w:szCs w:val="28"/>
        </w:rPr>
        <w:t>)</w:t>
      </w:r>
    </w:p>
    <w:p w14:paraId="1528F82E" w14:textId="77777777" w:rsidR="00021C30" w:rsidRPr="00333A4F" w:rsidRDefault="00021C30" w:rsidP="00021C30">
      <w:pPr>
        <w:spacing w:after="0" w:line="240" w:lineRule="auto"/>
        <w:jc w:val="center"/>
        <w:rPr>
          <w:b/>
          <w:color w:val="004200"/>
          <w:sz w:val="28"/>
          <w:szCs w:val="28"/>
        </w:rPr>
      </w:pPr>
    </w:p>
    <w:tbl>
      <w:tblPr>
        <w:tblStyle w:val="-460"/>
        <w:tblW w:w="14879" w:type="dxa"/>
        <w:tblLayout w:type="fixed"/>
        <w:tblLook w:val="04A0" w:firstRow="1" w:lastRow="0" w:firstColumn="1" w:lastColumn="0" w:noHBand="0" w:noVBand="1"/>
      </w:tblPr>
      <w:tblGrid>
        <w:gridCol w:w="1696"/>
        <w:gridCol w:w="5954"/>
        <w:gridCol w:w="7229"/>
      </w:tblGrid>
      <w:tr w:rsidR="00333A4F" w:rsidRPr="00333A4F" w14:paraId="3CD440D2" w14:textId="77777777" w:rsidTr="002D598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79" w:type="dxa"/>
            <w:gridSpan w:val="3"/>
          </w:tcPr>
          <w:p w14:paraId="5FC5A83E" w14:textId="77777777" w:rsidR="00716371" w:rsidRPr="00333A4F" w:rsidRDefault="00716371" w:rsidP="00D6085C">
            <w:pPr>
              <w:spacing w:before="120" w:after="120"/>
              <w:rPr>
                <w:rFonts w:eastAsia="Times New Roman" w:cstheme="minorHAnsi"/>
                <w:color w:val="004200"/>
                <w:sz w:val="24"/>
                <w:szCs w:val="24"/>
                <w:lang w:eastAsia="ru-RU"/>
              </w:rPr>
            </w:pPr>
            <w:r w:rsidRPr="00333A4F">
              <w:rPr>
                <w:rFonts w:cstheme="minorHAnsi"/>
                <w:color w:val="004200"/>
                <w:sz w:val="36"/>
                <w:szCs w:val="36"/>
              </w:rPr>
              <w:t xml:space="preserve">Дискуссионная площадка № 1 </w:t>
            </w:r>
            <w:r w:rsidRPr="00333A4F">
              <w:rPr>
                <w:rFonts w:cstheme="minorHAnsi"/>
                <w:b w:val="0"/>
                <w:color w:val="004200"/>
                <w:sz w:val="36"/>
                <w:szCs w:val="36"/>
              </w:rPr>
              <w:t>(зал «Пушкин</w:t>
            </w:r>
            <w:r w:rsidR="009F184B" w:rsidRPr="00333A4F">
              <w:rPr>
                <w:rFonts w:cstheme="minorHAnsi"/>
                <w:b w:val="0"/>
                <w:color w:val="004200"/>
                <w:sz w:val="36"/>
                <w:szCs w:val="36"/>
              </w:rPr>
              <w:t>» 1</w:t>
            </w:r>
            <w:r w:rsidRPr="00333A4F">
              <w:rPr>
                <w:rFonts w:cstheme="minorHAnsi"/>
                <w:b w:val="0"/>
                <w:color w:val="004200"/>
                <w:sz w:val="36"/>
                <w:szCs w:val="36"/>
              </w:rPr>
              <w:t>)</w:t>
            </w:r>
          </w:p>
        </w:tc>
      </w:tr>
      <w:tr w:rsidR="00333A4F" w:rsidRPr="00333A4F" w14:paraId="40A5F70B" w14:textId="77777777" w:rsidTr="002D59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79" w:type="dxa"/>
            <w:gridSpan w:val="3"/>
          </w:tcPr>
          <w:p w14:paraId="35C77A27" w14:textId="77777777" w:rsidR="00716371" w:rsidRPr="00333A4F" w:rsidRDefault="00716371" w:rsidP="00D6085C">
            <w:pPr>
              <w:spacing w:before="120" w:after="120"/>
              <w:rPr>
                <w:rFonts w:eastAsia="Times New Roman" w:cstheme="minorHAnsi"/>
                <w:color w:val="004200"/>
                <w:sz w:val="24"/>
                <w:szCs w:val="24"/>
                <w:lang w:eastAsia="ru-RU"/>
              </w:rPr>
            </w:pPr>
            <w:r w:rsidRPr="00333A4F">
              <w:rPr>
                <w:rFonts w:ascii="Franklin Gothic Heavy" w:hAnsi="Franklin Gothic Heavy" w:cstheme="minorHAnsi"/>
                <w:b w:val="0"/>
                <w:bCs w:val="0"/>
                <w:color w:val="004200"/>
                <w:sz w:val="36"/>
                <w:szCs w:val="36"/>
              </w:rPr>
              <w:t>Что «не так» с качеством жизни и что можно изменить в рамках имеющихся ресурсов?</w:t>
            </w:r>
          </w:p>
        </w:tc>
      </w:tr>
      <w:tr w:rsidR="00333A4F" w:rsidRPr="00333A4F" w14:paraId="281F9D32" w14:textId="77777777" w:rsidTr="002D59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3A0348C6" w14:textId="77777777" w:rsidR="00341AD1" w:rsidRPr="00333A4F" w:rsidRDefault="001744B4" w:rsidP="001744B4">
            <w:pPr>
              <w:spacing w:before="120" w:after="120"/>
              <w:jc w:val="both"/>
              <w:rPr>
                <w:rFonts w:cstheme="minorHAnsi"/>
                <w:b w:val="0"/>
                <w:color w:val="004200"/>
                <w:sz w:val="24"/>
                <w:szCs w:val="24"/>
              </w:rPr>
            </w:pPr>
            <w:r w:rsidRPr="00333A4F">
              <w:rPr>
                <w:rFonts w:cstheme="minorHAnsi"/>
                <w:color w:val="004200"/>
                <w:sz w:val="24"/>
                <w:szCs w:val="24"/>
              </w:rPr>
              <w:t>9.3</w:t>
            </w:r>
            <w:r w:rsidR="00915685" w:rsidRPr="00333A4F">
              <w:rPr>
                <w:rFonts w:cstheme="minorHAnsi"/>
                <w:color w:val="004200"/>
                <w:sz w:val="24"/>
                <w:szCs w:val="24"/>
              </w:rPr>
              <w:t>0 – 11</w:t>
            </w:r>
            <w:r w:rsidR="00341AD1" w:rsidRPr="00333A4F">
              <w:rPr>
                <w:rFonts w:cstheme="minorHAnsi"/>
                <w:color w:val="004200"/>
                <w:sz w:val="24"/>
                <w:szCs w:val="24"/>
              </w:rPr>
              <w:t>.</w:t>
            </w:r>
            <w:r w:rsidRPr="00333A4F">
              <w:rPr>
                <w:rFonts w:cstheme="minorHAnsi"/>
                <w:color w:val="004200"/>
                <w:sz w:val="24"/>
                <w:szCs w:val="24"/>
              </w:rPr>
              <w:t>0</w:t>
            </w:r>
            <w:r w:rsidR="00341AD1" w:rsidRPr="00333A4F">
              <w:rPr>
                <w:rFonts w:cstheme="minorHAnsi"/>
                <w:color w:val="004200"/>
                <w:sz w:val="24"/>
                <w:szCs w:val="24"/>
              </w:rPr>
              <w:t>0</w:t>
            </w:r>
          </w:p>
        </w:tc>
        <w:tc>
          <w:tcPr>
            <w:tcW w:w="5954" w:type="dxa"/>
          </w:tcPr>
          <w:p w14:paraId="2B0B9D5C" w14:textId="77777777" w:rsidR="00341AD1" w:rsidRPr="00333A4F" w:rsidRDefault="00341AD1" w:rsidP="00DA1EB1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color w:val="004200"/>
                <w:sz w:val="24"/>
                <w:szCs w:val="24"/>
                <w:lang w:eastAsia="ru-RU"/>
              </w:rPr>
            </w:pPr>
            <w:r w:rsidRPr="00333A4F">
              <w:rPr>
                <w:rFonts w:eastAsia="Times New Roman" w:cstheme="minorHAnsi"/>
                <w:b/>
                <w:color w:val="004200"/>
                <w:sz w:val="24"/>
                <w:szCs w:val="24"/>
                <w:lang w:eastAsia="ru-RU"/>
              </w:rPr>
              <w:t>Вопросы для обсуждения:</w:t>
            </w:r>
          </w:p>
          <w:p w14:paraId="77A0AC8F" w14:textId="77777777" w:rsidR="00BE197C" w:rsidRPr="00333A4F" w:rsidRDefault="00116009" w:rsidP="00DA1EB1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4200"/>
                <w:sz w:val="24"/>
                <w:szCs w:val="24"/>
                <w:lang w:eastAsia="ru-RU"/>
              </w:rPr>
            </w:pPr>
            <w:r w:rsidRPr="00333A4F">
              <w:rPr>
                <w:rFonts w:eastAsia="Times New Roman" w:cstheme="minorHAnsi"/>
                <w:color w:val="004200"/>
                <w:sz w:val="24"/>
                <w:szCs w:val="24"/>
                <w:lang w:eastAsia="ru-RU"/>
              </w:rPr>
              <w:t>1. </w:t>
            </w:r>
            <w:r w:rsidR="00BE197C" w:rsidRPr="00333A4F">
              <w:rPr>
                <w:rFonts w:eastAsia="Times New Roman" w:cstheme="minorHAnsi"/>
                <w:bCs/>
                <w:color w:val="004200"/>
                <w:sz w:val="24"/>
                <w:szCs w:val="24"/>
                <w:lang w:eastAsia="ru-RU"/>
              </w:rPr>
              <w:t xml:space="preserve">Что такое качество жизни человека? Что делать, </w:t>
            </w:r>
            <w:r w:rsidR="00BE197C" w:rsidRPr="00333A4F">
              <w:rPr>
                <w:rFonts w:eastAsia="Times New Roman" w:cstheme="minorHAnsi"/>
                <w:bCs/>
                <w:color w:val="004200"/>
                <w:sz w:val="24"/>
                <w:szCs w:val="24"/>
                <w:lang w:eastAsia="ru-RU"/>
              </w:rPr>
              <w:br/>
              <w:t xml:space="preserve">если «глаз </w:t>
            </w:r>
            <w:proofErr w:type="spellStart"/>
            <w:r w:rsidR="00BE197C" w:rsidRPr="00333A4F">
              <w:rPr>
                <w:rFonts w:eastAsia="Times New Roman" w:cstheme="minorHAnsi"/>
                <w:bCs/>
                <w:color w:val="004200"/>
                <w:sz w:val="24"/>
                <w:szCs w:val="24"/>
                <w:lang w:eastAsia="ru-RU"/>
              </w:rPr>
              <w:t>замылился</w:t>
            </w:r>
            <w:proofErr w:type="spellEnd"/>
            <w:r w:rsidR="00BE197C" w:rsidRPr="00333A4F">
              <w:rPr>
                <w:rFonts w:eastAsia="Times New Roman" w:cstheme="minorHAnsi"/>
                <w:bCs/>
                <w:color w:val="004200"/>
                <w:sz w:val="24"/>
                <w:szCs w:val="24"/>
                <w:lang w:eastAsia="ru-RU"/>
              </w:rPr>
              <w:t>», как увидеть проблему?</w:t>
            </w:r>
          </w:p>
          <w:p w14:paraId="6A08D77E" w14:textId="77777777" w:rsidR="00D458A1" w:rsidRPr="00333A4F" w:rsidRDefault="00BE197C" w:rsidP="00DA1EB1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4200"/>
                <w:sz w:val="24"/>
                <w:szCs w:val="24"/>
                <w:lang w:eastAsia="ru-RU"/>
              </w:rPr>
            </w:pPr>
            <w:r w:rsidRPr="00333A4F">
              <w:rPr>
                <w:rFonts w:eastAsia="Times New Roman" w:cstheme="minorHAnsi"/>
                <w:bCs/>
                <w:color w:val="004200"/>
                <w:sz w:val="24"/>
                <w:szCs w:val="24"/>
                <w:lang w:eastAsia="ru-RU"/>
              </w:rPr>
              <w:t>2. </w:t>
            </w:r>
            <w:r w:rsidR="00D458A1" w:rsidRPr="00333A4F">
              <w:rPr>
                <w:rFonts w:eastAsia="Times New Roman" w:cstheme="minorHAnsi"/>
                <w:color w:val="004200"/>
                <w:sz w:val="24"/>
                <w:szCs w:val="24"/>
                <w:lang w:eastAsia="ru-RU"/>
              </w:rPr>
              <w:t>Как увидеть тех, кому труднее всего, как им помочь?</w:t>
            </w:r>
          </w:p>
          <w:p w14:paraId="703FEC30" w14:textId="77777777" w:rsidR="00BE197C" w:rsidRPr="00333A4F" w:rsidRDefault="00D458A1" w:rsidP="00DA1EB1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4200"/>
                <w:sz w:val="24"/>
                <w:szCs w:val="24"/>
                <w:lang w:eastAsia="ru-RU"/>
              </w:rPr>
            </w:pPr>
            <w:r w:rsidRPr="00333A4F">
              <w:rPr>
                <w:rFonts w:eastAsia="Times New Roman" w:cstheme="minorHAnsi"/>
                <w:bCs/>
                <w:color w:val="004200"/>
                <w:sz w:val="24"/>
                <w:szCs w:val="24"/>
                <w:lang w:eastAsia="ru-RU"/>
              </w:rPr>
              <w:t>3. </w:t>
            </w:r>
            <w:r w:rsidR="00BE197C" w:rsidRPr="00333A4F">
              <w:rPr>
                <w:rFonts w:eastAsia="Times New Roman" w:cstheme="minorHAnsi"/>
                <w:bCs/>
                <w:color w:val="004200"/>
                <w:sz w:val="24"/>
                <w:szCs w:val="24"/>
                <w:lang w:eastAsia="ru-RU"/>
              </w:rPr>
              <w:t>Как находить и принимать быстрые решения проблемы, экономить время и деньги для улучшения жизни проживающих?</w:t>
            </w:r>
          </w:p>
          <w:p w14:paraId="5F54F176" w14:textId="77777777" w:rsidR="00BE197C" w:rsidRPr="00333A4F" w:rsidRDefault="00BE197C" w:rsidP="00DA1EB1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4200"/>
                <w:sz w:val="24"/>
                <w:szCs w:val="24"/>
                <w:lang w:eastAsia="ru-RU"/>
              </w:rPr>
            </w:pPr>
            <w:r w:rsidRPr="00333A4F">
              <w:rPr>
                <w:rFonts w:eastAsia="Times New Roman" w:cstheme="minorHAnsi"/>
                <w:bCs/>
                <w:color w:val="004200"/>
                <w:sz w:val="24"/>
                <w:szCs w:val="24"/>
                <w:lang w:eastAsia="ru-RU"/>
              </w:rPr>
              <w:t xml:space="preserve">4. Как создать арсенал быстрых побед – простых </w:t>
            </w:r>
            <w:r w:rsidRPr="00333A4F">
              <w:rPr>
                <w:rFonts w:eastAsia="Times New Roman" w:cstheme="minorHAnsi"/>
                <w:bCs/>
                <w:color w:val="004200"/>
                <w:sz w:val="24"/>
                <w:szCs w:val="24"/>
                <w:lang w:eastAsia="ru-RU"/>
              </w:rPr>
              <w:br/>
              <w:t xml:space="preserve">и недорогих решений для улучшения качества </w:t>
            </w:r>
            <w:r w:rsidRPr="00333A4F">
              <w:rPr>
                <w:rFonts w:eastAsia="Times New Roman" w:cstheme="minorHAnsi"/>
                <w:bCs/>
                <w:color w:val="004200"/>
                <w:sz w:val="24"/>
                <w:szCs w:val="24"/>
                <w:lang w:eastAsia="ru-RU"/>
              </w:rPr>
              <w:br/>
              <w:t>жизни проживающих?</w:t>
            </w:r>
          </w:p>
          <w:p w14:paraId="58C017CE" w14:textId="77777777" w:rsidR="00341AD1" w:rsidRPr="00333A4F" w:rsidRDefault="00BE197C" w:rsidP="00DA1EB1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4200"/>
                <w:sz w:val="24"/>
                <w:szCs w:val="24"/>
                <w:lang w:eastAsia="ru-RU"/>
              </w:rPr>
            </w:pPr>
            <w:r w:rsidRPr="00333A4F">
              <w:rPr>
                <w:rFonts w:eastAsia="Times New Roman" w:cstheme="minorHAnsi"/>
                <w:bCs/>
                <w:color w:val="004200"/>
                <w:sz w:val="24"/>
                <w:szCs w:val="24"/>
                <w:lang w:eastAsia="ru-RU"/>
              </w:rPr>
              <w:t>5</w:t>
            </w:r>
            <w:r w:rsidR="00CC0310" w:rsidRPr="00333A4F">
              <w:rPr>
                <w:rFonts w:eastAsia="Times New Roman" w:cstheme="minorHAnsi"/>
                <w:bCs/>
                <w:color w:val="004200"/>
                <w:sz w:val="24"/>
                <w:szCs w:val="24"/>
                <w:lang w:eastAsia="ru-RU"/>
              </w:rPr>
              <w:t>. Что можно изменить в данном ДД</w:t>
            </w:r>
            <w:r w:rsidRPr="00333A4F">
              <w:rPr>
                <w:rFonts w:eastAsia="Times New Roman" w:cstheme="minorHAnsi"/>
                <w:bCs/>
                <w:color w:val="004200"/>
                <w:sz w:val="24"/>
                <w:szCs w:val="24"/>
                <w:lang w:eastAsia="ru-RU"/>
              </w:rPr>
              <w:t>И здесь и сейчас без дополнительного финансирования?</w:t>
            </w:r>
            <w:r w:rsidR="00341AD1" w:rsidRPr="00333A4F">
              <w:rPr>
                <w:rFonts w:eastAsia="Times New Roman" w:cstheme="minorHAnsi"/>
                <w:bCs/>
                <w:color w:val="004200"/>
                <w:sz w:val="24"/>
                <w:szCs w:val="24"/>
                <w:lang w:eastAsia="ru-RU"/>
              </w:rPr>
              <w:t> </w:t>
            </w:r>
          </w:p>
          <w:p w14:paraId="5C5E0ECE" w14:textId="77777777" w:rsidR="00341AD1" w:rsidRPr="00333A4F" w:rsidRDefault="00341AD1" w:rsidP="00DA1EB1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4200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</w:tcPr>
          <w:p w14:paraId="1F6ACDEE" w14:textId="77777777" w:rsidR="00341AD1" w:rsidRPr="00333A4F" w:rsidRDefault="00341AD1" w:rsidP="00DA1EB1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color w:val="004200"/>
                <w:sz w:val="24"/>
                <w:szCs w:val="24"/>
                <w:lang w:eastAsia="ru-RU"/>
              </w:rPr>
            </w:pPr>
            <w:r w:rsidRPr="00333A4F">
              <w:rPr>
                <w:rFonts w:eastAsia="Times New Roman" w:cstheme="minorHAnsi"/>
                <w:b/>
                <w:color w:val="004200"/>
                <w:sz w:val="24"/>
                <w:szCs w:val="24"/>
                <w:lang w:eastAsia="ru-RU"/>
              </w:rPr>
              <w:t>Модераторы:</w:t>
            </w:r>
          </w:p>
          <w:p w14:paraId="5F6AD5D0" w14:textId="77777777" w:rsidR="000863BB" w:rsidRPr="00333A4F" w:rsidRDefault="000863BB" w:rsidP="000863BB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i/>
                <w:color w:val="004200"/>
                <w:sz w:val="24"/>
                <w:szCs w:val="24"/>
                <w:lang w:eastAsia="ru-RU"/>
              </w:rPr>
            </w:pPr>
            <w:r w:rsidRPr="00333A4F">
              <w:rPr>
                <w:rFonts w:eastAsia="Times New Roman" w:cstheme="minorHAnsi"/>
                <w:b/>
                <w:i/>
                <w:color w:val="004200"/>
                <w:sz w:val="24"/>
                <w:szCs w:val="24"/>
                <w:lang w:eastAsia="ru-RU"/>
              </w:rPr>
              <w:t>Бакулина Елена Геннадьевна</w:t>
            </w:r>
            <w:r w:rsidRPr="00333A4F">
              <w:rPr>
                <w:rFonts w:eastAsia="Times New Roman" w:cstheme="minorHAnsi"/>
                <w:i/>
                <w:color w:val="004200"/>
                <w:sz w:val="24"/>
                <w:szCs w:val="24"/>
                <w:lang w:eastAsia="ru-RU"/>
              </w:rPr>
              <w:t>, референт Департамента социальной защиты и социального обслуживания Минтруда России</w:t>
            </w:r>
            <w:r w:rsidR="00FD1409">
              <w:rPr>
                <w:rFonts w:eastAsia="Times New Roman" w:cstheme="minorHAnsi"/>
                <w:i/>
                <w:color w:val="004200"/>
                <w:sz w:val="24"/>
                <w:szCs w:val="24"/>
                <w:lang w:eastAsia="ru-RU"/>
              </w:rPr>
              <w:t>, г. Москва</w:t>
            </w:r>
          </w:p>
          <w:p w14:paraId="209968CD" w14:textId="77777777" w:rsidR="000863BB" w:rsidRPr="00333A4F" w:rsidRDefault="000863BB" w:rsidP="000863BB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i/>
                <w:color w:val="004200"/>
                <w:sz w:val="24"/>
                <w:szCs w:val="24"/>
                <w:lang w:eastAsia="ru-RU"/>
              </w:rPr>
            </w:pPr>
            <w:r w:rsidRPr="00333A4F">
              <w:rPr>
                <w:rFonts w:eastAsia="Times New Roman" w:cstheme="minorHAnsi"/>
                <w:b/>
                <w:i/>
                <w:color w:val="004200"/>
                <w:sz w:val="24"/>
                <w:szCs w:val="24"/>
                <w:lang w:eastAsia="ru-RU"/>
              </w:rPr>
              <w:t>Битова Анна Львовна</w:t>
            </w:r>
            <w:r w:rsidRPr="00333A4F">
              <w:rPr>
                <w:rFonts w:eastAsia="Times New Roman" w:cstheme="minorHAnsi"/>
                <w:i/>
                <w:color w:val="004200"/>
                <w:sz w:val="24"/>
                <w:szCs w:val="24"/>
                <w:lang w:eastAsia="ru-RU"/>
              </w:rPr>
              <w:t>, председатель правления РБОО «Центр лечебной педагогики», член Совета при Правительстве Российской Федерации по вопросам попечительства в социальной сфере, г. Москва</w:t>
            </w:r>
          </w:p>
          <w:p w14:paraId="38564AF4" w14:textId="77777777" w:rsidR="00341AD1" w:rsidRPr="00333A4F" w:rsidRDefault="00341AD1" w:rsidP="00DA1EB1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color w:val="004200"/>
                <w:sz w:val="24"/>
                <w:szCs w:val="24"/>
                <w:lang w:eastAsia="ru-RU"/>
              </w:rPr>
            </w:pPr>
            <w:r w:rsidRPr="00333A4F">
              <w:rPr>
                <w:rFonts w:eastAsia="Times New Roman" w:cstheme="minorHAnsi"/>
                <w:b/>
                <w:color w:val="004200"/>
                <w:sz w:val="24"/>
                <w:szCs w:val="24"/>
                <w:lang w:eastAsia="ru-RU"/>
              </w:rPr>
              <w:t>Эксперты:</w:t>
            </w:r>
          </w:p>
          <w:p w14:paraId="61863B3F" w14:textId="77777777" w:rsidR="00E44B1B" w:rsidRDefault="00675AC6" w:rsidP="00DA1EB1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i/>
                <w:iCs/>
                <w:color w:val="004200"/>
                <w:sz w:val="24"/>
                <w:szCs w:val="24"/>
                <w:lang w:eastAsia="ru-RU"/>
              </w:rPr>
            </w:pPr>
            <w:r w:rsidRPr="00333A4F">
              <w:rPr>
                <w:rFonts w:eastAsia="Times New Roman" w:cstheme="minorHAnsi"/>
                <w:b/>
                <w:i/>
                <w:color w:val="004200"/>
                <w:sz w:val="24"/>
                <w:szCs w:val="24"/>
                <w:lang w:eastAsia="ru-RU"/>
              </w:rPr>
              <w:t>Абдреева Юлия Ивановна</w:t>
            </w:r>
            <w:r w:rsidRPr="00333A4F">
              <w:rPr>
                <w:rFonts w:eastAsia="Times New Roman" w:cstheme="minorHAnsi"/>
                <w:i/>
                <w:color w:val="004200"/>
                <w:sz w:val="24"/>
                <w:szCs w:val="24"/>
                <w:lang w:eastAsia="ru-RU"/>
              </w:rPr>
              <w:t xml:space="preserve">, </w:t>
            </w:r>
            <w:r w:rsidRPr="00333A4F">
              <w:rPr>
                <w:rFonts w:eastAsia="Times New Roman" w:cstheme="minorHAnsi"/>
                <w:i/>
                <w:iCs/>
                <w:color w:val="004200"/>
                <w:sz w:val="24"/>
                <w:szCs w:val="24"/>
                <w:lang w:eastAsia="ru-RU"/>
              </w:rPr>
              <w:t>заместитель Министра труда, занятости и социальной защиты Республики Татарстан</w:t>
            </w:r>
          </w:p>
          <w:p w14:paraId="759BBA19" w14:textId="77777777" w:rsidR="00ED5522" w:rsidRPr="00333A4F" w:rsidRDefault="00ED5522" w:rsidP="00DA1EB1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i/>
                <w:color w:val="004200"/>
                <w:sz w:val="24"/>
                <w:szCs w:val="24"/>
                <w:lang w:eastAsia="ru-RU"/>
              </w:rPr>
            </w:pPr>
            <w:r w:rsidRPr="00333A4F">
              <w:rPr>
                <w:rFonts w:eastAsia="Times New Roman" w:cstheme="minorHAnsi"/>
                <w:b/>
                <w:i/>
                <w:color w:val="004200"/>
                <w:sz w:val="24"/>
                <w:szCs w:val="24"/>
                <w:lang w:eastAsia="ru-RU"/>
              </w:rPr>
              <w:t>Белов Александр Иванович</w:t>
            </w:r>
            <w:r w:rsidRPr="00333A4F">
              <w:rPr>
                <w:rFonts w:eastAsia="Times New Roman" w:cstheme="minorHAnsi"/>
                <w:i/>
                <w:color w:val="004200"/>
                <w:sz w:val="24"/>
                <w:szCs w:val="24"/>
                <w:lang w:eastAsia="ru-RU"/>
              </w:rPr>
              <w:t>, руководитель медицинской службы, врач-психиатр Центра социальной поддержки и реабилитации детей-инвалидов города Москвы, участ</w:t>
            </w:r>
            <w:r w:rsidR="004F3D8E" w:rsidRPr="00333A4F">
              <w:rPr>
                <w:rFonts w:eastAsia="Times New Roman" w:cstheme="minorHAnsi"/>
                <w:i/>
                <w:color w:val="004200"/>
                <w:sz w:val="24"/>
                <w:szCs w:val="24"/>
                <w:lang w:eastAsia="ru-RU"/>
              </w:rPr>
              <w:t>ник выездной врачебной бригады Б</w:t>
            </w:r>
            <w:r w:rsidRPr="00333A4F">
              <w:rPr>
                <w:rFonts w:eastAsia="Times New Roman" w:cstheme="minorHAnsi"/>
                <w:i/>
                <w:color w:val="004200"/>
                <w:sz w:val="24"/>
                <w:szCs w:val="24"/>
                <w:lang w:eastAsia="ru-RU"/>
              </w:rPr>
              <w:t xml:space="preserve">лаготворительного фонда </w:t>
            </w:r>
            <w:r w:rsidR="004F3D8E" w:rsidRPr="00333A4F">
              <w:rPr>
                <w:rFonts w:eastAsia="Times New Roman" w:cstheme="minorHAnsi"/>
                <w:i/>
                <w:color w:val="004200"/>
                <w:sz w:val="24"/>
                <w:szCs w:val="24"/>
                <w:lang w:eastAsia="ru-RU"/>
              </w:rPr>
              <w:t xml:space="preserve">помощи детям-сиротам </w:t>
            </w:r>
            <w:r w:rsidR="004F3D8E" w:rsidRPr="00333A4F">
              <w:rPr>
                <w:rFonts w:eastAsia="Times New Roman" w:cstheme="minorHAnsi"/>
                <w:i/>
                <w:color w:val="004200"/>
                <w:sz w:val="24"/>
                <w:szCs w:val="24"/>
                <w:lang w:eastAsia="ru-RU"/>
              </w:rPr>
              <w:br/>
              <w:t xml:space="preserve">и детям, оставшимся без попечения родителей, </w:t>
            </w:r>
            <w:r w:rsidRPr="00333A4F">
              <w:rPr>
                <w:rFonts w:eastAsia="Times New Roman" w:cstheme="minorHAnsi"/>
                <w:i/>
                <w:color w:val="004200"/>
                <w:sz w:val="24"/>
                <w:szCs w:val="24"/>
                <w:lang w:eastAsia="ru-RU"/>
              </w:rPr>
              <w:t>«Дорога Жизни»</w:t>
            </w:r>
            <w:r w:rsidR="008F1039" w:rsidRPr="00333A4F">
              <w:rPr>
                <w:rFonts w:eastAsia="Times New Roman" w:cstheme="minorHAnsi"/>
                <w:i/>
                <w:color w:val="004200"/>
                <w:sz w:val="24"/>
                <w:szCs w:val="24"/>
                <w:lang w:eastAsia="ru-RU"/>
              </w:rPr>
              <w:t>, г. Москва</w:t>
            </w:r>
          </w:p>
          <w:p w14:paraId="723F4598" w14:textId="77777777" w:rsidR="00A65CCC" w:rsidRDefault="004F3D8E" w:rsidP="00DA1EB1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i/>
                <w:color w:val="004200"/>
                <w:sz w:val="24"/>
                <w:szCs w:val="24"/>
                <w:lang w:eastAsia="ru-RU"/>
              </w:rPr>
            </w:pPr>
            <w:proofErr w:type="spellStart"/>
            <w:r w:rsidRPr="00333A4F">
              <w:rPr>
                <w:rFonts w:eastAsia="Times New Roman" w:cstheme="minorHAnsi"/>
                <w:b/>
                <w:i/>
                <w:color w:val="004200"/>
                <w:sz w:val="24"/>
                <w:szCs w:val="24"/>
                <w:lang w:eastAsia="ru-RU"/>
              </w:rPr>
              <w:t>Кантинова</w:t>
            </w:r>
            <w:proofErr w:type="spellEnd"/>
            <w:r w:rsidRPr="00333A4F">
              <w:rPr>
                <w:rFonts w:eastAsia="Times New Roman" w:cstheme="minorHAnsi"/>
                <w:b/>
                <w:i/>
                <w:color w:val="004200"/>
                <w:sz w:val="24"/>
                <w:szCs w:val="24"/>
                <w:lang w:eastAsia="ru-RU"/>
              </w:rPr>
              <w:t xml:space="preserve"> Екатерина Андреевна</w:t>
            </w:r>
            <w:r w:rsidRPr="00333A4F">
              <w:rPr>
                <w:rFonts w:eastAsia="Times New Roman" w:cstheme="minorHAnsi"/>
                <w:i/>
                <w:color w:val="004200"/>
                <w:sz w:val="24"/>
                <w:szCs w:val="24"/>
                <w:lang w:eastAsia="ru-RU"/>
              </w:rPr>
              <w:t>, директор АНО «Служба Защиты Прав», Нижегородская область</w:t>
            </w:r>
          </w:p>
          <w:p w14:paraId="005DC372" w14:textId="77777777" w:rsidR="000310F6" w:rsidRPr="000310F6" w:rsidRDefault="000310F6" w:rsidP="00DA1EB1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i/>
                <w:color w:val="004200"/>
                <w:sz w:val="24"/>
                <w:szCs w:val="24"/>
                <w:lang w:eastAsia="ru-RU"/>
              </w:rPr>
            </w:pPr>
            <w:r w:rsidRPr="000310F6">
              <w:rPr>
                <w:rFonts w:eastAsia="Times New Roman" w:cstheme="minorHAnsi"/>
                <w:b/>
                <w:i/>
                <w:color w:val="004200"/>
                <w:sz w:val="24"/>
                <w:szCs w:val="24"/>
                <w:lang w:eastAsia="ru-RU"/>
              </w:rPr>
              <w:lastRenderedPageBreak/>
              <w:t>Панькова Екатерина Николаевна</w:t>
            </w:r>
            <w:r>
              <w:rPr>
                <w:rFonts w:eastAsia="Times New Roman" w:cstheme="minorHAnsi"/>
                <w:i/>
                <w:color w:val="004200"/>
                <w:sz w:val="24"/>
                <w:szCs w:val="24"/>
                <w:lang w:eastAsia="ru-RU"/>
              </w:rPr>
              <w:t xml:space="preserve">, программный директор </w:t>
            </w:r>
            <w:r w:rsidRPr="00333A4F">
              <w:rPr>
                <w:rFonts w:eastAsia="Times New Roman" w:cstheme="minorHAnsi"/>
                <w:i/>
                <w:color w:val="004200"/>
                <w:sz w:val="24"/>
                <w:szCs w:val="24"/>
                <w:lang w:eastAsia="ru-RU"/>
              </w:rPr>
              <w:t>Благотворительного фонда помощи детям-сиротам и детям, оставшимся без попечения родителей, «Дорога Жизни», г. Москва</w:t>
            </w:r>
          </w:p>
        </w:tc>
      </w:tr>
    </w:tbl>
    <w:p w14:paraId="5FDE4428" w14:textId="77777777" w:rsidR="00CC7E69" w:rsidRPr="00333A4F" w:rsidRDefault="00CC7E69">
      <w:pPr>
        <w:rPr>
          <w:color w:val="004200"/>
        </w:rPr>
      </w:pPr>
    </w:p>
    <w:tbl>
      <w:tblPr>
        <w:tblStyle w:val="-460"/>
        <w:tblW w:w="4918" w:type="pct"/>
        <w:tblLook w:val="04A0" w:firstRow="1" w:lastRow="0" w:firstColumn="1" w:lastColumn="0" w:noHBand="0" w:noVBand="1"/>
      </w:tblPr>
      <w:tblGrid>
        <w:gridCol w:w="1696"/>
        <w:gridCol w:w="5952"/>
        <w:gridCol w:w="7231"/>
      </w:tblGrid>
      <w:tr w:rsidR="00333A4F" w:rsidRPr="00333A4F" w14:paraId="580E1AEC" w14:textId="77777777" w:rsidTr="002D598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</w:tcPr>
          <w:p w14:paraId="6CE99536" w14:textId="77777777" w:rsidR="00716371" w:rsidRPr="00333A4F" w:rsidRDefault="00716371" w:rsidP="009F184B">
            <w:pPr>
              <w:spacing w:before="120" w:after="120"/>
              <w:rPr>
                <w:rFonts w:eastAsia="Times New Roman" w:cstheme="minorHAnsi"/>
                <w:color w:val="004200"/>
                <w:sz w:val="24"/>
                <w:szCs w:val="24"/>
                <w:lang w:eastAsia="ru-RU"/>
              </w:rPr>
            </w:pPr>
            <w:r w:rsidRPr="00333A4F">
              <w:rPr>
                <w:rFonts w:cstheme="minorHAnsi"/>
                <w:color w:val="004200"/>
                <w:sz w:val="36"/>
                <w:szCs w:val="36"/>
              </w:rPr>
              <w:t xml:space="preserve">Дискуссионная площадка № 2 </w:t>
            </w:r>
            <w:r w:rsidRPr="00333A4F">
              <w:rPr>
                <w:rFonts w:cstheme="minorHAnsi"/>
                <w:b w:val="0"/>
                <w:color w:val="004200"/>
                <w:sz w:val="36"/>
                <w:szCs w:val="36"/>
              </w:rPr>
              <w:t>(зал «Пушкин</w:t>
            </w:r>
            <w:r w:rsidR="009F184B" w:rsidRPr="00333A4F">
              <w:rPr>
                <w:rFonts w:cstheme="minorHAnsi"/>
                <w:b w:val="0"/>
                <w:color w:val="004200"/>
                <w:sz w:val="36"/>
                <w:szCs w:val="36"/>
              </w:rPr>
              <w:t>»</w:t>
            </w:r>
            <w:r w:rsidRPr="00333A4F">
              <w:rPr>
                <w:rFonts w:cstheme="minorHAnsi"/>
                <w:b w:val="0"/>
                <w:color w:val="004200"/>
                <w:sz w:val="36"/>
                <w:szCs w:val="36"/>
              </w:rPr>
              <w:t xml:space="preserve"> 2)</w:t>
            </w:r>
          </w:p>
        </w:tc>
      </w:tr>
      <w:tr w:rsidR="00333A4F" w:rsidRPr="00333A4F" w14:paraId="17E12963" w14:textId="77777777" w:rsidTr="002D59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</w:tcPr>
          <w:p w14:paraId="302BB590" w14:textId="77777777" w:rsidR="00716371" w:rsidRPr="00333A4F" w:rsidRDefault="00716371" w:rsidP="00CA5C24">
            <w:pPr>
              <w:spacing w:before="120" w:after="120"/>
              <w:rPr>
                <w:rFonts w:eastAsia="Times New Roman" w:cstheme="minorHAnsi"/>
                <w:color w:val="004200"/>
                <w:sz w:val="24"/>
                <w:szCs w:val="24"/>
                <w:lang w:eastAsia="ru-RU"/>
              </w:rPr>
            </w:pPr>
            <w:r w:rsidRPr="00333A4F">
              <w:rPr>
                <w:rFonts w:ascii="Franklin Gothic Heavy" w:hAnsi="Franklin Gothic Heavy" w:cstheme="minorHAnsi"/>
                <w:b w:val="0"/>
                <w:bCs w:val="0"/>
                <w:color w:val="004200"/>
                <w:sz w:val="36"/>
                <w:szCs w:val="36"/>
              </w:rPr>
              <w:t>Все ли проблемы решает трёхстороннее соглашение</w:t>
            </w:r>
            <w:r w:rsidR="004A2AE7" w:rsidRPr="00333A4F">
              <w:rPr>
                <w:rFonts w:ascii="Franklin Gothic Heavy" w:hAnsi="Franklin Gothic Heavy" w:cstheme="minorHAnsi"/>
                <w:b w:val="0"/>
                <w:bCs w:val="0"/>
                <w:color w:val="004200"/>
                <w:sz w:val="36"/>
                <w:szCs w:val="36"/>
              </w:rPr>
              <w:t xml:space="preserve"> и какие есть варианты</w:t>
            </w:r>
            <w:r w:rsidRPr="00333A4F">
              <w:rPr>
                <w:rFonts w:ascii="Franklin Gothic Heavy" w:hAnsi="Franklin Gothic Heavy" w:cstheme="minorHAnsi"/>
                <w:b w:val="0"/>
                <w:bCs w:val="0"/>
                <w:color w:val="004200"/>
                <w:sz w:val="36"/>
                <w:szCs w:val="36"/>
              </w:rPr>
              <w:t>?</w:t>
            </w:r>
          </w:p>
        </w:tc>
      </w:tr>
      <w:tr w:rsidR="00333A4F" w:rsidRPr="00333A4F" w14:paraId="3747E98D" w14:textId="77777777" w:rsidTr="002D59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pct"/>
          </w:tcPr>
          <w:p w14:paraId="33FD66CD" w14:textId="77777777" w:rsidR="00CA5C24" w:rsidRPr="00333A4F" w:rsidRDefault="00580D7C" w:rsidP="00CA5C24">
            <w:pPr>
              <w:spacing w:before="120" w:after="120"/>
              <w:jc w:val="both"/>
              <w:rPr>
                <w:rFonts w:cstheme="minorHAnsi"/>
                <w:b w:val="0"/>
                <w:color w:val="004200"/>
                <w:sz w:val="24"/>
                <w:szCs w:val="24"/>
              </w:rPr>
            </w:pPr>
            <w:r w:rsidRPr="00333A4F">
              <w:rPr>
                <w:rFonts w:cstheme="minorHAnsi"/>
                <w:color w:val="004200"/>
                <w:sz w:val="24"/>
                <w:szCs w:val="24"/>
              </w:rPr>
              <w:t>9.30 – 11.00</w:t>
            </w:r>
          </w:p>
        </w:tc>
        <w:tc>
          <w:tcPr>
            <w:tcW w:w="2000" w:type="pct"/>
          </w:tcPr>
          <w:p w14:paraId="1B5D83EB" w14:textId="77777777" w:rsidR="00CA5C24" w:rsidRPr="00333A4F" w:rsidRDefault="00CA5C24" w:rsidP="009D5E83">
            <w:pPr>
              <w:spacing w:before="120" w:after="120"/>
              <w:ind w:right="79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color w:val="004200"/>
                <w:sz w:val="24"/>
                <w:szCs w:val="24"/>
                <w:lang w:eastAsia="ru-RU"/>
              </w:rPr>
            </w:pPr>
            <w:r w:rsidRPr="00333A4F">
              <w:rPr>
                <w:rFonts w:eastAsia="Times New Roman" w:cstheme="minorHAnsi"/>
                <w:b/>
                <w:color w:val="004200"/>
                <w:sz w:val="24"/>
                <w:szCs w:val="24"/>
                <w:lang w:eastAsia="ru-RU"/>
              </w:rPr>
              <w:t>Вопросы для обсуждения:</w:t>
            </w:r>
          </w:p>
          <w:p w14:paraId="6D9A7FBF" w14:textId="77777777" w:rsidR="00E567DB" w:rsidRPr="00333A4F" w:rsidRDefault="00CA5C24" w:rsidP="009D5E83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4200"/>
                <w:sz w:val="24"/>
                <w:szCs w:val="24"/>
                <w:lang w:eastAsia="ru-RU"/>
              </w:rPr>
            </w:pPr>
            <w:r w:rsidRPr="00333A4F">
              <w:rPr>
                <w:rFonts w:eastAsia="Times New Roman" w:cstheme="minorHAnsi"/>
                <w:bCs/>
                <w:color w:val="004200"/>
                <w:sz w:val="24"/>
                <w:szCs w:val="24"/>
                <w:lang w:eastAsia="ru-RU"/>
              </w:rPr>
              <w:t>1. </w:t>
            </w:r>
            <w:r w:rsidR="00E567DB" w:rsidRPr="00333A4F">
              <w:rPr>
                <w:rFonts w:eastAsia="Times New Roman" w:cstheme="minorHAnsi"/>
                <w:bCs/>
                <w:color w:val="004200"/>
                <w:sz w:val="24"/>
                <w:szCs w:val="24"/>
                <w:lang w:eastAsia="ru-RU"/>
              </w:rPr>
              <w:t>Кому и зачем нужно трёхстороннее соглашение? Каким оно должно быть? Чем оно может помочь ребенку?</w:t>
            </w:r>
          </w:p>
          <w:p w14:paraId="5B23B720" w14:textId="77777777" w:rsidR="00E567DB" w:rsidRPr="00333A4F" w:rsidRDefault="00E567DB" w:rsidP="009D5E83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4200"/>
                <w:sz w:val="24"/>
                <w:szCs w:val="24"/>
                <w:lang w:eastAsia="ru-RU"/>
              </w:rPr>
            </w:pPr>
            <w:r w:rsidRPr="00333A4F">
              <w:rPr>
                <w:rFonts w:eastAsia="Times New Roman" w:cstheme="minorHAnsi"/>
                <w:bCs/>
                <w:color w:val="004200"/>
                <w:sz w:val="24"/>
                <w:szCs w:val="24"/>
                <w:lang w:eastAsia="ru-RU"/>
              </w:rPr>
              <w:t>2. Гарантирует ли трёхстороннее соглашение возвращение детей в кровные семьи? Как правильно прописать обязанности и ответственность сторон?</w:t>
            </w:r>
          </w:p>
          <w:p w14:paraId="04352078" w14:textId="77777777" w:rsidR="00E567DB" w:rsidRPr="00333A4F" w:rsidRDefault="00E567DB" w:rsidP="009D5E83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4200"/>
                <w:sz w:val="24"/>
                <w:szCs w:val="24"/>
                <w:lang w:eastAsia="ru-RU"/>
              </w:rPr>
            </w:pPr>
            <w:r w:rsidRPr="00333A4F">
              <w:rPr>
                <w:rFonts w:eastAsia="Times New Roman" w:cstheme="minorHAnsi"/>
                <w:bCs/>
                <w:color w:val="004200"/>
                <w:sz w:val="24"/>
                <w:szCs w:val="24"/>
                <w:lang w:eastAsia="ru-RU"/>
              </w:rPr>
              <w:t>3. Как долго «родительский» ребенок может находиться в ДДИ? Сколько раз можно продлевать срок действия трёхстороннего соглашения? Кто должен принимать решение о продлении соглашения?</w:t>
            </w:r>
          </w:p>
          <w:p w14:paraId="052B46E8" w14:textId="77777777" w:rsidR="00EE5D5C" w:rsidRPr="00333A4F" w:rsidRDefault="00EE5D5C" w:rsidP="009D5E83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4200"/>
                <w:sz w:val="24"/>
                <w:szCs w:val="24"/>
                <w:highlight w:val="yellow"/>
                <w:lang w:eastAsia="ru-RU"/>
              </w:rPr>
            </w:pPr>
            <w:r w:rsidRPr="00333A4F">
              <w:rPr>
                <w:rFonts w:eastAsia="Times New Roman" w:cstheme="minorHAnsi"/>
                <w:bCs/>
                <w:color w:val="004200"/>
                <w:sz w:val="24"/>
                <w:szCs w:val="24"/>
                <w:lang w:eastAsia="ru-RU"/>
              </w:rPr>
              <w:t>4. </w:t>
            </w:r>
            <w:r w:rsidR="00E567DB" w:rsidRPr="00333A4F">
              <w:rPr>
                <w:rFonts w:eastAsia="Times New Roman" w:cstheme="minorHAnsi"/>
                <w:bCs/>
                <w:color w:val="004200"/>
                <w:sz w:val="24"/>
                <w:szCs w:val="24"/>
                <w:lang w:eastAsia="ru-RU"/>
              </w:rPr>
              <w:t>Как наладить отношения родителей с ребенком, который находится в ДДИ? Какую роль в этом вопросе играет ДДИ?</w:t>
            </w:r>
            <w:r w:rsidRPr="00333A4F">
              <w:rPr>
                <w:rFonts w:eastAsia="Times New Roman" w:cstheme="minorHAnsi"/>
                <w:bCs/>
                <w:color w:val="004200"/>
                <w:sz w:val="24"/>
                <w:szCs w:val="24"/>
                <w:lang w:eastAsia="ru-RU"/>
              </w:rPr>
              <w:t xml:space="preserve"> К</w:t>
            </w:r>
            <w:r w:rsidR="006014D6">
              <w:rPr>
                <w:rFonts w:eastAsia="Times New Roman" w:cstheme="minorHAnsi"/>
                <w:bCs/>
                <w:color w:val="004200"/>
                <w:sz w:val="24"/>
                <w:szCs w:val="24"/>
                <w:lang w:eastAsia="ru-RU"/>
              </w:rPr>
              <w:t>ак должна быть выстроена работа</w:t>
            </w:r>
            <w:r w:rsidR="006014D6">
              <w:rPr>
                <w:rFonts w:eastAsia="Times New Roman" w:cstheme="minorHAnsi"/>
                <w:bCs/>
                <w:color w:val="004200"/>
                <w:sz w:val="24"/>
                <w:szCs w:val="24"/>
                <w:lang w:eastAsia="ru-RU"/>
              </w:rPr>
              <w:br/>
            </w:r>
            <w:r w:rsidRPr="00333A4F">
              <w:rPr>
                <w:rFonts w:eastAsia="Times New Roman" w:cstheme="minorHAnsi"/>
                <w:bCs/>
                <w:color w:val="004200"/>
                <w:sz w:val="24"/>
                <w:szCs w:val="24"/>
                <w:lang w:eastAsia="ru-RU"/>
              </w:rPr>
              <w:t>с родителями, чьи дети находятся в ДДИ?</w:t>
            </w:r>
          </w:p>
          <w:p w14:paraId="684BE54E" w14:textId="77777777" w:rsidR="00D778C2" w:rsidRPr="00333A4F" w:rsidRDefault="00E567DB" w:rsidP="006B796E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4200"/>
                <w:sz w:val="24"/>
                <w:szCs w:val="24"/>
                <w:lang w:eastAsia="ru-RU"/>
              </w:rPr>
            </w:pPr>
            <w:r w:rsidRPr="00333A4F">
              <w:rPr>
                <w:rFonts w:eastAsia="Times New Roman" w:cstheme="minorHAnsi"/>
                <w:bCs/>
                <w:color w:val="004200"/>
                <w:sz w:val="24"/>
                <w:szCs w:val="24"/>
                <w:lang w:eastAsia="ru-RU"/>
              </w:rPr>
              <w:t xml:space="preserve">5. Как родителя сделать </w:t>
            </w:r>
            <w:r w:rsidR="006014D6">
              <w:rPr>
                <w:rFonts w:eastAsia="Times New Roman" w:cstheme="minorHAnsi"/>
                <w:bCs/>
                <w:color w:val="004200"/>
                <w:sz w:val="24"/>
                <w:szCs w:val="24"/>
                <w:lang w:eastAsia="ru-RU"/>
              </w:rPr>
              <w:t>заинтересованн</w:t>
            </w:r>
            <w:r w:rsidR="006014D6" w:rsidRPr="006B796E">
              <w:rPr>
                <w:rFonts w:eastAsia="Times New Roman" w:cstheme="minorHAnsi"/>
                <w:bCs/>
                <w:color w:val="004200"/>
                <w:sz w:val="24"/>
                <w:szCs w:val="24"/>
                <w:lang w:eastAsia="ru-RU"/>
              </w:rPr>
              <w:t>ы</w:t>
            </w:r>
            <w:r w:rsidRPr="006B796E">
              <w:rPr>
                <w:rFonts w:eastAsia="Times New Roman" w:cstheme="minorHAnsi"/>
                <w:bCs/>
                <w:color w:val="004200"/>
                <w:sz w:val="24"/>
                <w:szCs w:val="24"/>
                <w:lang w:eastAsia="ru-RU"/>
              </w:rPr>
              <w:t>м</w:t>
            </w:r>
            <w:r w:rsidRPr="00333A4F">
              <w:rPr>
                <w:rFonts w:eastAsia="Times New Roman" w:cstheme="minorHAnsi"/>
                <w:bCs/>
                <w:color w:val="004200"/>
                <w:sz w:val="24"/>
                <w:szCs w:val="24"/>
                <w:lang w:eastAsia="ru-RU"/>
              </w:rPr>
              <w:t xml:space="preserve"> </w:t>
            </w:r>
            <w:r w:rsidR="006B796E">
              <w:rPr>
                <w:rFonts w:eastAsia="Times New Roman" w:cstheme="minorHAnsi"/>
                <w:bCs/>
                <w:color w:val="004200"/>
                <w:sz w:val="24"/>
                <w:szCs w:val="24"/>
                <w:lang w:eastAsia="ru-RU"/>
              </w:rPr>
              <w:br/>
            </w:r>
            <w:r w:rsidRPr="00333A4F">
              <w:rPr>
                <w:rFonts w:eastAsia="Times New Roman" w:cstheme="minorHAnsi"/>
                <w:bCs/>
                <w:color w:val="004200"/>
                <w:sz w:val="24"/>
                <w:szCs w:val="24"/>
                <w:lang w:eastAsia="ru-RU"/>
              </w:rPr>
              <w:t>в возвращении ребенка из ДДИ домой? Какие позиции точно должны быть отражены в трёхстороннем соглашении</w:t>
            </w:r>
          </w:p>
        </w:tc>
        <w:tc>
          <w:tcPr>
            <w:tcW w:w="2430" w:type="pct"/>
          </w:tcPr>
          <w:p w14:paraId="42A8D5ED" w14:textId="77777777" w:rsidR="00CA5C24" w:rsidRPr="00333A4F" w:rsidRDefault="00CA5C24" w:rsidP="009D5E83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color w:val="004200"/>
                <w:sz w:val="24"/>
                <w:szCs w:val="24"/>
                <w:lang w:eastAsia="ru-RU"/>
              </w:rPr>
            </w:pPr>
            <w:r w:rsidRPr="00333A4F">
              <w:rPr>
                <w:rFonts w:eastAsia="Times New Roman" w:cstheme="minorHAnsi"/>
                <w:b/>
                <w:color w:val="004200"/>
                <w:sz w:val="24"/>
                <w:szCs w:val="24"/>
                <w:lang w:eastAsia="ru-RU"/>
              </w:rPr>
              <w:t>Модераторы:</w:t>
            </w:r>
          </w:p>
          <w:p w14:paraId="6223B0D9" w14:textId="77777777" w:rsidR="00BA7E14" w:rsidRPr="00333A4F" w:rsidRDefault="00BA7E14" w:rsidP="009D5E83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i/>
                <w:color w:val="004200"/>
                <w:sz w:val="24"/>
                <w:szCs w:val="24"/>
                <w:lang w:eastAsia="ru-RU"/>
              </w:rPr>
            </w:pPr>
            <w:r w:rsidRPr="00333A4F">
              <w:rPr>
                <w:rFonts w:eastAsia="Times New Roman" w:cstheme="minorHAnsi"/>
                <w:b/>
                <w:i/>
                <w:color w:val="004200"/>
                <w:sz w:val="24"/>
                <w:szCs w:val="24"/>
                <w:lang w:eastAsia="ru-RU"/>
              </w:rPr>
              <w:t>Киш Ильмира Рафаиловна</w:t>
            </w:r>
            <w:r w:rsidRPr="00333A4F">
              <w:rPr>
                <w:rFonts w:eastAsia="Times New Roman" w:cstheme="minorHAnsi"/>
                <w:i/>
                <w:color w:val="004200"/>
                <w:sz w:val="24"/>
                <w:szCs w:val="24"/>
                <w:lang w:eastAsia="ru-RU"/>
              </w:rPr>
              <w:t>, юрист РБОО «Центр лечебной педагогики», г. Москва</w:t>
            </w:r>
          </w:p>
          <w:p w14:paraId="0E44672D" w14:textId="77777777" w:rsidR="00CA5C24" w:rsidRPr="00333A4F" w:rsidRDefault="00CA5C24" w:rsidP="009D5E83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i/>
                <w:color w:val="004200"/>
                <w:sz w:val="24"/>
                <w:szCs w:val="24"/>
                <w:lang w:eastAsia="ru-RU"/>
              </w:rPr>
            </w:pPr>
            <w:r w:rsidRPr="00333A4F">
              <w:rPr>
                <w:rFonts w:eastAsia="Times New Roman" w:cstheme="minorHAnsi"/>
                <w:b/>
                <w:i/>
                <w:color w:val="004200"/>
                <w:sz w:val="24"/>
                <w:szCs w:val="24"/>
                <w:lang w:eastAsia="ru-RU"/>
              </w:rPr>
              <w:t>Котельникова Анна Сергеевна</w:t>
            </w:r>
            <w:r w:rsidRPr="00333A4F">
              <w:rPr>
                <w:rFonts w:eastAsia="Times New Roman" w:cstheme="minorHAnsi"/>
                <w:i/>
                <w:color w:val="004200"/>
                <w:sz w:val="24"/>
                <w:szCs w:val="24"/>
                <w:lang w:eastAsia="ru-RU"/>
              </w:rPr>
              <w:t>, исполнительный директор Благотворительного фонда помощи детям-сиротам и детям, оставшимся без попечения родителей, «Дорога жизни»</w:t>
            </w:r>
            <w:r w:rsidR="00D67342" w:rsidRPr="00333A4F">
              <w:rPr>
                <w:rFonts w:eastAsia="Times New Roman" w:cstheme="minorHAnsi"/>
                <w:i/>
                <w:color w:val="004200"/>
                <w:sz w:val="24"/>
                <w:szCs w:val="24"/>
                <w:lang w:eastAsia="ru-RU"/>
              </w:rPr>
              <w:t>, г. Москва</w:t>
            </w:r>
          </w:p>
          <w:p w14:paraId="7136E3DD" w14:textId="77777777" w:rsidR="00CA5C24" w:rsidRPr="00333A4F" w:rsidRDefault="00CA5C24" w:rsidP="009D5E83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color w:val="004200"/>
                <w:sz w:val="24"/>
                <w:szCs w:val="24"/>
                <w:lang w:eastAsia="ru-RU"/>
              </w:rPr>
            </w:pPr>
            <w:r w:rsidRPr="00333A4F">
              <w:rPr>
                <w:rFonts w:eastAsia="Times New Roman" w:cstheme="minorHAnsi"/>
                <w:b/>
                <w:color w:val="004200"/>
                <w:sz w:val="24"/>
                <w:szCs w:val="24"/>
                <w:lang w:eastAsia="ru-RU"/>
              </w:rPr>
              <w:t>Эксперты:</w:t>
            </w:r>
          </w:p>
          <w:p w14:paraId="61D0902A" w14:textId="77777777" w:rsidR="005415E2" w:rsidRPr="00333A4F" w:rsidRDefault="00CA5C24" w:rsidP="009D5E83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i/>
                <w:color w:val="004200"/>
                <w:sz w:val="24"/>
                <w:szCs w:val="24"/>
                <w:lang w:eastAsia="ru-RU"/>
              </w:rPr>
            </w:pPr>
            <w:r w:rsidRPr="00333A4F">
              <w:rPr>
                <w:rFonts w:eastAsia="Times New Roman" w:cstheme="minorHAnsi"/>
                <w:b/>
                <w:i/>
                <w:color w:val="004200"/>
                <w:sz w:val="24"/>
                <w:szCs w:val="24"/>
                <w:lang w:eastAsia="ru-RU"/>
              </w:rPr>
              <w:t>Беккер Мария Евгеньевна</w:t>
            </w:r>
            <w:r w:rsidRPr="00333A4F">
              <w:rPr>
                <w:rFonts w:eastAsia="Times New Roman" w:cstheme="minorHAnsi"/>
                <w:i/>
                <w:color w:val="004200"/>
                <w:sz w:val="24"/>
                <w:szCs w:val="24"/>
                <w:lang w:eastAsia="ru-RU"/>
              </w:rPr>
              <w:t>, психолог, эксперт по социально-педагогическим вопросам Благотворительного фонда помощи детям-сиротам и детям, оставшимся без попечения родителей, «Дорога жизни»</w:t>
            </w:r>
            <w:r w:rsidR="00500E72" w:rsidRPr="00333A4F">
              <w:rPr>
                <w:rFonts w:eastAsia="Times New Roman" w:cstheme="minorHAnsi"/>
                <w:i/>
                <w:color w:val="004200"/>
                <w:sz w:val="24"/>
                <w:szCs w:val="24"/>
                <w:lang w:eastAsia="ru-RU"/>
              </w:rPr>
              <w:t>, г. Москва</w:t>
            </w:r>
            <w:r w:rsidR="005415E2" w:rsidRPr="00333A4F">
              <w:rPr>
                <w:rFonts w:eastAsia="Times New Roman" w:cstheme="minorHAnsi"/>
                <w:i/>
                <w:color w:val="004200"/>
                <w:sz w:val="24"/>
                <w:szCs w:val="24"/>
                <w:lang w:eastAsia="ru-RU"/>
              </w:rPr>
              <w:t xml:space="preserve"> </w:t>
            </w:r>
          </w:p>
          <w:p w14:paraId="19379744" w14:textId="77777777" w:rsidR="00B4624B" w:rsidRPr="00333A4F" w:rsidRDefault="00D778C2" w:rsidP="009D5E83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i/>
                <w:color w:val="004200"/>
                <w:sz w:val="24"/>
                <w:szCs w:val="24"/>
                <w:lang w:eastAsia="ru-RU"/>
              </w:rPr>
            </w:pPr>
            <w:r w:rsidRPr="00333A4F">
              <w:rPr>
                <w:rFonts w:eastAsia="Times New Roman" w:cstheme="minorHAnsi"/>
                <w:b/>
                <w:i/>
                <w:color w:val="004200"/>
                <w:sz w:val="24"/>
                <w:szCs w:val="24"/>
                <w:lang w:eastAsia="ru-RU"/>
              </w:rPr>
              <w:t>Головачева Ольга Васильевна</w:t>
            </w:r>
            <w:r w:rsidRPr="00333A4F">
              <w:rPr>
                <w:rFonts w:eastAsia="Times New Roman" w:cstheme="minorHAnsi"/>
                <w:i/>
                <w:color w:val="004200"/>
                <w:sz w:val="24"/>
                <w:szCs w:val="24"/>
                <w:lang w:eastAsia="ru-RU"/>
              </w:rPr>
              <w:t>, начальник отдела профилактики социального сиротства Министерства социальной защиты населения Амурской области</w:t>
            </w:r>
          </w:p>
          <w:p w14:paraId="04B2D6C9" w14:textId="77777777" w:rsidR="00E44B1B" w:rsidRDefault="005E1BE2" w:rsidP="00E44B1B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i/>
                <w:color w:val="004200"/>
                <w:sz w:val="24"/>
                <w:szCs w:val="24"/>
                <w:lang w:eastAsia="ru-RU"/>
              </w:rPr>
            </w:pPr>
            <w:r w:rsidRPr="00333A4F">
              <w:rPr>
                <w:rFonts w:eastAsia="Times New Roman" w:cstheme="minorHAnsi"/>
                <w:b/>
                <w:i/>
                <w:color w:val="004200"/>
                <w:sz w:val="24"/>
                <w:szCs w:val="24"/>
                <w:lang w:eastAsia="ru-RU"/>
              </w:rPr>
              <w:t xml:space="preserve">Загретдинов Адель </w:t>
            </w:r>
            <w:proofErr w:type="spellStart"/>
            <w:r w:rsidRPr="00333A4F">
              <w:rPr>
                <w:rFonts w:eastAsia="Times New Roman" w:cstheme="minorHAnsi"/>
                <w:b/>
                <w:i/>
                <w:color w:val="004200"/>
                <w:sz w:val="24"/>
                <w:szCs w:val="24"/>
                <w:lang w:eastAsia="ru-RU"/>
              </w:rPr>
              <w:t>Линарович</w:t>
            </w:r>
            <w:proofErr w:type="spellEnd"/>
            <w:r w:rsidR="009D5E83" w:rsidRPr="00333A4F">
              <w:rPr>
                <w:rFonts w:eastAsia="Times New Roman" w:cstheme="minorHAnsi"/>
                <w:i/>
                <w:color w:val="004200"/>
                <w:sz w:val="24"/>
                <w:szCs w:val="24"/>
                <w:lang w:eastAsia="ru-RU"/>
              </w:rPr>
              <w:t xml:space="preserve">, </w:t>
            </w:r>
            <w:r w:rsidRPr="00333A4F">
              <w:rPr>
                <w:rFonts w:eastAsia="Times New Roman" w:cstheme="minorHAnsi"/>
                <w:i/>
                <w:color w:val="004200"/>
                <w:sz w:val="24"/>
                <w:szCs w:val="24"/>
                <w:lang w:eastAsia="ru-RU"/>
              </w:rPr>
              <w:t xml:space="preserve">руководитель Регионального отделения Республики Татарстан Всероссийской организации родителей детей-инвалидов и инвалидов старше 18 лет </w:t>
            </w:r>
            <w:r w:rsidR="004B4F9F" w:rsidRPr="00333A4F">
              <w:rPr>
                <w:rFonts w:eastAsia="Times New Roman" w:cstheme="minorHAnsi"/>
                <w:i/>
                <w:color w:val="004200"/>
                <w:sz w:val="24"/>
                <w:szCs w:val="24"/>
                <w:lang w:eastAsia="ru-RU"/>
              </w:rPr>
              <w:br/>
            </w:r>
            <w:r w:rsidRPr="00333A4F">
              <w:rPr>
                <w:rFonts w:eastAsia="Times New Roman" w:cstheme="minorHAnsi"/>
                <w:i/>
                <w:color w:val="004200"/>
                <w:sz w:val="24"/>
                <w:szCs w:val="24"/>
                <w:lang w:eastAsia="ru-RU"/>
              </w:rPr>
              <w:t xml:space="preserve">с ментальными и иными нарушениями, нуждающихся </w:t>
            </w:r>
            <w:r w:rsidR="004B4F9F" w:rsidRPr="00333A4F">
              <w:rPr>
                <w:rFonts w:eastAsia="Times New Roman" w:cstheme="minorHAnsi"/>
                <w:i/>
                <w:color w:val="004200"/>
                <w:sz w:val="24"/>
                <w:szCs w:val="24"/>
                <w:lang w:eastAsia="ru-RU"/>
              </w:rPr>
              <w:br/>
            </w:r>
            <w:r w:rsidRPr="00333A4F">
              <w:rPr>
                <w:rFonts w:eastAsia="Times New Roman" w:cstheme="minorHAnsi"/>
                <w:i/>
                <w:color w:val="004200"/>
                <w:sz w:val="24"/>
                <w:szCs w:val="24"/>
                <w:lang w:eastAsia="ru-RU"/>
              </w:rPr>
              <w:t>в представительстве своих интересов (ВОРДИ)</w:t>
            </w:r>
          </w:p>
          <w:p w14:paraId="5BE690A5" w14:textId="77777777" w:rsidR="009D5E83" w:rsidRPr="00333A4F" w:rsidRDefault="00521DB5" w:rsidP="00E44B1B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i/>
                <w:color w:val="004200"/>
                <w:sz w:val="24"/>
                <w:szCs w:val="24"/>
                <w:highlight w:val="yellow"/>
                <w:lang w:eastAsia="ru-RU"/>
              </w:rPr>
            </w:pPr>
            <w:proofErr w:type="spellStart"/>
            <w:r w:rsidRPr="00333A4F">
              <w:rPr>
                <w:rFonts w:eastAsia="Times New Roman" w:cstheme="minorHAnsi"/>
                <w:b/>
                <w:i/>
                <w:color w:val="004200"/>
                <w:sz w:val="24"/>
                <w:szCs w:val="24"/>
                <w:lang w:eastAsia="ru-RU"/>
              </w:rPr>
              <w:lastRenderedPageBreak/>
              <w:t>Лашкул</w:t>
            </w:r>
            <w:proofErr w:type="spellEnd"/>
            <w:r w:rsidRPr="00333A4F">
              <w:rPr>
                <w:rFonts w:eastAsia="Times New Roman" w:cstheme="minorHAnsi"/>
                <w:b/>
                <w:i/>
                <w:color w:val="004200"/>
                <w:sz w:val="24"/>
                <w:szCs w:val="24"/>
                <w:lang w:eastAsia="ru-RU"/>
              </w:rPr>
              <w:t xml:space="preserve"> Марина Валерьевна</w:t>
            </w:r>
            <w:r w:rsidRPr="00333A4F">
              <w:rPr>
                <w:rFonts w:eastAsia="Times New Roman" w:cstheme="minorHAnsi"/>
                <w:i/>
                <w:color w:val="004200"/>
                <w:sz w:val="24"/>
                <w:szCs w:val="24"/>
                <w:lang w:eastAsia="ru-RU"/>
              </w:rPr>
              <w:t>,</w:t>
            </w:r>
            <w:r w:rsidR="00287706" w:rsidRPr="00333A4F">
              <w:rPr>
                <w:rFonts w:eastAsia="Times New Roman" w:cstheme="minorHAnsi"/>
                <w:i/>
                <w:color w:val="004200"/>
                <w:sz w:val="24"/>
                <w:szCs w:val="24"/>
                <w:lang w:eastAsia="ru-RU"/>
              </w:rPr>
              <w:t xml:space="preserve"> з</w:t>
            </w:r>
            <w:r w:rsidR="006014D6">
              <w:rPr>
                <w:rFonts w:eastAsia="Times New Roman" w:cstheme="minorHAnsi"/>
                <w:i/>
                <w:color w:val="004200"/>
                <w:sz w:val="24"/>
                <w:szCs w:val="24"/>
                <w:lang w:eastAsia="ru-RU"/>
              </w:rPr>
              <w:t>аместитель директора</w:t>
            </w:r>
            <w:r w:rsidR="006014D6">
              <w:rPr>
                <w:rFonts w:eastAsia="Times New Roman" w:cstheme="minorHAnsi"/>
                <w:i/>
                <w:color w:val="004200"/>
                <w:sz w:val="24"/>
                <w:szCs w:val="24"/>
                <w:lang w:eastAsia="ru-RU"/>
              </w:rPr>
              <w:br/>
            </w:r>
            <w:r w:rsidR="00287706" w:rsidRPr="00333A4F">
              <w:rPr>
                <w:rFonts w:eastAsia="Times New Roman" w:cstheme="minorHAnsi"/>
                <w:i/>
                <w:color w:val="004200"/>
                <w:sz w:val="24"/>
                <w:szCs w:val="24"/>
                <w:lang w:eastAsia="ru-RU"/>
              </w:rPr>
              <w:t xml:space="preserve">по вопросам опеки и попечительства ФГБУ «Центра защиты прав и интересов детей» </w:t>
            </w:r>
            <w:proofErr w:type="spellStart"/>
            <w:r w:rsidR="009D5E83" w:rsidRPr="00333A4F">
              <w:rPr>
                <w:rFonts w:eastAsia="Times New Roman" w:cstheme="minorHAnsi"/>
                <w:i/>
                <w:color w:val="004200"/>
                <w:sz w:val="24"/>
                <w:szCs w:val="24"/>
                <w:lang w:eastAsia="ru-RU"/>
              </w:rPr>
              <w:t>Минпросвещения</w:t>
            </w:r>
            <w:proofErr w:type="spellEnd"/>
            <w:r w:rsidR="009D5E83" w:rsidRPr="00333A4F">
              <w:rPr>
                <w:rFonts w:eastAsia="Times New Roman" w:cstheme="minorHAnsi"/>
                <w:i/>
                <w:color w:val="004200"/>
                <w:sz w:val="24"/>
                <w:szCs w:val="24"/>
                <w:lang w:eastAsia="ru-RU"/>
              </w:rPr>
              <w:t xml:space="preserve"> Р</w:t>
            </w:r>
            <w:r w:rsidR="00287706" w:rsidRPr="00333A4F">
              <w:rPr>
                <w:rFonts w:eastAsia="Times New Roman" w:cstheme="minorHAnsi"/>
                <w:i/>
                <w:color w:val="004200"/>
                <w:sz w:val="24"/>
                <w:szCs w:val="24"/>
                <w:lang w:eastAsia="ru-RU"/>
              </w:rPr>
              <w:t>оссии</w:t>
            </w:r>
            <w:r w:rsidR="00E44B1B">
              <w:rPr>
                <w:rFonts w:eastAsia="Times New Roman" w:cstheme="minorHAnsi"/>
                <w:i/>
                <w:color w:val="004200"/>
                <w:sz w:val="24"/>
                <w:szCs w:val="24"/>
                <w:lang w:eastAsia="ru-RU"/>
              </w:rPr>
              <w:t>, г. Москва</w:t>
            </w:r>
          </w:p>
        </w:tc>
      </w:tr>
    </w:tbl>
    <w:p w14:paraId="5CD7975E" w14:textId="77777777" w:rsidR="006A0216" w:rsidRPr="00333A4F" w:rsidRDefault="006A0216">
      <w:pPr>
        <w:rPr>
          <w:color w:val="004200"/>
        </w:rPr>
      </w:pPr>
    </w:p>
    <w:tbl>
      <w:tblPr>
        <w:tblStyle w:val="-460"/>
        <w:tblW w:w="4918" w:type="pct"/>
        <w:tblLayout w:type="fixed"/>
        <w:tblLook w:val="04A0" w:firstRow="1" w:lastRow="0" w:firstColumn="1" w:lastColumn="0" w:noHBand="0" w:noVBand="1"/>
      </w:tblPr>
      <w:tblGrid>
        <w:gridCol w:w="1699"/>
        <w:gridCol w:w="5949"/>
        <w:gridCol w:w="7231"/>
      </w:tblGrid>
      <w:tr w:rsidR="00333A4F" w:rsidRPr="00333A4F" w14:paraId="30550E1F" w14:textId="77777777" w:rsidTr="002D598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</w:tcPr>
          <w:p w14:paraId="55D6E67C" w14:textId="77777777" w:rsidR="00716371" w:rsidRPr="00333A4F" w:rsidRDefault="00716371" w:rsidP="00716371">
            <w:pPr>
              <w:spacing w:before="120" w:after="120"/>
              <w:rPr>
                <w:rFonts w:eastAsia="Times New Roman" w:cstheme="minorHAnsi"/>
                <w:color w:val="004200"/>
                <w:sz w:val="24"/>
                <w:szCs w:val="24"/>
                <w:lang w:eastAsia="ru-RU"/>
              </w:rPr>
            </w:pPr>
            <w:r w:rsidRPr="00333A4F">
              <w:rPr>
                <w:rFonts w:cstheme="minorHAnsi"/>
                <w:color w:val="004200"/>
                <w:sz w:val="36"/>
                <w:szCs w:val="36"/>
              </w:rPr>
              <w:t xml:space="preserve">Дискуссионная площадка № 3 </w:t>
            </w:r>
            <w:r w:rsidRPr="00333A4F">
              <w:rPr>
                <w:rFonts w:cstheme="minorHAnsi"/>
                <w:b w:val="0"/>
                <w:color w:val="004200"/>
                <w:sz w:val="36"/>
                <w:szCs w:val="36"/>
              </w:rPr>
              <w:t>(зал «Лермонтов»)</w:t>
            </w:r>
          </w:p>
        </w:tc>
      </w:tr>
      <w:tr w:rsidR="00333A4F" w:rsidRPr="00333A4F" w14:paraId="36E2D4F5" w14:textId="77777777" w:rsidTr="002D59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</w:tcPr>
          <w:p w14:paraId="4A0B8464" w14:textId="77777777" w:rsidR="00716371" w:rsidRPr="00333A4F" w:rsidRDefault="00E70EF1" w:rsidP="00530D8B">
            <w:pPr>
              <w:spacing w:before="120" w:after="120"/>
              <w:rPr>
                <w:rFonts w:eastAsia="Times New Roman" w:cstheme="minorHAnsi"/>
                <w:color w:val="004200"/>
                <w:sz w:val="24"/>
                <w:szCs w:val="24"/>
                <w:lang w:eastAsia="ru-RU"/>
              </w:rPr>
            </w:pPr>
            <w:r w:rsidRPr="00333A4F">
              <w:rPr>
                <w:rFonts w:ascii="Franklin Gothic Heavy" w:hAnsi="Franklin Gothic Heavy" w:cstheme="minorHAnsi"/>
                <w:b w:val="0"/>
                <w:bCs w:val="0"/>
                <w:color w:val="004200"/>
                <w:sz w:val="36"/>
                <w:szCs w:val="36"/>
              </w:rPr>
              <w:t xml:space="preserve">Что мешает детям из ДДИ получать </w:t>
            </w:r>
            <w:r w:rsidR="006014D6">
              <w:rPr>
                <w:rFonts w:ascii="Franklin Gothic Heavy" w:hAnsi="Franklin Gothic Heavy" w:cstheme="minorHAnsi"/>
                <w:b w:val="0"/>
                <w:bCs w:val="0"/>
                <w:color w:val="004200"/>
                <w:sz w:val="36"/>
                <w:szCs w:val="36"/>
              </w:rPr>
              <w:t>качественную медицинскую помощь</w:t>
            </w:r>
            <w:r w:rsidR="006014D6">
              <w:rPr>
                <w:rFonts w:ascii="Franklin Gothic Heavy" w:hAnsi="Franklin Gothic Heavy" w:cstheme="minorHAnsi"/>
                <w:b w:val="0"/>
                <w:bCs w:val="0"/>
                <w:color w:val="004200"/>
                <w:sz w:val="36"/>
                <w:szCs w:val="36"/>
              </w:rPr>
              <w:br/>
            </w:r>
            <w:r w:rsidRPr="00333A4F">
              <w:rPr>
                <w:rFonts w:ascii="Franklin Gothic Heavy" w:hAnsi="Franklin Gothic Heavy" w:cstheme="minorHAnsi"/>
                <w:b w:val="0"/>
                <w:bCs w:val="0"/>
                <w:color w:val="004200"/>
                <w:sz w:val="36"/>
                <w:szCs w:val="36"/>
              </w:rPr>
              <w:t xml:space="preserve">и как </w:t>
            </w:r>
            <w:r w:rsidR="00496622" w:rsidRPr="00333A4F">
              <w:rPr>
                <w:rFonts w:ascii="Franklin Gothic Heavy" w:hAnsi="Franklin Gothic Heavy" w:cstheme="minorHAnsi"/>
                <w:b w:val="0"/>
                <w:bCs w:val="0"/>
                <w:color w:val="004200"/>
                <w:sz w:val="36"/>
                <w:szCs w:val="36"/>
              </w:rPr>
              <w:t>выстро</w:t>
            </w:r>
            <w:r w:rsidRPr="00333A4F">
              <w:rPr>
                <w:rFonts w:ascii="Franklin Gothic Heavy" w:hAnsi="Franklin Gothic Heavy" w:cstheme="minorHAnsi"/>
                <w:b w:val="0"/>
                <w:bCs w:val="0"/>
                <w:color w:val="004200"/>
                <w:sz w:val="36"/>
                <w:szCs w:val="36"/>
              </w:rPr>
              <w:t xml:space="preserve">ить </w:t>
            </w:r>
            <w:r w:rsidR="00530D8B" w:rsidRPr="00333A4F">
              <w:rPr>
                <w:rFonts w:ascii="Franklin Gothic Heavy" w:hAnsi="Franklin Gothic Heavy" w:cstheme="minorHAnsi"/>
                <w:b w:val="0"/>
                <w:bCs w:val="0"/>
                <w:color w:val="004200"/>
                <w:sz w:val="36"/>
                <w:szCs w:val="36"/>
              </w:rPr>
              <w:t>эффективные отношения</w:t>
            </w:r>
            <w:r w:rsidRPr="00333A4F">
              <w:rPr>
                <w:rFonts w:ascii="Franklin Gothic Heavy" w:hAnsi="Franklin Gothic Heavy" w:cstheme="minorHAnsi"/>
                <w:b w:val="0"/>
                <w:bCs w:val="0"/>
                <w:color w:val="004200"/>
                <w:sz w:val="36"/>
                <w:szCs w:val="36"/>
              </w:rPr>
              <w:t xml:space="preserve"> с медицинскими организациями</w:t>
            </w:r>
            <w:r w:rsidR="00716371" w:rsidRPr="00333A4F">
              <w:rPr>
                <w:rFonts w:ascii="Franklin Gothic Heavy" w:hAnsi="Franklin Gothic Heavy" w:cstheme="minorHAnsi"/>
                <w:b w:val="0"/>
                <w:bCs w:val="0"/>
                <w:color w:val="004200"/>
                <w:sz w:val="36"/>
                <w:szCs w:val="36"/>
              </w:rPr>
              <w:t>?</w:t>
            </w:r>
          </w:p>
        </w:tc>
      </w:tr>
      <w:tr w:rsidR="00333A4F" w:rsidRPr="00333A4F" w14:paraId="7C058150" w14:textId="77777777" w:rsidTr="002D59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1" w:type="pct"/>
          </w:tcPr>
          <w:p w14:paraId="371092AC" w14:textId="77777777" w:rsidR="00E56268" w:rsidRPr="00333A4F" w:rsidRDefault="00580D7C" w:rsidP="00E56268">
            <w:pPr>
              <w:spacing w:before="120" w:after="120"/>
              <w:jc w:val="both"/>
              <w:rPr>
                <w:rFonts w:cstheme="minorHAnsi"/>
                <w:b w:val="0"/>
                <w:color w:val="004200"/>
                <w:sz w:val="24"/>
                <w:szCs w:val="24"/>
              </w:rPr>
            </w:pPr>
            <w:r w:rsidRPr="00333A4F">
              <w:rPr>
                <w:rFonts w:cstheme="minorHAnsi"/>
                <w:color w:val="004200"/>
                <w:sz w:val="24"/>
                <w:szCs w:val="24"/>
              </w:rPr>
              <w:t>9.30 – 11.00</w:t>
            </w:r>
          </w:p>
        </w:tc>
        <w:tc>
          <w:tcPr>
            <w:tcW w:w="1999" w:type="pct"/>
          </w:tcPr>
          <w:p w14:paraId="11D797E5" w14:textId="77777777" w:rsidR="00E56268" w:rsidRPr="00333A4F" w:rsidRDefault="00E56268" w:rsidP="008C0A0E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color w:val="004200"/>
                <w:sz w:val="24"/>
                <w:szCs w:val="24"/>
                <w:lang w:eastAsia="ru-RU"/>
              </w:rPr>
            </w:pPr>
            <w:r w:rsidRPr="00333A4F">
              <w:rPr>
                <w:rFonts w:eastAsia="Times New Roman" w:cstheme="minorHAnsi"/>
                <w:b/>
                <w:color w:val="004200"/>
                <w:sz w:val="24"/>
                <w:szCs w:val="24"/>
                <w:lang w:eastAsia="ru-RU"/>
              </w:rPr>
              <w:t>Вопросы для обсуждения:</w:t>
            </w:r>
          </w:p>
          <w:p w14:paraId="16EAE3A4" w14:textId="77777777" w:rsidR="00E56268" w:rsidRPr="00333A4F" w:rsidRDefault="00E56268" w:rsidP="008C0A0E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4200"/>
                <w:sz w:val="24"/>
                <w:szCs w:val="24"/>
                <w:lang w:eastAsia="ru-RU"/>
              </w:rPr>
            </w:pPr>
            <w:r w:rsidRPr="00333A4F">
              <w:rPr>
                <w:rFonts w:eastAsia="Times New Roman" w:cstheme="minorHAnsi"/>
                <w:bCs/>
                <w:color w:val="004200"/>
                <w:sz w:val="24"/>
                <w:szCs w:val="24"/>
                <w:lang w:eastAsia="ru-RU"/>
              </w:rPr>
              <w:t>1. Кто несёт ответственность за здоровье про</w:t>
            </w:r>
            <w:r w:rsidR="006014D6">
              <w:rPr>
                <w:rFonts w:eastAsia="Times New Roman" w:cstheme="minorHAnsi"/>
                <w:bCs/>
                <w:color w:val="004200"/>
                <w:sz w:val="24"/>
                <w:szCs w:val="24"/>
                <w:lang w:eastAsia="ru-RU"/>
              </w:rPr>
              <w:t xml:space="preserve">живающих, кто реально их лечит? </w:t>
            </w:r>
            <w:r w:rsidRPr="00333A4F">
              <w:rPr>
                <w:rFonts w:eastAsia="Times New Roman" w:cstheme="minorHAnsi"/>
                <w:bCs/>
                <w:color w:val="004200"/>
                <w:sz w:val="24"/>
                <w:szCs w:val="24"/>
                <w:lang w:eastAsia="ru-RU"/>
              </w:rPr>
              <w:t>Как получить медицинскую помощь, если до неё 300 км?</w:t>
            </w:r>
          </w:p>
          <w:p w14:paraId="4C2BCDF0" w14:textId="77777777" w:rsidR="00E56268" w:rsidRPr="00333A4F" w:rsidRDefault="00E56268" w:rsidP="008C0A0E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4200"/>
                <w:sz w:val="24"/>
                <w:szCs w:val="24"/>
                <w:lang w:eastAsia="ru-RU"/>
              </w:rPr>
            </w:pPr>
            <w:r w:rsidRPr="00333A4F">
              <w:rPr>
                <w:rFonts w:eastAsia="Times New Roman" w:cstheme="minorHAnsi"/>
                <w:bCs/>
                <w:color w:val="004200"/>
                <w:sz w:val="24"/>
                <w:szCs w:val="24"/>
                <w:lang w:eastAsia="ru-RU"/>
              </w:rPr>
              <w:t>2. </w:t>
            </w:r>
            <w:r w:rsidR="002928E6" w:rsidRPr="00333A4F">
              <w:rPr>
                <w:rFonts w:eastAsia="Times New Roman" w:cstheme="minorHAnsi"/>
                <w:bCs/>
                <w:color w:val="004200"/>
                <w:sz w:val="24"/>
                <w:szCs w:val="24"/>
                <w:lang w:eastAsia="ru-RU"/>
              </w:rPr>
              <w:t>Доступны ли для детей из</w:t>
            </w:r>
            <w:r w:rsidRPr="00333A4F">
              <w:rPr>
                <w:rFonts w:eastAsia="Times New Roman" w:cstheme="minorHAnsi"/>
                <w:bCs/>
                <w:color w:val="004200"/>
                <w:sz w:val="24"/>
                <w:szCs w:val="24"/>
                <w:lang w:eastAsia="ru-RU"/>
              </w:rPr>
              <w:t xml:space="preserve"> ДДИ передовые методы лечения и современные лекарства?</w:t>
            </w:r>
          </w:p>
          <w:p w14:paraId="47885557" w14:textId="77777777" w:rsidR="00E56268" w:rsidRPr="00333A4F" w:rsidRDefault="00C83493" w:rsidP="008C0A0E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4200"/>
                <w:sz w:val="24"/>
                <w:szCs w:val="24"/>
                <w:lang w:eastAsia="ru-RU"/>
              </w:rPr>
            </w:pPr>
            <w:r w:rsidRPr="00333A4F">
              <w:rPr>
                <w:rFonts w:eastAsia="Times New Roman" w:cstheme="minorHAnsi"/>
                <w:bCs/>
                <w:color w:val="004200"/>
                <w:sz w:val="24"/>
                <w:szCs w:val="24"/>
                <w:lang w:eastAsia="ru-RU"/>
              </w:rPr>
              <w:t>3</w:t>
            </w:r>
            <w:r w:rsidR="00E56268" w:rsidRPr="00333A4F">
              <w:rPr>
                <w:rFonts w:eastAsia="Times New Roman" w:cstheme="minorHAnsi"/>
                <w:bCs/>
                <w:color w:val="004200"/>
                <w:sz w:val="24"/>
                <w:szCs w:val="24"/>
                <w:lang w:eastAsia="ru-RU"/>
              </w:rPr>
              <w:t xml:space="preserve">. Психиатр ДДИ или психиатр ПНД – кто важнее? Соответствует ли медицинская помощь, оказываемая </w:t>
            </w:r>
            <w:r w:rsidR="005651B5">
              <w:rPr>
                <w:rFonts w:eastAsia="Times New Roman" w:cstheme="minorHAnsi"/>
                <w:bCs/>
                <w:color w:val="004200"/>
                <w:sz w:val="24"/>
                <w:szCs w:val="24"/>
                <w:lang w:eastAsia="ru-RU"/>
              </w:rPr>
              <w:br/>
            </w:r>
            <w:r w:rsidR="00E56268" w:rsidRPr="00333A4F">
              <w:rPr>
                <w:rFonts w:eastAsia="Times New Roman" w:cstheme="minorHAnsi"/>
                <w:bCs/>
                <w:color w:val="004200"/>
                <w:sz w:val="24"/>
                <w:szCs w:val="24"/>
                <w:lang w:eastAsia="ru-RU"/>
              </w:rPr>
              <w:t xml:space="preserve">в ДДИ, действующим протоколам лечения </w:t>
            </w:r>
            <w:r w:rsidRPr="00333A4F">
              <w:rPr>
                <w:rFonts w:eastAsia="Times New Roman" w:cstheme="minorHAnsi"/>
                <w:bCs/>
                <w:color w:val="004200"/>
                <w:sz w:val="24"/>
                <w:szCs w:val="24"/>
                <w:lang w:eastAsia="ru-RU"/>
              </w:rPr>
              <w:br/>
            </w:r>
            <w:r w:rsidR="00E56268" w:rsidRPr="00333A4F">
              <w:rPr>
                <w:rFonts w:eastAsia="Times New Roman" w:cstheme="minorHAnsi"/>
                <w:bCs/>
                <w:color w:val="004200"/>
                <w:sz w:val="24"/>
                <w:szCs w:val="24"/>
                <w:lang w:eastAsia="ru-RU"/>
              </w:rPr>
              <w:t>и клиническим рекомендациям?</w:t>
            </w:r>
          </w:p>
          <w:p w14:paraId="543ECCB0" w14:textId="77777777" w:rsidR="00C83493" w:rsidRPr="00333A4F" w:rsidRDefault="00C83493" w:rsidP="008C0A0E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4200"/>
                <w:sz w:val="24"/>
                <w:szCs w:val="24"/>
                <w:lang w:eastAsia="ru-RU"/>
              </w:rPr>
            </w:pPr>
            <w:r w:rsidRPr="00333A4F">
              <w:rPr>
                <w:rFonts w:eastAsia="Times New Roman" w:cstheme="minorHAnsi"/>
                <w:bCs/>
                <w:color w:val="004200"/>
                <w:sz w:val="24"/>
                <w:szCs w:val="24"/>
                <w:lang w:eastAsia="ru-RU"/>
              </w:rPr>
              <w:t xml:space="preserve">4. Почему диспансеризация, как одна из важнейших мер охраны здоровья детей, превращается </w:t>
            </w:r>
            <w:r w:rsidRPr="00333A4F">
              <w:rPr>
                <w:rFonts w:eastAsia="Times New Roman" w:cstheme="minorHAnsi"/>
                <w:bCs/>
                <w:color w:val="004200"/>
                <w:sz w:val="24"/>
                <w:szCs w:val="24"/>
                <w:lang w:eastAsia="ru-RU"/>
              </w:rPr>
              <w:br/>
              <w:t>в обременительную формальность?</w:t>
            </w:r>
          </w:p>
          <w:p w14:paraId="083F4CDD" w14:textId="77777777" w:rsidR="00D778C2" w:rsidRPr="00333A4F" w:rsidRDefault="00C8716C" w:rsidP="008C0A0E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4200"/>
                <w:sz w:val="24"/>
                <w:szCs w:val="24"/>
                <w:lang w:eastAsia="ru-RU"/>
              </w:rPr>
            </w:pPr>
            <w:r w:rsidRPr="00333A4F">
              <w:rPr>
                <w:rFonts w:eastAsia="Times New Roman" w:cstheme="minorHAnsi"/>
                <w:bCs/>
                <w:color w:val="004200"/>
                <w:sz w:val="24"/>
                <w:szCs w:val="24"/>
                <w:lang w:eastAsia="ru-RU"/>
              </w:rPr>
              <w:t xml:space="preserve">5. Что нужно </w:t>
            </w:r>
            <w:r w:rsidR="00C83493" w:rsidRPr="00333A4F">
              <w:rPr>
                <w:rFonts w:eastAsia="Times New Roman" w:cstheme="minorHAnsi"/>
                <w:bCs/>
                <w:color w:val="004200"/>
                <w:sz w:val="24"/>
                <w:szCs w:val="24"/>
                <w:lang w:eastAsia="ru-RU"/>
              </w:rPr>
              <w:t xml:space="preserve">делать чтобы диспансеризация детей, </w:t>
            </w:r>
            <w:r w:rsidR="00C83493" w:rsidRPr="00333A4F">
              <w:rPr>
                <w:rFonts w:eastAsia="Times New Roman" w:cstheme="minorHAnsi"/>
                <w:bCs/>
                <w:color w:val="004200"/>
                <w:sz w:val="24"/>
                <w:szCs w:val="24"/>
                <w:lang w:eastAsia="ru-RU"/>
              </w:rPr>
              <w:br/>
            </w:r>
            <w:r w:rsidR="00E56268" w:rsidRPr="00333A4F">
              <w:rPr>
                <w:rFonts w:eastAsia="Times New Roman" w:cstheme="minorHAnsi"/>
                <w:bCs/>
                <w:color w:val="004200"/>
                <w:sz w:val="24"/>
                <w:szCs w:val="24"/>
                <w:lang w:eastAsia="ru-RU"/>
              </w:rPr>
              <w:t>их диспа</w:t>
            </w:r>
            <w:r w:rsidR="00C83493" w:rsidRPr="00333A4F">
              <w:rPr>
                <w:rFonts w:eastAsia="Times New Roman" w:cstheme="minorHAnsi"/>
                <w:bCs/>
                <w:color w:val="004200"/>
                <w:sz w:val="24"/>
                <w:szCs w:val="24"/>
                <w:lang w:eastAsia="ru-RU"/>
              </w:rPr>
              <w:t xml:space="preserve">нсерное наблюдение, оказание </w:t>
            </w:r>
            <w:r w:rsidR="005B380A">
              <w:rPr>
                <w:rFonts w:eastAsia="Times New Roman" w:cstheme="minorHAnsi"/>
                <w:bCs/>
                <w:color w:val="004200"/>
                <w:sz w:val="24"/>
                <w:szCs w:val="24"/>
                <w:lang w:eastAsia="ru-RU"/>
              </w:rPr>
              <w:br/>
            </w:r>
            <w:r w:rsidRPr="00333A4F">
              <w:rPr>
                <w:rFonts w:eastAsia="Times New Roman" w:cstheme="minorHAnsi"/>
                <w:bCs/>
                <w:color w:val="004200"/>
                <w:sz w:val="24"/>
                <w:szCs w:val="24"/>
                <w:lang w:eastAsia="ru-RU"/>
              </w:rPr>
              <w:t xml:space="preserve">им </w:t>
            </w:r>
            <w:r w:rsidR="00C83493" w:rsidRPr="00333A4F">
              <w:rPr>
                <w:rFonts w:eastAsia="Times New Roman" w:cstheme="minorHAnsi"/>
                <w:bCs/>
                <w:color w:val="004200"/>
                <w:sz w:val="24"/>
                <w:szCs w:val="24"/>
                <w:lang w:eastAsia="ru-RU"/>
              </w:rPr>
              <w:t>медицинской</w:t>
            </w:r>
            <w:r w:rsidR="00E56268" w:rsidRPr="00333A4F">
              <w:rPr>
                <w:rFonts w:eastAsia="Times New Roman" w:cstheme="minorHAnsi"/>
                <w:bCs/>
                <w:color w:val="004200"/>
                <w:sz w:val="24"/>
                <w:szCs w:val="24"/>
                <w:lang w:eastAsia="ru-RU"/>
              </w:rPr>
              <w:t>,</w:t>
            </w:r>
            <w:r w:rsidR="00C83493" w:rsidRPr="00333A4F">
              <w:rPr>
                <w:rFonts w:eastAsia="Times New Roman" w:cstheme="minorHAnsi"/>
                <w:bCs/>
                <w:color w:val="004200"/>
                <w:sz w:val="24"/>
                <w:szCs w:val="24"/>
                <w:lang w:eastAsia="ru-RU"/>
              </w:rPr>
              <w:t xml:space="preserve"> в том числе высокотехнологичной</w:t>
            </w:r>
            <w:r w:rsidR="00E56268" w:rsidRPr="00333A4F">
              <w:rPr>
                <w:rFonts w:eastAsia="Times New Roman" w:cstheme="minorHAnsi"/>
                <w:bCs/>
                <w:color w:val="004200"/>
                <w:sz w:val="24"/>
                <w:szCs w:val="24"/>
                <w:lang w:eastAsia="ru-RU"/>
              </w:rPr>
              <w:t>,</w:t>
            </w:r>
            <w:r w:rsidR="00C83493" w:rsidRPr="00333A4F">
              <w:rPr>
                <w:rFonts w:eastAsia="Times New Roman" w:cstheme="minorHAnsi"/>
                <w:bCs/>
                <w:color w:val="004200"/>
                <w:sz w:val="24"/>
                <w:szCs w:val="24"/>
                <w:lang w:eastAsia="ru-RU"/>
              </w:rPr>
              <w:t xml:space="preserve"> помощи осуществлялись качественно</w:t>
            </w:r>
            <w:r w:rsidR="00D778C2" w:rsidRPr="00333A4F">
              <w:rPr>
                <w:rFonts w:eastAsia="Times New Roman" w:cstheme="minorHAnsi"/>
                <w:bCs/>
                <w:color w:val="004200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2430" w:type="pct"/>
          </w:tcPr>
          <w:p w14:paraId="7F74745A" w14:textId="77777777" w:rsidR="00E56268" w:rsidRPr="00333A4F" w:rsidRDefault="00E56268" w:rsidP="008C0A0E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color w:val="004200"/>
                <w:sz w:val="24"/>
                <w:szCs w:val="24"/>
                <w:lang w:eastAsia="ru-RU"/>
              </w:rPr>
            </w:pPr>
            <w:r w:rsidRPr="00333A4F">
              <w:rPr>
                <w:rFonts w:eastAsia="Times New Roman" w:cstheme="minorHAnsi"/>
                <w:b/>
                <w:color w:val="004200"/>
                <w:sz w:val="24"/>
                <w:szCs w:val="24"/>
                <w:lang w:eastAsia="ru-RU"/>
              </w:rPr>
              <w:t>Модераторы:</w:t>
            </w:r>
          </w:p>
          <w:p w14:paraId="31A09822" w14:textId="77777777" w:rsidR="00064468" w:rsidRPr="00333A4F" w:rsidRDefault="00064468" w:rsidP="008C0A0E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i/>
                <w:color w:val="004200"/>
                <w:sz w:val="24"/>
                <w:szCs w:val="24"/>
                <w:lang w:eastAsia="ru-RU"/>
              </w:rPr>
            </w:pPr>
            <w:r w:rsidRPr="00333A4F">
              <w:rPr>
                <w:rFonts w:eastAsia="Times New Roman" w:cstheme="minorHAnsi"/>
                <w:b/>
                <w:i/>
                <w:color w:val="004200"/>
                <w:sz w:val="24"/>
                <w:szCs w:val="24"/>
                <w:lang w:eastAsia="ru-RU"/>
              </w:rPr>
              <w:t>Васько Тарас Николаевич</w:t>
            </w:r>
            <w:r w:rsidRPr="00333A4F">
              <w:rPr>
                <w:rFonts w:eastAsia="Times New Roman" w:cstheme="minorHAnsi"/>
                <w:i/>
                <w:color w:val="004200"/>
                <w:sz w:val="24"/>
                <w:szCs w:val="24"/>
                <w:lang w:eastAsia="ru-RU"/>
              </w:rPr>
              <w:t>, директор Департамента социальной защиты и социального обслуживания Минтруда России</w:t>
            </w:r>
            <w:r w:rsidR="00440020">
              <w:rPr>
                <w:rFonts w:eastAsia="Times New Roman" w:cstheme="minorHAnsi"/>
                <w:i/>
                <w:color w:val="004200"/>
                <w:sz w:val="24"/>
                <w:szCs w:val="24"/>
                <w:lang w:eastAsia="ru-RU"/>
              </w:rPr>
              <w:t xml:space="preserve">, </w:t>
            </w:r>
            <w:r w:rsidR="00FD1409">
              <w:rPr>
                <w:rFonts w:eastAsia="Times New Roman" w:cstheme="minorHAnsi"/>
                <w:i/>
                <w:color w:val="004200"/>
                <w:sz w:val="24"/>
                <w:szCs w:val="24"/>
                <w:lang w:eastAsia="ru-RU"/>
              </w:rPr>
              <w:t>г. </w:t>
            </w:r>
            <w:r w:rsidR="00440020" w:rsidRPr="00FD1409">
              <w:rPr>
                <w:rFonts w:eastAsia="Times New Roman" w:cstheme="minorHAnsi"/>
                <w:i/>
                <w:color w:val="004200"/>
                <w:sz w:val="24"/>
                <w:szCs w:val="24"/>
                <w:lang w:eastAsia="ru-RU"/>
              </w:rPr>
              <w:t>Москва</w:t>
            </w:r>
          </w:p>
          <w:p w14:paraId="78F91881" w14:textId="77777777" w:rsidR="005E1BE2" w:rsidRPr="00333A4F" w:rsidRDefault="005E1BE2" w:rsidP="008C0A0E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i/>
                <w:color w:val="004200"/>
                <w:sz w:val="24"/>
                <w:szCs w:val="24"/>
                <w:lang w:eastAsia="ru-RU"/>
              </w:rPr>
            </w:pPr>
            <w:r w:rsidRPr="00333A4F">
              <w:rPr>
                <w:rFonts w:eastAsia="Times New Roman" w:cstheme="minorHAnsi"/>
                <w:b/>
                <w:i/>
                <w:color w:val="004200"/>
                <w:sz w:val="24"/>
                <w:szCs w:val="24"/>
                <w:lang w:eastAsia="ru-RU"/>
              </w:rPr>
              <w:t>Абашев</w:t>
            </w:r>
            <w:r w:rsidR="008C0A0E" w:rsidRPr="00333A4F">
              <w:rPr>
                <w:rFonts w:eastAsia="Times New Roman" w:cstheme="minorHAnsi"/>
                <w:b/>
                <w:i/>
                <w:color w:val="004200"/>
                <w:sz w:val="24"/>
                <w:szCs w:val="24"/>
                <w:lang w:eastAsia="ru-RU"/>
              </w:rPr>
              <w:t xml:space="preserve"> Альмир Рашидович</w:t>
            </w:r>
            <w:r w:rsidR="008C0A0E" w:rsidRPr="00333A4F">
              <w:rPr>
                <w:rFonts w:eastAsia="Times New Roman" w:cstheme="minorHAnsi"/>
                <w:i/>
                <w:color w:val="004200"/>
                <w:sz w:val="24"/>
                <w:szCs w:val="24"/>
                <w:lang w:eastAsia="ru-RU"/>
              </w:rPr>
              <w:t xml:space="preserve">, </w:t>
            </w:r>
            <w:r w:rsidR="00440020">
              <w:rPr>
                <w:rFonts w:eastAsia="Times New Roman" w:cstheme="minorHAnsi"/>
                <w:i/>
                <w:color w:val="004200"/>
                <w:sz w:val="24"/>
                <w:szCs w:val="24"/>
                <w:lang w:eastAsia="ru-RU"/>
              </w:rPr>
              <w:t>первый заместитель М</w:t>
            </w:r>
            <w:r w:rsidRPr="00333A4F">
              <w:rPr>
                <w:rFonts w:eastAsia="Times New Roman" w:cstheme="minorHAnsi"/>
                <w:i/>
                <w:color w:val="004200"/>
                <w:sz w:val="24"/>
                <w:szCs w:val="24"/>
                <w:lang w:eastAsia="ru-RU"/>
              </w:rPr>
              <w:t>инистра здравоохранения Республики Татарстан</w:t>
            </w:r>
          </w:p>
          <w:p w14:paraId="072E09FF" w14:textId="77777777" w:rsidR="00E56268" w:rsidRPr="00333A4F" w:rsidRDefault="00E56268" w:rsidP="008C0A0E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color w:val="004200"/>
                <w:sz w:val="24"/>
                <w:szCs w:val="24"/>
                <w:lang w:eastAsia="ru-RU"/>
              </w:rPr>
            </w:pPr>
            <w:r w:rsidRPr="00333A4F">
              <w:rPr>
                <w:rFonts w:eastAsia="Times New Roman" w:cstheme="minorHAnsi"/>
                <w:b/>
                <w:color w:val="004200"/>
                <w:sz w:val="24"/>
                <w:szCs w:val="24"/>
                <w:lang w:eastAsia="ru-RU"/>
              </w:rPr>
              <w:t>Эксперты:</w:t>
            </w:r>
          </w:p>
          <w:p w14:paraId="0C423C4E" w14:textId="77777777" w:rsidR="00D778C2" w:rsidRPr="00333A4F" w:rsidRDefault="00D778C2" w:rsidP="008C0A0E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i/>
                <w:color w:val="004200"/>
                <w:sz w:val="24"/>
                <w:szCs w:val="24"/>
                <w:lang w:eastAsia="ru-RU"/>
              </w:rPr>
            </w:pPr>
            <w:r w:rsidRPr="00333A4F">
              <w:rPr>
                <w:rFonts w:eastAsia="Times New Roman" w:cstheme="minorHAnsi"/>
                <w:b/>
                <w:i/>
                <w:color w:val="004200"/>
                <w:sz w:val="24"/>
                <w:szCs w:val="24"/>
                <w:lang w:eastAsia="ru-RU"/>
              </w:rPr>
              <w:t>Жданова Анастасия</w:t>
            </w:r>
            <w:r w:rsidR="00AF690B" w:rsidRPr="00333A4F">
              <w:rPr>
                <w:rFonts w:eastAsia="Times New Roman" w:cstheme="minorHAnsi"/>
                <w:b/>
                <w:i/>
                <w:color w:val="004200"/>
                <w:sz w:val="24"/>
                <w:szCs w:val="24"/>
                <w:lang w:eastAsia="ru-RU"/>
              </w:rPr>
              <w:t xml:space="preserve"> Александровна</w:t>
            </w:r>
            <w:r w:rsidRPr="00333A4F">
              <w:rPr>
                <w:rFonts w:eastAsia="Times New Roman" w:cstheme="minorHAnsi"/>
                <w:i/>
                <w:color w:val="004200"/>
                <w:sz w:val="24"/>
                <w:szCs w:val="24"/>
                <w:lang w:eastAsia="ru-RU"/>
              </w:rPr>
              <w:t xml:space="preserve">, </w:t>
            </w:r>
            <w:r w:rsidR="00AF690B" w:rsidRPr="00333A4F">
              <w:rPr>
                <w:rFonts w:eastAsia="Times New Roman" w:cstheme="minorHAnsi"/>
                <w:i/>
                <w:color w:val="004200"/>
                <w:sz w:val="24"/>
                <w:szCs w:val="24"/>
                <w:lang w:eastAsia="ru-RU"/>
              </w:rPr>
              <w:t xml:space="preserve">юрист </w:t>
            </w:r>
            <w:r w:rsidRPr="00333A4F">
              <w:rPr>
                <w:rFonts w:eastAsia="Times New Roman" w:cstheme="minorHAnsi"/>
                <w:i/>
                <w:color w:val="004200"/>
                <w:sz w:val="24"/>
                <w:szCs w:val="24"/>
                <w:lang w:eastAsia="ru-RU"/>
              </w:rPr>
              <w:t>АНБО «Регион заботы»</w:t>
            </w:r>
            <w:r w:rsidR="00500E72" w:rsidRPr="00333A4F">
              <w:rPr>
                <w:rFonts w:eastAsia="Times New Roman" w:cstheme="minorHAnsi"/>
                <w:i/>
                <w:color w:val="004200"/>
                <w:sz w:val="24"/>
                <w:szCs w:val="24"/>
                <w:lang w:eastAsia="ru-RU"/>
              </w:rPr>
              <w:t>, г. Москва</w:t>
            </w:r>
          </w:p>
          <w:p w14:paraId="64102672" w14:textId="77777777" w:rsidR="00D778C2" w:rsidRPr="00333A4F" w:rsidRDefault="00D778C2" w:rsidP="008C0A0E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i/>
                <w:color w:val="004200"/>
                <w:sz w:val="24"/>
                <w:szCs w:val="24"/>
                <w:lang w:eastAsia="ru-RU"/>
              </w:rPr>
            </w:pPr>
            <w:r w:rsidRPr="00333A4F">
              <w:rPr>
                <w:rFonts w:eastAsia="Times New Roman" w:cstheme="minorHAnsi"/>
                <w:b/>
                <w:i/>
                <w:color w:val="004200"/>
                <w:sz w:val="24"/>
                <w:szCs w:val="24"/>
                <w:lang w:eastAsia="ru-RU"/>
              </w:rPr>
              <w:t>Панова Вера Сергеевна</w:t>
            </w:r>
            <w:r w:rsidRPr="00333A4F">
              <w:rPr>
                <w:rFonts w:eastAsia="Times New Roman" w:cstheme="minorHAnsi"/>
                <w:i/>
                <w:color w:val="004200"/>
                <w:sz w:val="24"/>
                <w:szCs w:val="24"/>
                <w:lang w:eastAsia="ru-RU"/>
              </w:rPr>
              <w:t>, руководитель медицинского отдела Благотворительного фонда помощи детям-сиротам и детям, оставшимся без попечения род</w:t>
            </w:r>
            <w:r w:rsidR="00214762" w:rsidRPr="00333A4F">
              <w:rPr>
                <w:rFonts w:eastAsia="Times New Roman" w:cstheme="minorHAnsi"/>
                <w:i/>
                <w:color w:val="004200"/>
                <w:sz w:val="24"/>
                <w:szCs w:val="24"/>
                <w:lang w:eastAsia="ru-RU"/>
              </w:rPr>
              <w:t>ителей, «Дорога жизни»</w:t>
            </w:r>
            <w:r w:rsidR="00500E72" w:rsidRPr="00333A4F">
              <w:rPr>
                <w:rFonts w:eastAsia="Times New Roman" w:cstheme="minorHAnsi"/>
                <w:i/>
                <w:color w:val="004200"/>
                <w:sz w:val="24"/>
                <w:szCs w:val="24"/>
                <w:lang w:eastAsia="ru-RU"/>
              </w:rPr>
              <w:t>, г. Москва</w:t>
            </w:r>
            <w:r w:rsidRPr="00333A4F">
              <w:rPr>
                <w:rFonts w:eastAsia="Times New Roman" w:cstheme="minorHAnsi"/>
                <w:i/>
                <w:color w:val="004200"/>
                <w:sz w:val="24"/>
                <w:szCs w:val="24"/>
                <w:highlight w:val="yellow"/>
                <w:lang w:eastAsia="ru-RU"/>
              </w:rPr>
              <w:t xml:space="preserve"> </w:t>
            </w:r>
          </w:p>
          <w:p w14:paraId="5A9FC066" w14:textId="77777777" w:rsidR="0001742F" w:rsidRDefault="00500E72" w:rsidP="008C0A0E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i/>
                <w:iCs/>
                <w:color w:val="004200"/>
                <w:sz w:val="24"/>
                <w:szCs w:val="24"/>
                <w:lang w:eastAsia="ru-RU"/>
              </w:rPr>
            </w:pPr>
            <w:r w:rsidRPr="00333A4F">
              <w:rPr>
                <w:rFonts w:eastAsia="Times New Roman" w:cstheme="minorHAnsi"/>
                <w:b/>
                <w:bCs/>
                <w:i/>
                <w:iCs/>
                <w:color w:val="004200"/>
                <w:sz w:val="24"/>
                <w:szCs w:val="24"/>
                <w:lang w:eastAsia="ru-RU"/>
              </w:rPr>
              <w:t>Суханов Юрий Викторович</w:t>
            </w:r>
            <w:r w:rsidR="00BC506A">
              <w:rPr>
                <w:rFonts w:eastAsia="Times New Roman" w:cstheme="minorHAnsi"/>
                <w:bCs/>
                <w:i/>
                <w:iCs/>
                <w:color w:val="004200"/>
                <w:sz w:val="24"/>
                <w:szCs w:val="24"/>
                <w:lang w:eastAsia="ru-RU"/>
              </w:rPr>
              <w:t>, к. мед. </w:t>
            </w:r>
            <w:r w:rsidRPr="00333A4F">
              <w:rPr>
                <w:rFonts w:eastAsia="Times New Roman" w:cstheme="minorHAnsi"/>
                <w:bCs/>
                <w:i/>
                <w:iCs/>
                <w:color w:val="004200"/>
                <w:sz w:val="24"/>
                <w:szCs w:val="24"/>
                <w:lang w:eastAsia="ru-RU"/>
              </w:rPr>
              <w:t>н., главный внештатный специалист по паллиативной медицинской помощи детям Департамента здравоохранения города Москвы, заведующий филиала «Первый московский детский хоспис» ГБУЗ «Центр паллиативной помощи»</w:t>
            </w:r>
            <w:r w:rsidR="00642367" w:rsidRPr="00333A4F">
              <w:rPr>
                <w:rFonts w:eastAsia="Times New Roman" w:cstheme="minorHAnsi"/>
                <w:bCs/>
                <w:i/>
                <w:iCs/>
                <w:color w:val="004200"/>
                <w:sz w:val="24"/>
                <w:szCs w:val="24"/>
                <w:lang w:eastAsia="ru-RU"/>
              </w:rPr>
              <w:t xml:space="preserve"> Департамента здравоохранения города Москвы</w:t>
            </w:r>
          </w:p>
          <w:p w14:paraId="3DA4F2DB" w14:textId="77777777" w:rsidR="00020036" w:rsidRPr="0001742F" w:rsidRDefault="0001742F" w:rsidP="00E44B1B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i/>
                <w:iCs/>
                <w:color w:val="004200"/>
                <w:sz w:val="24"/>
                <w:szCs w:val="24"/>
                <w:lang w:eastAsia="ru-RU"/>
              </w:rPr>
            </w:pPr>
            <w:r w:rsidRPr="0076289D">
              <w:rPr>
                <w:rFonts w:eastAsia="Times New Roman" w:cstheme="minorHAnsi"/>
                <w:b/>
                <w:bCs/>
                <w:i/>
                <w:iCs/>
                <w:color w:val="004200"/>
                <w:sz w:val="24"/>
                <w:szCs w:val="24"/>
                <w:lang w:eastAsia="ru-RU"/>
              </w:rPr>
              <w:t xml:space="preserve">Камалова Аэлита </w:t>
            </w:r>
            <w:proofErr w:type="spellStart"/>
            <w:r w:rsidRPr="0076289D">
              <w:rPr>
                <w:rFonts w:eastAsia="Times New Roman" w:cstheme="minorHAnsi"/>
                <w:b/>
                <w:bCs/>
                <w:i/>
                <w:iCs/>
                <w:color w:val="004200"/>
                <w:sz w:val="24"/>
                <w:szCs w:val="24"/>
                <w:lang w:eastAsia="ru-RU"/>
              </w:rPr>
              <w:t>Асхатовна</w:t>
            </w:r>
            <w:proofErr w:type="spellEnd"/>
            <w:r w:rsidR="005E33F3">
              <w:rPr>
                <w:rFonts w:eastAsia="Times New Roman" w:cstheme="minorHAnsi"/>
                <w:bCs/>
                <w:i/>
                <w:iCs/>
                <w:color w:val="004200"/>
                <w:sz w:val="24"/>
                <w:szCs w:val="24"/>
                <w:lang w:eastAsia="ru-RU"/>
              </w:rPr>
              <w:t>, д. мед. н</w:t>
            </w:r>
            <w:r>
              <w:rPr>
                <w:rFonts w:eastAsia="Times New Roman" w:cstheme="minorHAnsi"/>
                <w:bCs/>
                <w:i/>
                <w:iCs/>
                <w:color w:val="004200"/>
                <w:sz w:val="24"/>
                <w:szCs w:val="24"/>
                <w:lang w:eastAsia="ru-RU"/>
              </w:rPr>
              <w:t xml:space="preserve">., профессор кафедры госпитальной </w:t>
            </w:r>
            <w:r w:rsidR="00E44B1B">
              <w:rPr>
                <w:rFonts w:eastAsia="Times New Roman" w:cstheme="minorHAnsi"/>
                <w:bCs/>
                <w:i/>
                <w:iCs/>
                <w:color w:val="004200"/>
                <w:sz w:val="24"/>
                <w:szCs w:val="24"/>
                <w:lang w:eastAsia="ru-RU"/>
              </w:rPr>
              <w:t xml:space="preserve">педиатрии ФГБОУ ВО «Казанский государственный </w:t>
            </w:r>
            <w:r w:rsidR="00E44B1B">
              <w:rPr>
                <w:rFonts w:eastAsia="Times New Roman" w:cstheme="minorHAnsi"/>
                <w:bCs/>
                <w:i/>
                <w:iCs/>
                <w:color w:val="004200"/>
                <w:sz w:val="24"/>
                <w:szCs w:val="24"/>
                <w:lang w:eastAsia="ru-RU"/>
              </w:rPr>
              <w:lastRenderedPageBreak/>
              <w:t xml:space="preserve">медицинский университет» </w:t>
            </w:r>
            <w:r>
              <w:rPr>
                <w:rFonts w:eastAsia="Times New Roman" w:cstheme="minorHAnsi"/>
                <w:bCs/>
                <w:i/>
                <w:iCs/>
                <w:color w:val="004200"/>
                <w:sz w:val="24"/>
                <w:szCs w:val="24"/>
                <w:lang w:eastAsia="ru-RU"/>
              </w:rPr>
              <w:t>Минздрава России, врач-педиатр</w:t>
            </w:r>
            <w:r w:rsidR="0076289D">
              <w:rPr>
                <w:rFonts w:eastAsia="Times New Roman" w:cstheme="minorHAnsi"/>
                <w:bCs/>
                <w:i/>
                <w:iCs/>
                <w:color w:val="004200"/>
                <w:sz w:val="24"/>
                <w:szCs w:val="24"/>
                <w:lang w:eastAsia="ru-RU"/>
              </w:rPr>
              <w:t>, детский гастроэнтеролог, диетолог</w:t>
            </w:r>
            <w:r>
              <w:rPr>
                <w:rFonts w:eastAsia="Times New Roman" w:cstheme="minorHAnsi"/>
                <w:bCs/>
                <w:i/>
                <w:iCs/>
                <w:color w:val="004200"/>
                <w:sz w:val="24"/>
                <w:szCs w:val="24"/>
                <w:lang w:eastAsia="ru-RU"/>
              </w:rPr>
              <w:t xml:space="preserve"> Детской Респуб</w:t>
            </w:r>
            <w:r w:rsidR="00440020">
              <w:rPr>
                <w:rFonts w:eastAsia="Times New Roman" w:cstheme="minorHAnsi"/>
                <w:bCs/>
                <w:i/>
                <w:iCs/>
                <w:color w:val="004200"/>
                <w:sz w:val="24"/>
                <w:szCs w:val="24"/>
                <w:lang w:eastAsia="ru-RU"/>
              </w:rPr>
              <w:t>ликанской клинической больницы М</w:t>
            </w:r>
            <w:r>
              <w:rPr>
                <w:rFonts w:eastAsia="Times New Roman" w:cstheme="minorHAnsi"/>
                <w:bCs/>
                <w:i/>
                <w:iCs/>
                <w:color w:val="004200"/>
                <w:sz w:val="24"/>
                <w:szCs w:val="24"/>
                <w:lang w:eastAsia="ru-RU"/>
              </w:rPr>
              <w:t>инистерства здравоохранения Республики Татарстан</w:t>
            </w:r>
          </w:p>
        </w:tc>
      </w:tr>
    </w:tbl>
    <w:p w14:paraId="7A3EDE62" w14:textId="77777777" w:rsidR="006A0216" w:rsidRPr="00333A4F" w:rsidRDefault="006A0216">
      <w:pPr>
        <w:rPr>
          <w:color w:val="004200"/>
        </w:rPr>
      </w:pPr>
    </w:p>
    <w:tbl>
      <w:tblPr>
        <w:tblStyle w:val="-460"/>
        <w:tblW w:w="4918" w:type="pct"/>
        <w:tblLook w:val="04A0" w:firstRow="1" w:lastRow="0" w:firstColumn="1" w:lastColumn="0" w:noHBand="0" w:noVBand="1"/>
      </w:tblPr>
      <w:tblGrid>
        <w:gridCol w:w="1699"/>
        <w:gridCol w:w="5955"/>
        <w:gridCol w:w="7225"/>
      </w:tblGrid>
      <w:tr w:rsidR="00333A4F" w:rsidRPr="00333A4F" w14:paraId="1634A012" w14:textId="77777777" w:rsidTr="002D598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</w:tcPr>
          <w:p w14:paraId="58E64D69" w14:textId="77777777" w:rsidR="006D1AD2" w:rsidRPr="00333A4F" w:rsidRDefault="006D1AD2" w:rsidP="006D1AD2">
            <w:pPr>
              <w:spacing w:before="120" w:after="120"/>
              <w:rPr>
                <w:rFonts w:eastAsia="Times New Roman" w:cstheme="minorHAnsi"/>
                <w:color w:val="004200"/>
                <w:sz w:val="24"/>
                <w:szCs w:val="24"/>
                <w:lang w:eastAsia="ru-RU"/>
              </w:rPr>
            </w:pPr>
            <w:r w:rsidRPr="00333A4F">
              <w:rPr>
                <w:rFonts w:cstheme="minorHAnsi"/>
                <w:color w:val="004200"/>
                <w:sz w:val="36"/>
                <w:szCs w:val="36"/>
              </w:rPr>
              <w:t xml:space="preserve">Дискуссионная площадка № 4 </w:t>
            </w:r>
            <w:r w:rsidRPr="00333A4F">
              <w:rPr>
                <w:rFonts w:cstheme="minorHAnsi"/>
                <w:b w:val="0"/>
                <w:color w:val="004200"/>
                <w:sz w:val="36"/>
                <w:szCs w:val="36"/>
              </w:rPr>
              <w:t>(зал «Достоевский»)</w:t>
            </w:r>
          </w:p>
        </w:tc>
      </w:tr>
      <w:tr w:rsidR="00333A4F" w:rsidRPr="00333A4F" w14:paraId="63632BCD" w14:textId="77777777" w:rsidTr="002D59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</w:tcPr>
          <w:p w14:paraId="7BED8DBB" w14:textId="77777777" w:rsidR="005A5415" w:rsidRPr="00333A4F" w:rsidRDefault="00496622" w:rsidP="00C439E6">
            <w:pPr>
              <w:spacing w:before="120" w:after="120"/>
              <w:rPr>
                <w:rFonts w:eastAsia="Times New Roman" w:cstheme="minorHAnsi"/>
                <w:color w:val="004200"/>
                <w:sz w:val="24"/>
                <w:szCs w:val="24"/>
                <w:lang w:eastAsia="ru-RU"/>
              </w:rPr>
            </w:pPr>
            <w:r w:rsidRPr="00333A4F">
              <w:rPr>
                <w:rFonts w:ascii="Franklin Gothic Heavy" w:hAnsi="Franklin Gothic Heavy" w:cstheme="minorHAnsi"/>
                <w:b w:val="0"/>
                <w:bCs w:val="0"/>
                <w:color w:val="004200"/>
                <w:sz w:val="36"/>
                <w:szCs w:val="36"/>
              </w:rPr>
              <w:t xml:space="preserve">Почему не все </w:t>
            </w:r>
            <w:r w:rsidR="00C439E6" w:rsidRPr="00333A4F">
              <w:rPr>
                <w:rFonts w:ascii="Franklin Gothic Heavy" w:hAnsi="Franklin Gothic Heavy" w:cstheme="minorHAnsi"/>
                <w:b w:val="0"/>
                <w:bCs w:val="0"/>
                <w:color w:val="004200"/>
                <w:sz w:val="36"/>
                <w:szCs w:val="36"/>
              </w:rPr>
              <w:t>дети</w:t>
            </w:r>
            <w:r w:rsidRPr="00333A4F">
              <w:rPr>
                <w:rFonts w:ascii="Franklin Gothic Heavy" w:hAnsi="Franklin Gothic Heavy" w:cstheme="minorHAnsi"/>
                <w:b w:val="0"/>
                <w:bCs w:val="0"/>
                <w:color w:val="004200"/>
                <w:sz w:val="36"/>
                <w:szCs w:val="36"/>
              </w:rPr>
              <w:t xml:space="preserve"> из ДДИ </w:t>
            </w:r>
            <w:r w:rsidR="00C439E6" w:rsidRPr="00333A4F">
              <w:rPr>
                <w:rFonts w:ascii="Franklin Gothic Heavy" w:hAnsi="Franklin Gothic Heavy" w:cstheme="minorHAnsi"/>
                <w:b w:val="0"/>
                <w:bCs w:val="0"/>
                <w:color w:val="004200"/>
                <w:sz w:val="36"/>
                <w:szCs w:val="36"/>
              </w:rPr>
              <w:t>обучаются, кто в этом виноват и что делать</w:t>
            </w:r>
            <w:r w:rsidR="006D1AD2" w:rsidRPr="00333A4F">
              <w:rPr>
                <w:rFonts w:ascii="Franklin Gothic Heavy" w:hAnsi="Franklin Gothic Heavy" w:cstheme="minorHAnsi"/>
                <w:b w:val="0"/>
                <w:bCs w:val="0"/>
                <w:color w:val="004200"/>
                <w:sz w:val="36"/>
                <w:szCs w:val="36"/>
              </w:rPr>
              <w:t>?</w:t>
            </w:r>
          </w:p>
        </w:tc>
      </w:tr>
      <w:tr w:rsidR="00333A4F" w:rsidRPr="00333A4F" w14:paraId="5661E5DF" w14:textId="77777777" w:rsidTr="002D59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1" w:type="pct"/>
          </w:tcPr>
          <w:p w14:paraId="6E9454D3" w14:textId="77777777" w:rsidR="00B753FC" w:rsidRPr="00333A4F" w:rsidRDefault="00580D7C" w:rsidP="00B753FC">
            <w:pPr>
              <w:spacing w:before="120" w:after="120"/>
              <w:jc w:val="both"/>
              <w:rPr>
                <w:rFonts w:cstheme="minorHAnsi"/>
                <w:b w:val="0"/>
                <w:color w:val="004200"/>
                <w:sz w:val="24"/>
                <w:szCs w:val="24"/>
              </w:rPr>
            </w:pPr>
            <w:r w:rsidRPr="00333A4F">
              <w:rPr>
                <w:rFonts w:cstheme="minorHAnsi"/>
                <w:color w:val="004200"/>
                <w:sz w:val="24"/>
                <w:szCs w:val="24"/>
              </w:rPr>
              <w:t>9.30 – 11.00</w:t>
            </w:r>
          </w:p>
        </w:tc>
        <w:tc>
          <w:tcPr>
            <w:tcW w:w="2001" w:type="pct"/>
          </w:tcPr>
          <w:p w14:paraId="4B871E6F" w14:textId="77777777" w:rsidR="00B753FC" w:rsidRPr="00333A4F" w:rsidRDefault="00B753FC" w:rsidP="008C0A0E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color w:val="004200"/>
                <w:sz w:val="24"/>
                <w:szCs w:val="24"/>
                <w:lang w:eastAsia="ru-RU"/>
              </w:rPr>
            </w:pPr>
            <w:r w:rsidRPr="00333A4F">
              <w:rPr>
                <w:rFonts w:eastAsia="Times New Roman" w:cstheme="minorHAnsi"/>
                <w:b/>
                <w:color w:val="004200"/>
                <w:sz w:val="24"/>
                <w:szCs w:val="24"/>
                <w:lang w:eastAsia="ru-RU"/>
              </w:rPr>
              <w:t>Вопросы для обсуждения:</w:t>
            </w:r>
          </w:p>
          <w:p w14:paraId="19A764DD" w14:textId="77777777" w:rsidR="00D6085C" w:rsidRPr="00333A4F" w:rsidRDefault="00B753FC" w:rsidP="008C0A0E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4200"/>
                <w:sz w:val="24"/>
                <w:szCs w:val="24"/>
                <w:lang w:eastAsia="ru-RU"/>
              </w:rPr>
            </w:pPr>
            <w:r w:rsidRPr="00333A4F">
              <w:rPr>
                <w:rFonts w:eastAsia="Times New Roman" w:cstheme="minorHAnsi"/>
                <w:color w:val="004200"/>
                <w:sz w:val="24"/>
                <w:szCs w:val="24"/>
                <w:lang w:eastAsia="ru-RU"/>
              </w:rPr>
              <w:t>1</w:t>
            </w:r>
            <w:r w:rsidR="00D6085C" w:rsidRPr="00333A4F">
              <w:rPr>
                <w:rFonts w:eastAsia="Times New Roman" w:cstheme="minorHAnsi"/>
                <w:bCs/>
                <w:color w:val="004200"/>
                <w:sz w:val="24"/>
                <w:szCs w:val="24"/>
                <w:lang w:eastAsia="ru-RU"/>
              </w:rPr>
              <w:t>. Почему до сих пор многие дети не учатся?</w:t>
            </w:r>
          </w:p>
          <w:p w14:paraId="45D53246" w14:textId="77777777" w:rsidR="00D6085C" w:rsidRPr="00333A4F" w:rsidRDefault="00D6085C" w:rsidP="008C0A0E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4200"/>
                <w:sz w:val="24"/>
                <w:szCs w:val="24"/>
                <w:lang w:eastAsia="ru-RU"/>
              </w:rPr>
            </w:pPr>
            <w:r w:rsidRPr="00333A4F">
              <w:rPr>
                <w:rFonts w:eastAsia="Times New Roman" w:cstheme="minorHAnsi"/>
                <w:bCs/>
                <w:color w:val="004200"/>
                <w:sz w:val="24"/>
                <w:szCs w:val="24"/>
                <w:lang w:eastAsia="ru-RU"/>
              </w:rPr>
              <w:t>2</w:t>
            </w:r>
            <w:r w:rsidR="003078DB" w:rsidRPr="00333A4F">
              <w:rPr>
                <w:rFonts w:eastAsia="Times New Roman" w:cstheme="minorHAnsi"/>
                <w:color w:val="004200"/>
                <w:sz w:val="24"/>
                <w:szCs w:val="24"/>
                <w:lang w:eastAsia="ru-RU"/>
              </w:rPr>
              <w:t>. </w:t>
            </w:r>
            <w:r w:rsidR="00C439E6" w:rsidRPr="00333A4F">
              <w:rPr>
                <w:rFonts w:eastAsia="Times New Roman" w:cstheme="minorHAnsi"/>
                <w:color w:val="004200"/>
                <w:sz w:val="24"/>
                <w:szCs w:val="24"/>
                <w:lang w:eastAsia="ru-RU"/>
              </w:rPr>
              <w:t>Нужно ли</w:t>
            </w:r>
            <w:r w:rsidRPr="00333A4F">
              <w:rPr>
                <w:rFonts w:eastAsia="Times New Roman" w:cstheme="minorHAnsi"/>
                <w:color w:val="004200"/>
                <w:sz w:val="24"/>
                <w:szCs w:val="24"/>
                <w:lang w:eastAsia="ru-RU"/>
              </w:rPr>
              <w:t xml:space="preserve"> учить паллиативных?</w:t>
            </w:r>
          </w:p>
          <w:p w14:paraId="1EF685EB" w14:textId="77777777" w:rsidR="00D6085C" w:rsidRPr="00333A4F" w:rsidRDefault="003078DB" w:rsidP="008C0A0E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4200"/>
                <w:sz w:val="24"/>
                <w:szCs w:val="24"/>
                <w:lang w:eastAsia="ru-RU"/>
              </w:rPr>
            </w:pPr>
            <w:r w:rsidRPr="00333A4F">
              <w:rPr>
                <w:rFonts w:eastAsia="Times New Roman" w:cstheme="minorHAnsi"/>
                <w:color w:val="004200"/>
                <w:sz w:val="24"/>
                <w:szCs w:val="24"/>
                <w:lang w:eastAsia="ru-RU"/>
              </w:rPr>
              <w:t>3. Каким должен быть СИПР, кто должен по нему учить?</w:t>
            </w:r>
          </w:p>
          <w:p w14:paraId="727C3DB8" w14:textId="77777777" w:rsidR="00D6085C" w:rsidRPr="00333A4F" w:rsidRDefault="00D6085C" w:rsidP="008C0A0E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4200"/>
                <w:sz w:val="24"/>
                <w:szCs w:val="24"/>
                <w:lang w:eastAsia="ru-RU"/>
              </w:rPr>
            </w:pPr>
            <w:r w:rsidRPr="00333A4F">
              <w:rPr>
                <w:rFonts w:eastAsia="Times New Roman" w:cstheme="minorHAnsi"/>
                <w:color w:val="004200"/>
                <w:sz w:val="24"/>
                <w:szCs w:val="24"/>
                <w:lang w:eastAsia="ru-RU"/>
              </w:rPr>
              <w:t>4. Где, чему и как учить взрослых учеников из ДДИ?</w:t>
            </w:r>
          </w:p>
          <w:p w14:paraId="2358A246" w14:textId="77777777" w:rsidR="00B753FC" w:rsidRPr="00333A4F" w:rsidRDefault="00D6085C" w:rsidP="008C0A0E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4200"/>
                <w:sz w:val="24"/>
                <w:szCs w:val="24"/>
                <w:lang w:eastAsia="ru-RU"/>
              </w:rPr>
            </w:pPr>
            <w:r w:rsidRPr="00333A4F">
              <w:rPr>
                <w:rFonts w:eastAsia="Times New Roman" w:cstheme="minorHAnsi"/>
                <w:color w:val="004200"/>
                <w:sz w:val="24"/>
                <w:szCs w:val="24"/>
                <w:lang w:eastAsia="ru-RU"/>
              </w:rPr>
              <w:t>5. Как решить проблему обучения, а не искать виновных?</w:t>
            </w:r>
          </w:p>
          <w:p w14:paraId="1A561699" w14:textId="77777777" w:rsidR="00B753FC" w:rsidRPr="00333A4F" w:rsidRDefault="00B753FC" w:rsidP="00B753FC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4200"/>
                <w:sz w:val="24"/>
                <w:szCs w:val="24"/>
                <w:lang w:eastAsia="ru-RU"/>
              </w:rPr>
            </w:pPr>
          </w:p>
        </w:tc>
        <w:tc>
          <w:tcPr>
            <w:tcW w:w="2428" w:type="pct"/>
          </w:tcPr>
          <w:p w14:paraId="73ADA3C7" w14:textId="77777777" w:rsidR="00B753FC" w:rsidRPr="00333A4F" w:rsidRDefault="00B753FC" w:rsidP="008C0A0E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color w:val="004200"/>
                <w:sz w:val="24"/>
                <w:szCs w:val="24"/>
                <w:lang w:eastAsia="ru-RU"/>
              </w:rPr>
            </w:pPr>
            <w:r w:rsidRPr="00333A4F">
              <w:rPr>
                <w:rFonts w:eastAsia="Times New Roman" w:cstheme="minorHAnsi"/>
                <w:b/>
                <w:color w:val="004200"/>
                <w:sz w:val="24"/>
                <w:szCs w:val="24"/>
                <w:lang w:eastAsia="ru-RU"/>
              </w:rPr>
              <w:t>Модераторы:</w:t>
            </w:r>
          </w:p>
          <w:p w14:paraId="6770EBF9" w14:textId="77777777" w:rsidR="00A95B23" w:rsidRPr="00333A4F" w:rsidRDefault="00D201DB" w:rsidP="008C0A0E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i/>
                <w:color w:val="004200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b/>
                <w:i/>
                <w:color w:val="004200"/>
                <w:sz w:val="24"/>
                <w:szCs w:val="24"/>
                <w:lang w:eastAsia="ru-RU"/>
              </w:rPr>
              <w:t>Асадуллина</w:t>
            </w:r>
            <w:r w:rsidR="00A95B23" w:rsidRPr="00333A4F">
              <w:rPr>
                <w:rFonts w:eastAsia="Times New Roman" w:cstheme="minorHAnsi"/>
                <w:b/>
                <w:i/>
                <w:color w:val="0042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theme="minorHAnsi"/>
                <w:b/>
                <w:i/>
                <w:color w:val="004200"/>
                <w:sz w:val="24"/>
                <w:szCs w:val="24"/>
                <w:lang w:eastAsia="ru-RU"/>
              </w:rPr>
              <w:t xml:space="preserve">Алсу </w:t>
            </w:r>
            <w:proofErr w:type="spellStart"/>
            <w:r>
              <w:rPr>
                <w:rFonts w:eastAsia="Times New Roman" w:cstheme="minorHAnsi"/>
                <w:b/>
                <w:i/>
                <w:color w:val="004200"/>
                <w:sz w:val="24"/>
                <w:szCs w:val="24"/>
                <w:lang w:eastAsia="ru-RU"/>
              </w:rPr>
              <w:t>Мунибо</w:t>
            </w:r>
            <w:r w:rsidR="00A95B23" w:rsidRPr="00333A4F">
              <w:rPr>
                <w:rFonts w:eastAsia="Times New Roman" w:cstheme="minorHAnsi"/>
                <w:b/>
                <w:i/>
                <w:color w:val="004200"/>
                <w:sz w:val="24"/>
                <w:szCs w:val="24"/>
                <w:lang w:eastAsia="ru-RU"/>
              </w:rPr>
              <w:t>вна</w:t>
            </w:r>
            <w:proofErr w:type="spellEnd"/>
            <w:r w:rsidR="00440020">
              <w:rPr>
                <w:rFonts w:eastAsia="Times New Roman" w:cstheme="minorHAnsi"/>
                <w:i/>
                <w:color w:val="004200"/>
                <w:sz w:val="24"/>
                <w:szCs w:val="24"/>
                <w:lang w:eastAsia="ru-RU"/>
              </w:rPr>
              <w:t>, заместитель М</w:t>
            </w:r>
            <w:r w:rsidR="00A95B23" w:rsidRPr="00333A4F">
              <w:rPr>
                <w:rFonts w:eastAsia="Times New Roman" w:cstheme="minorHAnsi"/>
                <w:i/>
                <w:color w:val="004200"/>
                <w:sz w:val="24"/>
                <w:szCs w:val="24"/>
                <w:lang w:eastAsia="ru-RU"/>
              </w:rPr>
              <w:t>инистра образования и науки Республики Татарстан</w:t>
            </w:r>
          </w:p>
          <w:p w14:paraId="721991D6" w14:textId="77777777" w:rsidR="00C6781D" w:rsidRPr="00333A4F" w:rsidRDefault="00C6781D" w:rsidP="00C6781D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i/>
                <w:color w:val="004200"/>
                <w:sz w:val="24"/>
                <w:szCs w:val="24"/>
                <w:lang w:eastAsia="ru-RU"/>
              </w:rPr>
            </w:pPr>
            <w:r w:rsidRPr="00333A4F">
              <w:rPr>
                <w:rFonts w:eastAsia="Times New Roman" w:cstheme="minorHAnsi"/>
                <w:b/>
                <w:i/>
                <w:color w:val="004200"/>
                <w:sz w:val="24"/>
                <w:szCs w:val="24"/>
                <w:lang w:eastAsia="ru-RU"/>
              </w:rPr>
              <w:t>Меньщиков Григорий Константинович</w:t>
            </w:r>
            <w:r w:rsidRPr="00333A4F">
              <w:rPr>
                <w:rFonts w:eastAsia="Times New Roman" w:cstheme="minorHAnsi"/>
                <w:i/>
                <w:color w:val="004200"/>
                <w:sz w:val="24"/>
                <w:szCs w:val="24"/>
                <w:lang w:eastAsia="ru-RU"/>
              </w:rPr>
              <w:t>, начальник отдела Департамента социальной защиты и социального обслуживания Минтруда России</w:t>
            </w:r>
            <w:r w:rsidR="0019709E">
              <w:rPr>
                <w:rFonts w:eastAsia="Times New Roman" w:cstheme="minorHAnsi"/>
                <w:i/>
                <w:color w:val="004200"/>
                <w:sz w:val="24"/>
                <w:szCs w:val="24"/>
                <w:lang w:eastAsia="ru-RU"/>
              </w:rPr>
              <w:t>, г. Москва</w:t>
            </w:r>
          </w:p>
          <w:p w14:paraId="59FCAB89" w14:textId="77777777" w:rsidR="00B753FC" w:rsidRPr="00333A4F" w:rsidRDefault="00B753FC" w:rsidP="008C0A0E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color w:val="004200"/>
                <w:sz w:val="24"/>
                <w:szCs w:val="24"/>
                <w:lang w:eastAsia="ru-RU"/>
              </w:rPr>
            </w:pPr>
            <w:r w:rsidRPr="00333A4F">
              <w:rPr>
                <w:rFonts w:eastAsia="Times New Roman" w:cstheme="minorHAnsi"/>
                <w:b/>
                <w:color w:val="004200"/>
                <w:sz w:val="24"/>
                <w:szCs w:val="24"/>
                <w:lang w:eastAsia="ru-RU"/>
              </w:rPr>
              <w:t>Эксперты:</w:t>
            </w:r>
          </w:p>
          <w:p w14:paraId="4D4D9D15" w14:textId="77777777" w:rsidR="009424E5" w:rsidRPr="00333A4F" w:rsidRDefault="009424E5" w:rsidP="008C0A0E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i/>
                <w:color w:val="004200"/>
                <w:sz w:val="24"/>
                <w:szCs w:val="24"/>
                <w:lang w:eastAsia="ru-RU"/>
              </w:rPr>
            </w:pPr>
            <w:r w:rsidRPr="00333A4F">
              <w:rPr>
                <w:rFonts w:eastAsia="Times New Roman" w:cstheme="minorHAnsi"/>
                <w:b/>
                <w:i/>
                <w:color w:val="004200"/>
                <w:sz w:val="24"/>
                <w:szCs w:val="24"/>
                <w:lang w:eastAsia="ru-RU"/>
              </w:rPr>
              <w:t>Кожина Наталья Владимировна</w:t>
            </w:r>
            <w:r w:rsidRPr="00333A4F">
              <w:rPr>
                <w:rFonts w:eastAsia="Times New Roman" w:cstheme="minorHAnsi"/>
                <w:i/>
                <w:color w:val="004200"/>
                <w:sz w:val="24"/>
                <w:szCs w:val="24"/>
                <w:lang w:eastAsia="ru-RU"/>
              </w:rPr>
              <w:t xml:space="preserve">, советник отдела образования детей с особыми образовательными потребностями Департамента государственной политики в сфере защиты прав детей </w:t>
            </w:r>
            <w:proofErr w:type="spellStart"/>
            <w:r w:rsidRPr="00333A4F">
              <w:rPr>
                <w:rFonts w:eastAsia="Times New Roman" w:cstheme="minorHAnsi"/>
                <w:i/>
                <w:color w:val="004200"/>
                <w:sz w:val="24"/>
                <w:szCs w:val="24"/>
                <w:lang w:eastAsia="ru-RU"/>
              </w:rPr>
              <w:t>Минпросвещения</w:t>
            </w:r>
            <w:proofErr w:type="spellEnd"/>
            <w:r w:rsidRPr="00333A4F">
              <w:rPr>
                <w:rFonts w:eastAsia="Times New Roman" w:cstheme="minorHAnsi"/>
                <w:i/>
                <w:color w:val="004200"/>
                <w:sz w:val="24"/>
                <w:szCs w:val="24"/>
                <w:lang w:eastAsia="ru-RU"/>
              </w:rPr>
              <w:t xml:space="preserve"> России</w:t>
            </w:r>
            <w:r w:rsidR="00440020">
              <w:rPr>
                <w:rFonts w:eastAsia="Times New Roman" w:cstheme="minorHAnsi"/>
                <w:i/>
                <w:color w:val="004200"/>
                <w:sz w:val="24"/>
                <w:szCs w:val="24"/>
                <w:lang w:eastAsia="ru-RU"/>
              </w:rPr>
              <w:t xml:space="preserve">, </w:t>
            </w:r>
            <w:r w:rsidR="0019709E" w:rsidRPr="00333A4F">
              <w:rPr>
                <w:rFonts w:eastAsia="Times New Roman" w:cstheme="minorHAnsi"/>
                <w:i/>
                <w:color w:val="004200"/>
                <w:sz w:val="24"/>
                <w:szCs w:val="24"/>
                <w:lang w:eastAsia="ru-RU"/>
              </w:rPr>
              <w:t>г. Москва</w:t>
            </w:r>
          </w:p>
          <w:p w14:paraId="35900133" w14:textId="77777777" w:rsidR="009424E5" w:rsidRPr="00333A4F" w:rsidRDefault="003D76CD" w:rsidP="008C0A0E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i/>
                <w:color w:val="004200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b/>
                <w:i/>
                <w:color w:val="004200"/>
                <w:sz w:val="24"/>
                <w:szCs w:val="24"/>
                <w:lang w:eastAsia="ru-RU"/>
              </w:rPr>
              <w:t>Павлова Наталья Николае</w:t>
            </w:r>
            <w:r w:rsidR="009424E5" w:rsidRPr="00333A4F">
              <w:rPr>
                <w:rFonts w:eastAsia="Times New Roman" w:cstheme="minorHAnsi"/>
                <w:b/>
                <w:i/>
                <w:color w:val="004200"/>
                <w:sz w:val="24"/>
                <w:szCs w:val="24"/>
                <w:lang w:eastAsia="ru-RU"/>
              </w:rPr>
              <w:t>вна</w:t>
            </w:r>
            <w:r>
              <w:rPr>
                <w:rFonts w:eastAsia="Times New Roman" w:cstheme="minorHAnsi"/>
                <w:i/>
                <w:color w:val="004200"/>
                <w:sz w:val="24"/>
                <w:szCs w:val="24"/>
                <w:lang w:eastAsia="ru-RU"/>
              </w:rPr>
              <w:t>, к</w:t>
            </w:r>
            <w:r w:rsidR="009424E5" w:rsidRPr="00333A4F">
              <w:rPr>
                <w:rFonts w:eastAsia="Times New Roman" w:cstheme="minorHAnsi"/>
                <w:i/>
                <w:color w:val="004200"/>
                <w:sz w:val="24"/>
                <w:szCs w:val="24"/>
                <w:lang w:eastAsia="ru-RU"/>
              </w:rPr>
              <w:t xml:space="preserve">. пед. н., </w:t>
            </w:r>
            <w:r>
              <w:rPr>
                <w:rFonts w:eastAsia="Times New Roman" w:cstheme="minorHAnsi"/>
                <w:i/>
                <w:color w:val="004200"/>
                <w:sz w:val="24"/>
                <w:szCs w:val="24"/>
                <w:lang w:eastAsia="ru-RU"/>
              </w:rPr>
              <w:t xml:space="preserve">старший </w:t>
            </w:r>
            <w:r w:rsidR="009424E5" w:rsidRPr="00333A4F">
              <w:rPr>
                <w:rFonts w:eastAsia="Times New Roman" w:cstheme="minorHAnsi"/>
                <w:i/>
                <w:color w:val="004200"/>
                <w:sz w:val="24"/>
                <w:szCs w:val="24"/>
                <w:lang w:eastAsia="ru-RU"/>
              </w:rPr>
              <w:t xml:space="preserve">научный сотрудник лаборатории технологий и средств психолого-педагогической </w:t>
            </w:r>
            <w:proofErr w:type="spellStart"/>
            <w:r w:rsidR="009424E5" w:rsidRPr="00333A4F">
              <w:rPr>
                <w:rFonts w:eastAsia="Times New Roman" w:cstheme="minorHAnsi"/>
                <w:i/>
                <w:color w:val="004200"/>
                <w:sz w:val="24"/>
                <w:szCs w:val="24"/>
                <w:lang w:eastAsia="ru-RU"/>
              </w:rPr>
              <w:t>абилитации</w:t>
            </w:r>
            <w:proofErr w:type="spellEnd"/>
            <w:r w:rsidR="009424E5" w:rsidRPr="00333A4F">
              <w:rPr>
                <w:rFonts w:eastAsia="Times New Roman" w:cstheme="minorHAnsi"/>
                <w:i/>
                <w:color w:val="004200"/>
                <w:sz w:val="24"/>
                <w:szCs w:val="24"/>
                <w:lang w:eastAsia="ru-RU"/>
              </w:rPr>
              <w:t xml:space="preserve"> ФГБНУ «Институт коррекционной педагогики»</w:t>
            </w:r>
            <w:r w:rsidR="00440020">
              <w:rPr>
                <w:rFonts w:eastAsia="Times New Roman" w:cstheme="minorHAnsi"/>
                <w:i/>
                <w:color w:val="004200"/>
                <w:sz w:val="24"/>
                <w:szCs w:val="24"/>
                <w:lang w:eastAsia="ru-RU"/>
              </w:rPr>
              <w:t xml:space="preserve">, </w:t>
            </w:r>
            <w:r w:rsidR="0019709E" w:rsidRPr="00333A4F">
              <w:rPr>
                <w:rFonts w:eastAsia="Times New Roman" w:cstheme="minorHAnsi"/>
                <w:i/>
                <w:color w:val="004200"/>
                <w:sz w:val="24"/>
                <w:szCs w:val="24"/>
                <w:lang w:eastAsia="ru-RU"/>
              </w:rPr>
              <w:t>г. Москва</w:t>
            </w:r>
          </w:p>
          <w:p w14:paraId="708AE1CF" w14:textId="77777777" w:rsidR="00E42752" w:rsidRPr="00333A4F" w:rsidRDefault="001052A4" w:rsidP="008C0A0E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i/>
                <w:color w:val="004200"/>
                <w:sz w:val="24"/>
                <w:szCs w:val="24"/>
                <w:lang w:eastAsia="ru-RU"/>
              </w:rPr>
            </w:pPr>
            <w:r w:rsidRPr="00333A4F">
              <w:rPr>
                <w:rFonts w:eastAsia="Times New Roman" w:cstheme="minorHAnsi"/>
                <w:b/>
                <w:i/>
                <w:color w:val="004200"/>
                <w:sz w:val="24"/>
                <w:szCs w:val="24"/>
                <w:lang w:eastAsia="ru-RU"/>
              </w:rPr>
              <w:t>Фадина Александра Константиновна</w:t>
            </w:r>
            <w:r w:rsidRPr="00333A4F">
              <w:rPr>
                <w:rFonts w:eastAsia="Times New Roman" w:cstheme="minorHAnsi"/>
                <w:i/>
                <w:color w:val="004200"/>
                <w:sz w:val="24"/>
                <w:szCs w:val="24"/>
                <w:lang w:eastAsia="ru-RU"/>
              </w:rPr>
              <w:t>, исполнительный директор РБОО «Центр лечебной педагогики», г. Москва</w:t>
            </w:r>
            <w:r w:rsidR="00E42752" w:rsidRPr="00333A4F">
              <w:rPr>
                <w:rFonts w:eastAsia="Times New Roman" w:cstheme="minorHAnsi"/>
                <w:i/>
                <w:color w:val="004200"/>
                <w:sz w:val="24"/>
                <w:szCs w:val="24"/>
                <w:lang w:eastAsia="ru-RU"/>
              </w:rPr>
              <w:t xml:space="preserve"> </w:t>
            </w:r>
          </w:p>
          <w:p w14:paraId="1B05ABB3" w14:textId="77777777" w:rsidR="007164A1" w:rsidRPr="00333A4F" w:rsidRDefault="00C57CB5" w:rsidP="008C0A0E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i/>
                <w:color w:val="004200"/>
                <w:sz w:val="24"/>
                <w:szCs w:val="24"/>
                <w:lang w:eastAsia="ru-RU"/>
              </w:rPr>
            </w:pPr>
            <w:r w:rsidRPr="00333A4F">
              <w:rPr>
                <w:rFonts w:eastAsia="Times New Roman" w:cstheme="minorHAnsi"/>
                <w:b/>
                <w:i/>
                <w:color w:val="004200"/>
                <w:sz w:val="24"/>
                <w:szCs w:val="24"/>
                <w:lang w:eastAsia="ru-RU"/>
              </w:rPr>
              <w:t>Фахрутдинова Елена Александровна</w:t>
            </w:r>
            <w:r w:rsidR="007164A1" w:rsidRPr="00333A4F">
              <w:rPr>
                <w:rFonts w:eastAsia="Times New Roman" w:cstheme="minorHAnsi"/>
                <w:i/>
                <w:color w:val="004200"/>
                <w:sz w:val="24"/>
                <w:szCs w:val="24"/>
                <w:lang w:eastAsia="ru-RU"/>
              </w:rPr>
              <w:t xml:space="preserve">, </w:t>
            </w:r>
            <w:r w:rsidRPr="00333A4F">
              <w:rPr>
                <w:rFonts w:eastAsia="Times New Roman" w:cstheme="minorHAnsi"/>
                <w:i/>
                <w:color w:val="004200"/>
                <w:sz w:val="24"/>
                <w:szCs w:val="24"/>
                <w:lang w:eastAsia="ru-RU"/>
              </w:rPr>
              <w:t>директор ГБОУ «Казанская школа-интернат №</w:t>
            </w:r>
            <w:r w:rsidR="00275A98" w:rsidRPr="00333A4F">
              <w:rPr>
                <w:rFonts w:eastAsia="Times New Roman" w:cstheme="minorHAnsi"/>
                <w:i/>
                <w:color w:val="004200"/>
                <w:sz w:val="24"/>
                <w:szCs w:val="24"/>
                <w:lang w:eastAsia="ru-RU"/>
              </w:rPr>
              <w:t xml:space="preserve"> </w:t>
            </w:r>
            <w:r w:rsidRPr="00333A4F">
              <w:rPr>
                <w:rFonts w:eastAsia="Times New Roman" w:cstheme="minorHAnsi"/>
                <w:i/>
                <w:color w:val="004200"/>
                <w:sz w:val="24"/>
                <w:szCs w:val="24"/>
                <w:lang w:eastAsia="ru-RU"/>
              </w:rPr>
              <w:t xml:space="preserve">11 для </w:t>
            </w:r>
            <w:r w:rsidR="00440020">
              <w:rPr>
                <w:rFonts w:eastAsia="Times New Roman" w:cstheme="minorHAnsi"/>
                <w:i/>
                <w:color w:val="004200"/>
                <w:sz w:val="24"/>
                <w:szCs w:val="24"/>
                <w:lang w:eastAsia="ru-RU"/>
              </w:rPr>
              <w:t>детей-сирот и детей, оставшихся</w:t>
            </w:r>
            <w:r w:rsidR="00440020">
              <w:rPr>
                <w:rFonts w:eastAsia="Times New Roman" w:cstheme="minorHAnsi"/>
                <w:i/>
                <w:color w:val="004200"/>
                <w:sz w:val="24"/>
                <w:szCs w:val="24"/>
                <w:lang w:eastAsia="ru-RU"/>
              </w:rPr>
              <w:br/>
            </w:r>
            <w:r w:rsidRPr="00333A4F">
              <w:rPr>
                <w:rFonts w:eastAsia="Times New Roman" w:cstheme="minorHAnsi"/>
                <w:i/>
                <w:color w:val="004200"/>
                <w:sz w:val="24"/>
                <w:szCs w:val="24"/>
                <w:lang w:eastAsia="ru-RU"/>
              </w:rPr>
              <w:lastRenderedPageBreak/>
              <w:t>без попечения родителей, с ограниченными возможностями здоровья»</w:t>
            </w:r>
            <w:r w:rsidR="00FD1409">
              <w:rPr>
                <w:rFonts w:eastAsia="Times New Roman" w:cstheme="minorHAnsi"/>
                <w:i/>
                <w:color w:val="004200"/>
                <w:sz w:val="24"/>
                <w:szCs w:val="24"/>
                <w:lang w:eastAsia="ru-RU"/>
              </w:rPr>
              <w:t xml:space="preserve"> Республики Татарстан</w:t>
            </w:r>
          </w:p>
          <w:p w14:paraId="4398C247" w14:textId="77777777" w:rsidR="00440020" w:rsidRPr="00333A4F" w:rsidRDefault="007164A1" w:rsidP="0019709E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i/>
                <w:color w:val="004200"/>
                <w:sz w:val="24"/>
                <w:szCs w:val="24"/>
                <w:lang w:eastAsia="ru-RU"/>
              </w:rPr>
            </w:pPr>
            <w:r w:rsidRPr="00333A4F">
              <w:rPr>
                <w:rFonts w:eastAsia="Times New Roman" w:cstheme="minorHAnsi"/>
                <w:b/>
                <w:i/>
                <w:color w:val="004200"/>
                <w:sz w:val="24"/>
                <w:szCs w:val="24"/>
                <w:lang w:eastAsia="ru-RU"/>
              </w:rPr>
              <w:t>Царёв Андрей Михайлович</w:t>
            </w:r>
            <w:r w:rsidRPr="00333A4F">
              <w:rPr>
                <w:rFonts w:eastAsia="Times New Roman" w:cstheme="minorHAnsi"/>
                <w:i/>
                <w:color w:val="004200"/>
                <w:sz w:val="24"/>
                <w:szCs w:val="24"/>
                <w:lang w:eastAsia="ru-RU"/>
              </w:rPr>
              <w:t>, директор ГБОУ «Центр лечебной педагогики и дифференцированного обучения» Псковской области</w:t>
            </w:r>
          </w:p>
        </w:tc>
      </w:tr>
    </w:tbl>
    <w:p w14:paraId="04BC922D" w14:textId="77777777" w:rsidR="003D144E" w:rsidRPr="00333A4F" w:rsidRDefault="003D144E">
      <w:pPr>
        <w:rPr>
          <w:color w:val="004200"/>
        </w:rPr>
      </w:pPr>
    </w:p>
    <w:tbl>
      <w:tblPr>
        <w:tblStyle w:val="-460"/>
        <w:tblW w:w="14879" w:type="dxa"/>
        <w:tblLayout w:type="fixed"/>
        <w:tblLook w:val="04A0" w:firstRow="1" w:lastRow="0" w:firstColumn="1" w:lastColumn="0" w:noHBand="0" w:noVBand="1"/>
      </w:tblPr>
      <w:tblGrid>
        <w:gridCol w:w="1838"/>
        <w:gridCol w:w="5812"/>
        <w:gridCol w:w="7229"/>
      </w:tblGrid>
      <w:tr w:rsidR="00333A4F" w:rsidRPr="00333A4F" w14:paraId="346D61B6" w14:textId="77777777" w:rsidTr="002D598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79" w:type="dxa"/>
            <w:gridSpan w:val="3"/>
          </w:tcPr>
          <w:p w14:paraId="51408CFB" w14:textId="77777777" w:rsidR="00BF33F3" w:rsidRPr="00333A4F" w:rsidRDefault="00BF33F3" w:rsidP="00D6085C">
            <w:pPr>
              <w:spacing w:before="120" w:after="120"/>
              <w:rPr>
                <w:rFonts w:eastAsia="Times New Roman" w:cstheme="minorHAnsi"/>
                <w:color w:val="004200"/>
                <w:sz w:val="24"/>
                <w:szCs w:val="24"/>
                <w:lang w:eastAsia="ru-RU"/>
              </w:rPr>
            </w:pPr>
            <w:r w:rsidRPr="00333A4F">
              <w:rPr>
                <w:rFonts w:cstheme="minorHAnsi"/>
                <w:color w:val="004200"/>
                <w:sz w:val="36"/>
                <w:szCs w:val="36"/>
              </w:rPr>
              <w:t xml:space="preserve">Круглый стол </w:t>
            </w:r>
            <w:r w:rsidR="006A574F" w:rsidRPr="00333A4F">
              <w:rPr>
                <w:rFonts w:cstheme="minorHAnsi"/>
                <w:b w:val="0"/>
                <w:color w:val="004200"/>
                <w:sz w:val="36"/>
                <w:szCs w:val="36"/>
              </w:rPr>
              <w:t>(зал «Пушкин</w:t>
            </w:r>
            <w:r w:rsidRPr="00333A4F">
              <w:rPr>
                <w:rFonts w:cstheme="minorHAnsi"/>
                <w:b w:val="0"/>
                <w:color w:val="004200"/>
                <w:sz w:val="36"/>
                <w:szCs w:val="36"/>
              </w:rPr>
              <w:t>»)</w:t>
            </w:r>
          </w:p>
        </w:tc>
      </w:tr>
      <w:tr w:rsidR="00333A4F" w:rsidRPr="00333A4F" w14:paraId="33593D28" w14:textId="77777777" w:rsidTr="002D59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79" w:type="dxa"/>
            <w:gridSpan w:val="3"/>
          </w:tcPr>
          <w:p w14:paraId="634A4580" w14:textId="77777777" w:rsidR="00BF33F3" w:rsidRPr="00333A4F" w:rsidRDefault="00BF33F3" w:rsidP="00D6085C">
            <w:pPr>
              <w:spacing w:before="120" w:after="120"/>
              <w:rPr>
                <w:rFonts w:eastAsia="Times New Roman" w:cstheme="minorHAnsi"/>
                <w:color w:val="004200"/>
                <w:sz w:val="24"/>
                <w:szCs w:val="24"/>
                <w:lang w:eastAsia="ru-RU"/>
              </w:rPr>
            </w:pPr>
            <w:r w:rsidRPr="00333A4F">
              <w:rPr>
                <w:rFonts w:ascii="Franklin Gothic Heavy" w:hAnsi="Franklin Gothic Heavy" w:cstheme="minorHAnsi"/>
                <w:b w:val="0"/>
                <w:bCs w:val="0"/>
                <w:color w:val="004200"/>
                <w:sz w:val="36"/>
                <w:szCs w:val="36"/>
              </w:rPr>
              <w:t>Нужны ли нам на самом деле перемены?</w:t>
            </w:r>
          </w:p>
        </w:tc>
      </w:tr>
      <w:tr w:rsidR="00333A4F" w:rsidRPr="00333A4F" w14:paraId="13BE5B8F" w14:textId="77777777" w:rsidTr="002D59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018BF277" w14:textId="77777777" w:rsidR="00F36113" w:rsidRPr="00333A4F" w:rsidRDefault="00915685" w:rsidP="001B207D">
            <w:pPr>
              <w:spacing w:before="120" w:after="120"/>
              <w:jc w:val="both"/>
              <w:rPr>
                <w:rFonts w:cstheme="minorHAnsi"/>
                <w:b w:val="0"/>
                <w:color w:val="004200"/>
                <w:sz w:val="24"/>
                <w:szCs w:val="24"/>
              </w:rPr>
            </w:pPr>
            <w:r w:rsidRPr="00333A4F">
              <w:rPr>
                <w:rFonts w:cstheme="minorHAnsi"/>
                <w:color w:val="004200"/>
                <w:sz w:val="24"/>
                <w:szCs w:val="24"/>
              </w:rPr>
              <w:t>12.00 – 13.30</w:t>
            </w:r>
          </w:p>
        </w:tc>
        <w:tc>
          <w:tcPr>
            <w:tcW w:w="5812" w:type="dxa"/>
          </w:tcPr>
          <w:p w14:paraId="70E164EB" w14:textId="77777777" w:rsidR="00F36113" w:rsidRPr="00333A4F" w:rsidRDefault="00F36113" w:rsidP="008C0A0E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color w:val="004200"/>
                <w:sz w:val="24"/>
                <w:szCs w:val="24"/>
                <w:lang w:eastAsia="ru-RU"/>
              </w:rPr>
            </w:pPr>
            <w:r w:rsidRPr="00333A4F">
              <w:rPr>
                <w:rFonts w:eastAsia="Times New Roman" w:cstheme="minorHAnsi"/>
                <w:b/>
                <w:color w:val="004200"/>
                <w:sz w:val="24"/>
                <w:szCs w:val="24"/>
                <w:lang w:eastAsia="ru-RU"/>
              </w:rPr>
              <w:t>Вопросы для обсуждения:</w:t>
            </w:r>
          </w:p>
          <w:p w14:paraId="11E9733A" w14:textId="77777777" w:rsidR="003354C5" w:rsidRPr="00333A4F" w:rsidRDefault="00DC4001" w:rsidP="008C0A0E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4200"/>
                <w:sz w:val="24"/>
                <w:szCs w:val="24"/>
                <w:lang w:eastAsia="ru-RU"/>
              </w:rPr>
            </w:pPr>
            <w:r w:rsidRPr="00333A4F">
              <w:rPr>
                <w:rFonts w:eastAsia="Times New Roman" w:cstheme="minorHAnsi"/>
                <w:color w:val="004200"/>
                <w:sz w:val="24"/>
                <w:szCs w:val="24"/>
                <w:lang w:eastAsia="ru-RU"/>
              </w:rPr>
              <w:t>1</w:t>
            </w:r>
            <w:r w:rsidR="00F36113" w:rsidRPr="00333A4F">
              <w:rPr>
                <w:rFonts w:eastAsia="Times New Roman" w:cstheme="minorHAnsi"/>
                <w:color w:val="004200"/>
                <w:sz w:val="24"/>
                <w:szCs w:val="24"/>
                <w:lang w:eastAsia="ru-RU"/>
              </w:rPr>
              <w:t>. </w:t>
            </w:r>
            <w:r w:rsidR="006B078C" w:rsidRPr="00333A4F">
              <w:rPr>
                <w:rFonts w:eastAsia="Times New Roman" w:cstheme="minorHAnsi"/>
                <w:color w:val="004200"/>
                <w:sz w:val="24"/>
                <w:szCs w:val="24"/>
                <w:lang w:eastAsia="ru-RU"/>
              </w:rPr>
              <w:t xml:space="preserve">Почему мы боимся перемен, нужны ли они, есть </w:t>
            </w:r>
            <w:r w:rsidR="006B078C" w:rsidRPr="00333A4F">
              <w:rPr>
                <w:rFonts w:eastAsia="Times New Roman" w:cstheme="minorHAnsi"/>
                <w:color w:val="004200"/>
                <w:sz w:val="24"/>
                <w:szCs w:val="24"/>
                <w:lang w:eastAsia="ru-RU"/>
              </w:rPr>
              <w:br/>
              <w:t>ли от них польза?</w:t>
            </w:r>
            <w:r w:rsidR="00F53591" w:rsidRPr="00333A4F">
              <w:rPr>
                <w:rFonts w:eastAsia="Times New Roman" w:cstheme="minorHAnsi"/>
                <w:color w:val="004200"/>
                <w:sz w:val="24"/>
                <w:szCs w:val="24"/>
                <w:lang w:eastAsia="ru-RU"/>
              </w:rPr>
              <w:t xml:space="preserve"> Что делать с кадрами?</w:t>
            </w:r>
            <w:r w:rsidR="00650DAB" w:rsidRPr="00333A4F">
              <w:rPr>
                <w:rFonts w:eastAsia="Times New Roman" w:cstheme="minorHAnsi"/>
                <w:color w:val="004200"/>
                <w:sz w:val="24"/>
                <w:szCs w:val="24"/>
                <w:lang w:eastAsia="ru-RU"/>
              </w:rPr>
              <w:t xml:space="preserve"> Кто главный в ДДИ?</w:t>
            </w:r>
          </w:p>
          <w:p w14:paraId="43F62DA5" w14:textId="77777777" w:rsidR="00F53591" w:rsidRPr="00333A4F" w:rsidRDefault="003354C5" w:rsidP="008C0A0E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4200"/>
                <w:sz w:val="24"/>
                <w:szCs w:val="24"/>
                <w:lang w:eastAsia="ru-RU"/>
              </w:rPr>
            </w:pPr>
            <w:r w:rsidRPr="00333A4F">
              <w:rPr>
                <w:rFonts w:eastAsia="Times New Roman" w:cstheme="minorHAnsi"/>
                <w:color w:val="004200"/>
                <w:sz w:val="24"/>
                <w:szCs w:val="24"/>
                <w:lang w:eastAsia="ru-RU"/>
              </w:rPr>
              <w:t>2.</w:t>
            </w:r>
            <w:r w:rsidR="00E033B6" w:rsidRPr="00333A4F">
              <w:rPr>
                <w:rFonts w:eastAsia="Times New Roman" w:cstheme="minorHAnsi"/>
                <w:color w:val="004200"/>
                <w:sz w:val="24"/>
                <w:szCs w:val="24"/>
                <w:lang w:eastAsia="ru-RU"/>
              </w:rPr>
              <w:t> </w:t>
            </w:r>
            <w:r w:rsidR="00650DAB" w:rsidRPr="00333A4F">
              <w:rPr>
                <w:rFonts w:eastAsia="Times New Roman" w:cstheme="minorHAnsi"/>
                <w:color w:val="004200"/>
                <w:sz w:val="24"/>
                <w:szCs w:val="24"/>
                <w:lang w:eastAsia="ru-RU"/>
              </w:rPr>
              <w:t xml:space="preserve">Как научиться работать с СОНКО и волонтерами? </w:t>
            </w:r>
            <w:r w:rsidR="00671591" w:rsidRPr="00333A4F">
              <w:rPr>
                <w:rFonts w:eastAsia="Times New Roman" w:cstheme="minorHAnsi"/>
                <w:color w:val="004200"/>
                <w:sz w:val="24"/>
                <w:szCs w:val="24"/>
                <w:lang w:eastAsia="ru-RU"/>
              </w:rPr>
              <w:br/>
            </w:r>
            <w:r w:rsidR="00650DAB" w:rsidRPr="00333A4F">
              <w:rPr>
                <w:rFonts w:eastAsia="Times New Roman" w:cstheme="minorHAnsi"/>
                <w:color w:val="004200"/>
                <w:sz w:val="24"/>
                <w:szCs w:val="24"/>
                <w:lang w:eastAsia="ru-RU"/>
              </w:rPr>
              <w:t>В чё</w:t>
            </w:r>
            <w:r w:rsidR="002D504E" w:rsidRPr="00333A4F">
              <w:rPr>
                <w:rFonts w:eastAsia="Times New Roman" w:cstheme="minorHAnsi"/>
                <w:color w:val="004200"/>
                <w:sz w:val="24"/>
                <w:szCs w:val="24"/>
                <w:lang w:eastAsia="ru-RU"/>
              </w:rPr>
              <w:t xml:space="preserve">м </w:t>
            </w:r>
            <w:r w:rsidR="00650DAB" w:rsidRPr="00333A4F">
              <w:rPr>
                <w:rFonts w:eastAsia="Times New Roman" w:cstheme="minorHAnsi"/>
                <w:color w:val="004200"/>
                <w:sz w:val="24"/>
                <w:szCs w:val="24"/>
                <w:lang w:eastAsia="ru-RU"/>
              </w:rPr>
              <w:t>они</w:t>
            </w:r>
            <w:r w:rsidR="002D504E" w:rsidRPr="00333A4F">
              <w:rPr>
                <w:rFonts w:eastAsia="Times New Roman" w:cstheme="minorHAnsi"/>
                <w:color w:val="004200"/>
                <w:sz w:val="24"/>
                <w:szCs w:val="24"/>
                <w:lang w:eastAsia="ru-RU"/>
              </w:rPr>
              <w:t xml:space="preserve"> могут помочь</w:t>
            </w:r>
            <w:r w:rsidR="00135593" w:rsidRPr="00333A4F">
              <w:rPr>
                <w:rFonts w:eastAsia="Times New Roman" w:cstheme="minorHAnsi"/>
                <w:color w:val="004200"/>
                <w:sz w:val="24"/>
                <w:szCs w:val="24"/>
                <w:lang w:eastAsia="ru-RU"/>
              </w:rPr>
              <w:t>?</w:t>
            </w:r>
            <w:r w:rsidR="00440020">
              <w:rPr>
                <w:rFonts w:eastAsia="Times New Roman" w:cstheme="minorHAnsi"/>
                <w:color w:val="004200"/>
                <w:sz w:val="24"/>
                <w:szCs w:val="24"/>
                <w:lang w:eastAsia="ru-RU"/>
              </w:rPr>
              <w:t xml:space="preserve">   </w:t>
            </w:r>
          </w:p>
          <w:p w14:paraId="5641E7E9" w14:textId="77777777" w:rsidR="00F36113" w:rsidRPr="00333A4F" w:rsidRDefault="00F53591" w:rsidP="008C0A0E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4200"/>
                <w:sz w:val="24"/>
                <w:szCs w:val="24"/>
                <w:lang w:eastAsia="ru-RU"/>
              </w:rPr>
            </w:pPr>
            <w:r w:rsidRPr="00333A4F">
              <w:rPr>
                <w:rFonts w:eastAsia="Times New Roman" w:cstheme="minorHAnsi"/>
                <w:color w:val="004200"/>
                <w:sz w:val="24"/>
                <w:szCs w:val="24"/>
                <w:lang w:eastAsia="ru-RU"/>
              </w:rPr>
              <w:t>3</w:t>
            </w:r>
            <w:r w:rsidR="00F36113" w:rsidRPr="00333A4F">
              <w:rPr>
                <w:rFonts w:eastAsia="Times New Roman" w:cstheme="minorHAnsi"/>
                <w:color w:val="004200"/>
                <w:sz w:val="24"/>
                <w:szCs w:val="24"/>
                <w:lang w:eastAsia="ru-RU"/>
              </w:rPr>
              <w:t xml:space="preserve">. Личные средства детей – это чьи деньги? На что </w:t>
            </w:r>
            <w:r w:rsidR="00EE78D6" w:rsidRPr="00333A4F">
              <w:rPr>
                <w:rFonts w:eastAsia="Times New Roman" w:cstheme="minorHAnsi"/>
                <w:color w:val="004200"/>
                <w:sz w:val="24"/>
                <w:szCs w:val="24"/>
                <w:lang w:eastAsia="ru-RU"/>
              </w:rPr>
              <w:br/>
            </w:r>
            <w:r w:rsidR="00F36113" w:rsidRPr="00333A4F">
              <w:rPr>
                <w:rFonts w:eastAsia="Times New Roman" w:cstheme="minorHAnsi"/>
                <w:color w:val="004200"/>
                <w:sz w:val="24"/>
                <w:szCs w:val="24"/>
                <w:lang w:eastAsia="ru-RU"/>
              </w:rPr>
              <w:t xml:space="preserve">их можно тратить, кто это решает? Органы опеки </w:t>
            </w:r>
            <w:r w:rsidR="005A4687" w:rsidRPr="00333A4F">
              <w:rPr>
                <w:rFonts w:eastAsia="Times New Roman" w:cstheme="minorHAnsi"/>
                <w:color w:val="004200"/>
                <w:sz w:val="24"/>
                <w:szCs w:val="24"/>
                <w:lang w:eastAsia="ru-RU"/>
              </w:rPr>
              <w:br/>
            </w:r>
            <w:r w:rsidR="00F36113" w:rsidRPr="00333A4F">
              <w:rPr>
                <w:rFonts w:eastAsia="Times New Roman" w:cstheme="minorHAnsi"/>
                <w:color w:val="004200"/>
                <w:sz w:val="24"/>
                <w:szCs w:val="24"/>
                <w:lang w:eastAsia="ru-RU"/>
              </w:rPr>
              <w:t>и попечительства – наши соратники или враги?</w:t>
            </w:r>
          </w:p>
          <w:p w14:paraId="396AAEBC" w14:textId="77777777" w:rsidR="008E36A5" w:rsidRPr="00333A4F" w:rsidRDefault="008E36A5" w:rsidP="008C0A0E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4200"/>
                <w:sz w:val="24"/>
                <w:szCs w:val="24"/>
                <w:lang w:eastAsia="ru-RU"/>
              </w:rPr>
            </w:pPr>
            <w:r w:rsidRPr="00333A4F">
              <w:rPr>
                <w:rFonts w:eastAsia="Times New Roman" w:cstheme="minorHAnsi"/>
                <w:color w:val="004200"/>
                <w:sz w:val="24"/>
                <w:szCs w:val="24"/>
                <w:lang w:eastAsia="ru-RU"/>
              </w:rPr>
              <w:t>4. Лишение дееспособности детей от 14 до 18 лет – вынужденная мера или удобная практика?</w:t>
            </w:r>
          </w:p>
          <w:p w14:paraId="4CBE3B03" w14:textId="77777777" w:rsidR="00EE78D6" w:rsidRPr="00333A4F" w:rsidRDefault="00820972" w:rsidP="008C0A0E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4200"/>
                <w:sz w:val="24"/>
                <w:szCs w:val="24"/>
                <w:lang w:eastAsia="ru-RU"/>
              </w:rPr>
            </w:pPr>
            <w:r w:rsidRPr="00333A4F">
              <w:rPr>
                <w:rFonts w:eastAsia="Times New Roman" w:cstheme="minorHAnsi"/>
                <w:color w:val="004200"/>
                <w:sz w:val="24"/>
                <w:szCs w:val="24"/>
                <w:lang w:eastAsia="ru-RU"/>
              </w:rPr>
              <w:t>5</w:t>
            </w:r>
            <w:r w:rsidR="00EE78D6" w:rsidRPr="00333A4F">
              <w:rPr>
                <w:rFonts w:eastAsia="Times New Roman" w:cstheme="minorHAnsi"/>
                <w:color w:val="004200"/>
                <w:sz w:val="24"/>
                <w:szCs w:val="24"/>
                <w:lang w:eastAsia="ru-RU"/>
              </w:rPr>
              <w:t xml:space="preserve">. Возможно ли в ДДИ «вариативное питание» </w:t>
            </w:r>
            <w:r w:rsidR="00EE78D6" w:rsidRPr="00333A4F">
              <w:rPr>
                <w:rFonts w:eastAsia="Times New Roman" w:cstheme="minorHAnsi"/>
                <w:color w:val="004200"/>
                <w:sz w:val="24"/>
                <w:szCs w:val="24"/>
                <w:lang w:eastAsia="ru-RU"/>
              </w:rPr>
              <w:br/>
              <w:t>и можно ли в меню учитывать индивидуаль</w:t>
            </w:r>
            <w:r w:rsidR="0072643C" w:rsidRPr="00333A4F">
              <w:rPr>
                <w:rFonts w:eastAsia="Times New Roman" w:cstheme="minorHAnsi"/>
                <w:color w:val="004200"/>
                <w:sz w:val="24"/>
                <w:szCs w:val="24"/>
                <w:lang w:eastAsia="ru-RU"/>
              </w:rPr>
              <w:t>ные потребности и предпочтения детей</w:t>
            </w:r>
            <w:r w:rsidR="00EE78D6" w:rsidRPr="00333A4F">
              <w:rPr>
                <w:rFonts w:eastAsia="Times New Roman" w:cstheme="minorHAnsi"/>
                <w:color w:val="004200"/>
                <w:sz w:val="24"/>
                <w:szCs w:val="24"/>
                <w:lang w:eastAsia="ru-RU"/>
              </w:rPr>
              <w:t>?</w:t>
            </w:r>
          </w:p>
          <w:p w14:paraId="38EABE54" w14:textId="77777777" w:rsidR="007C7F36" w:rsidRPr="00333A4F" w:rsidRDefault="007C7F36" w:rsidP="008C0A0E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4200"/>
                <w:sz w:val="24"/>
                <w:szCs w:val="24"/>
                <w:lang w:eastAsia="ru-RU"/>
              </w:rPr>
            </w:pPr>
            <w:r w:rsidRPr="00333A4F">
              <w:rPr>
                <w:rFonts w:eastAsia="Times New Roman" w:cstheme="minorHAnsi"/>
                <w:color w:val="004200"/>
                <w:sz w:val="24"/>
                <w:szCs w:val="24"/>
                <w:lang w:eastAsia="ru-RU"/>
              </w:rPr>
              <w:t>6. </w:t>
            </w:r>
            <w:r w:rsidR="00081EC1" w:rsidRPr="00333A4F">
              <w:rPr>
                <w:rFonts w:eastAsia="Times New Roman" w:cstheme="minorHAnsi"/>
                <w:color w:val="004200"/>
                <w:sz w:val="24"/>
                <w:szCs w:val="24"/>
                <w:lang w:eastAsia="ru-RU"/>
              </w:rPr>
              <w:t>Нужны или не</w:t>
            </w:r>
            <w:r w:rsidRPr="00333A4F">
              <w:rPr>
                <w:rFonts w:eastAsia="Times New Roman" w:cstheme="minorHAnsi"/>
                <w:color w:val="004200"/>
                <w:sz w:val="24"/>
                <w:szCs w:val="24"/>
                <w:lang w:eastAsia="ru-RU"/>
              </w:rPr>
              <w:t xml:space="preserve"> нужны Форумы</w:t>
            </w:r>
            <w:r w:rsidR="00566897" w:rsidRPr="00333A4F">
              <w:rPr>
                <w:rFonts w:eastAsia="Times New Roman" w:cstheme="minorHAnsi"/>
                <w:color w:val="004200"/>
                <w:sz w:val="24"/>
                <w:szCs w:val="24"/>
                <w:lang w:eastAsia="ru-RU"/>
              </w:rPr>
              <w:t xml:space="preserve">, </w:t>
            </w:r>
            <w:r w:rsidR="008E36A5" w:rsidRPr="00333A4F">
              <w:rPr>
                <w:rFonts w:eastAsia="Times New Roman" w:cstheme="minorHAnsi"/>
                <w:color w:val="004200"/>
                <w:sz w:val="24"/>
                <w:szCs w:val="24"/>
                <w:lang w:eastAsia="ru-RU"/>
              </w:rPr>
              <w:t>можно</w:t>
            </w:r>
            <w:r w:rsidR="00566897" w:rsidRPr="00333A4F">
              <w:rPr>
                <w:rFonts w:eastAsia="Times New Roman" w:cstheme="minorHAnsi"/>
                <w:color w:val="004200"/>
                <w:sz w:val="24"/>
                <w:szCs w:val="24"/>
                <w:lang w:eastAsia="ru-RU"/>
              </w:rPr>
              <w:t xml:space="preserve"> ли</w:t>
            </w:r>
            <w:r w:rsidR="008E36A5" w:rsidRPr="00333A4F">
              <w:rPr>
                <w:rFonts w:eastAsia="Times New Roman" w:cstheme="minorHAnsi"/>
                <w:color w:val="004200"/>
                <w:sz w:val="24"/>
                <w:szCs w:val="24"/>
                <w:lang w:eastAsia="ru-RU"/>
              </w:rPr>
              <w:t xml:space="preserve"> на них</w:t>
            </w:r>
            <w:r w:rsidR="00566897" w:rsidRPr="00333A4F">
              <w:rPr>
                <w:rFonts w:eastAsia="Times New Roman" w:cstheme="minorHAnsi"/>
                <w:color w:val="004200"/>
                <w:sz w:val="24"/>
                <w:szCs w:val="24"/>
                <w:lang w:eastAsia="ru-RU"/>
              </w:rPr>
              <w:t xml:space="preserve"> чему-то научиться?</w:t>
            </w:r>
          </w:p>
          <w:p w14:paraId="209466FF" w14:textId="77777777" w:rsidR="00EC0FFD" w:rsidRPr="00333A4F" w:rsidRDefault="00EC0FFD" w:rsidP="008C0A0E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4200"/>
                <w:sz w:val="24"/>
                <w:szCs w:val="24"/>
                <w:lang w:eastAsia="ru-RU"/>
              </w:rPr>
            </w:pPr>
            <w:r w:rsidRPr="00333A4F">
              <w:rPr>
                <w:rFonts w:eastAsia="Times New Roman" w:cstheme="minorHAnsi"/>
                <w:b/>
                <w:color w:val="004200"/>
                <w:sz w:val="24"/>
                <w:szCs w:val="24"/>
                <w:lang w:eastAsia="ru-RU"/>
              </w:rPr>
              <w:t>Свободный микрофон</w:t>
            </w:r>
          </w:p>
        </w:tc>
        <w:tc>
          <w:tcPr>
            <w:tcW w:w="7229" w:type="dxa"/>
          </w:tcPr>
          <w:p w14:paraId="78400D3D" w14:textId="77777777" w:rsidR="00F36113" w:rsidRPr="00333A4F" w:rsidRDefault="006055FC" w:rsidP="008C0A0E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color w:val="004200"/>
                <w:sz w:val="24"/>
                <w:szCs w:val="24"/>
                <w:lang w:eastAsia="ru-RU"/>
              </w:rPr>
            </w:pPr>
            <w:r w:rsidRPr="00333A4F">
              <w:rPr>
                <w:rFonts w:eastAsia="Times New Roman" w:cstheme="minorHAnsi"/>
                <w:b/>
                <w:color w:val="004200"/>
                <w:sz w:val="24"/>
                <w:szCs w:val="24"/>
                <w:lang w:eastAsia="ru-RU"/>
              </w:rPr>
              <w:t>Модератор</w:t>
            </w:r>
            <w:r w:rsidR="00F51935" w:rsidRPr="00333A4F">
              <w:rPr>
                <w:rFonts w:eastAsia="Times New Roman" w:cstheme="minorHAnsi"/>
                <w:b/>
                <w:color w:val="004200"/>
                <w:sz w:val="24"/>
                <w:szCs w:val="24"/>
                <w:lang w:eastAsia="ru-RU"/>
              </w:rPr>
              <w:t>ы</w:t>
            </w:r>
            <w:r w:rsidR="00F36113" w:rsidRPr="00333A4F">
              <w:rPr>
                <w:rFonts w:eastAsia="Times New Roman" w:cstheme="minorHAnsi"/>
                <w:b/>
                <w:color w:val="004200"/>
                <w:sz w:val="24"/>
                <w:szCs w:val="24"/>
                <w:lang w:eastAsia="ru-RU"/>
              </w:rPr>
              <w:t>:</w:t>
            </w:r>
          </w:p>
          <w:p w14:paraId="4C48DDBD" w14:textId="77777777" w:rsidR="004A0B51" w:rsidRPr="00333A4F" w:rsidRDefault="004A0B51" w:rsidP="004A0B51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i/>
                <w:color w:val="004200"/>
                <w:sz w:val="24"/>
                <w:szCs w:val="24"/>
                <w:lang w:eastAsia="ru-RU"/>
              </w:rPr>
            </w:pPr>
            <w:r w:rsidRPr="00333A4F">
              <w:rPr>
                <w:rFonts w:eastAsia="Times New Roman" w:cstheme="minorHAnsi"/>
                <w:b/>
                <w:i/>
                <w:color w:val="004200"/>
                <w:sz w:val="24"/>
                <w:szCs w:val="24"/>
                <w:lang w:eastAsia="ru-RU"/>
              </w:rPr>
              <w:t>Васько Тарас Николаевич</w:t>
            </w:r>
            <w:r w:rsidRPr="00333A4F">
              <w:rPr>
                <w:rFonts w:eastAsia="Times New Roman" w:cstheme="minorHAnsi"/>
                <w:i/>
                <w:color w:val="004200"/>
                <w:sz w:val="24"/>
                <w:szCs w:val="24"/>
                <w:lang w:eastAsia="ru-RU"/>
              </w:rPr>
              <w:t>, директор Департамента социальной защиты и социального обслуживания Минтруда России</w:t>
            </w:r>
            <w:r w:rsidR="00440020">
              <w:rPr>
                <w:rFonts w:eastAsia="Times New Roman" w:cstheme="minorHAnsi"/>
                <w:i/>
                <w:color w:val="004200"/>
                <w:sz w:val="24"/>
                <w:szCs w:val="24"/>
                <w:lang w:eastAsia="ru-RU"/>
              </w:rPr>
              <w:t>, г. Москва</w:t>
            </w:r>
          </w:p>
          <w:p w14:paraId="226F69D0" w14:textId="77777777" w:rsidR="00F51935" w:rsidRPr="00333A4F" w:rsidRDefault="00F51935" w:rsidP="00F51935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i/>
                <w:color w:val="004200"/>
                <w:sz w:val="24"/>
                <w:szCs w:val="24"/>
                <w:lang w:eastAsia="ru-RU"/>
              </w:rPr>
            </w:pPr>
            <w:r w:rsidRPr="00333A4F">
              <w:rPr>
                <w:rFonts w:eastAsia="Times New Roman" w:cstheme="minorHAnsi"/>
                <w:b/>
                <w:i/>
                <w:color w:val="004200"/>
                <w:sz w:val="24"/>
                <w:szCs w:val="24"/>
                <w:lang w:eastAsia="ru-RU"/>
              </w:rPr>
              <w:t>Битова Анна Львовна</w:t>
            </w:r>
            <w:r w:rsidRPr="00333A4F">
              <w:rPr>
                <w:rFonts w:eastAsia="Times New Roman" w:cstheme="minorHAnsi"/>
                <w:i/>
                <w:color w:val="004200"/>
                <w:sz w:val="24"/>
                <w:szCs w:val="24"/>
                <w:lang w:eastAsia="ru-RU"/>
              </w:rPr>
              <w:t>, председатель правления РБОО «Центр лечебной педагогики», член Совета при Правительстве Российской Федерации по вопросам попечительства в социальной сфере, г. Москва</w:t>
            </w:r>
          </w:p>
          <w:p w14:paraId="273B1559" w14:textId="77777777" w:rsidR="00F36113" w:rsidRPr="00333A4F" w:rsidRDefault="00675AC6" w:rsidP="008C0A0E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color w:val="004200"/>
                <w:sz w:val="24"/>
                <w:szCs w:val="24"/>
                <w:lang w:eastAsia="ru-RU"/>
              </w:rPr>
            </w:pPr>
            <w:r w:rsidRPr="00333A4F">
              <w:rPr>
                <w:rFonts w:eastAsia="Times New Roman" w:cstheme="minorHAnsi"/>
                <w:b/>
                <w:color w:val="004200"/>
                <w:sz w:val="24"/>
                <w:szCs w:val="24"/>
                <w:lang w:eastAsia="ru-RU"/>
              </w:rPr>
              <w:t>Спикеры</w:t>
            </w:r>
            <w:r w:rsidR="00F36113" w:rsidRPr="00333A4F">
              <w:rPr>
                <w:rFonts w:eastAsia="Times New Roman" w:cstheme="minorHAnsi"/>
                <w:b/>
                <w:color w:val="004200"/>
                <w:sz w:val="24"/>
                <w:szCs w:val="24"/>
                <w:lang w:eastAsia="ru-RU"/>
              </w:rPr>
              <w:t>:</w:t>
            </w:r>
          </w:p>
          <w:p w14:paraId="20AEC76F" w14:textId="77777777" w:rsidR="00C7040C" w:rsidRPr="00333A4F" w:rsidRDefault="00C7040C" w:rsidP="008C0A0E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i/>
                <w:color w:val="004200"/>
                <w:sz w:val="24"/>
                <w:szCs w:val="24"/>
                <w:lang w:eastAsia="ru-RU"/>
              </w:rPr>
            </w:pPr>
            <w:proofErr w:type="spellStart"/>
            <w:r w:rsidRPr="00333A4F">
              <w:rPr>
                <w:rFonts w:eastAsia="Times New Roman" w:cstheme="minorHAnsi"/>
                <w:b/>
                <w:i/>
                <w:color w:val="004200"/>
                <w:sz w:val="24"/>
                <w:szCs w:val="24"/>
                <w:lang w:eastAsia="ru-RU"/>
              </w:rPr>
              <w:t>Багмет</w:t>
            </w:r>
            <w:proofErr w:type="spellEnd"/>
            <w:r w:rsidRPr="00333A4F">
              <w:rPr>
                <w:rFonts w:eastAsia="Times New Roman" w:cstheme="minorHAnsi"/>
                <w:b/>
                <w:i/>
                <w:color w:val="004200"/>
                <w:sz w:val="24"/>
                <w:szCs w:val="24"/>
                <w:lang w:eastAsia="ru-RU"/>
              </w:rPr>
              <w:t xml:space="preserve"> Ксения Викторовна</w:t>
            </w:r>
            <w:r w:rsidRPr="00333A4F">
              <w:rPr>
                <w:rFonts w:eastAsia="Times New Roman" w:cstheme="minorHAnsi"/>
                <w:i/>
                <w:color w:val="004200"/>
                <w:sz w:val="24"/>
                <w:szCs w:val="24"/>
                <w:lang w:eastAsia="ru-RU"/>
              </w:rPr>
              <w:t xml:space="preserve">, </w:t>
            </w:r>
            <w:r w:rsidR="00F16253" w:rsidRPr="00333A4F">
              <w:rPr>
                <w:rFonts w:eastAsia="Times New Roman" w:cstheme="minorHAnsi"/>
                <w:i/>
                <w:color w:val="004200"/>
                <w:sz w:val="24"/>
                <w:szCs w:val="24"/>
                <w:lang w:eastAsia="ru-RU"/>
              </w:rPr>
              <w:t>д. э</w:t>
            </w:r>
            <w:r w:rsidR="00177C48">
              <w:rPr>
                <w:rFonts w:eastAsia="Times New Roman" w:cstheme="minorHAnsi"/>
                <w:i/>
                <w:color w:val="004200"/>
                <w:sz w:val="24"/>
                <w:szCs w:val="24"/>
                <w:lang w:eastAsia="ru-RU"/>
              </w:rPr>
              <w:t>коном</w:t>
            </w:r>
            <w:r w:rsidR="00F16253" w:rsidRPr="00333A4F">
              <w:rPr>
                <w:rFonts w:eastAsia="Times New Roman" w:cstheme="minorHAnsi"/>
                <w:i/>
                <w:color w:val="004200"/>
                <w:sz w:val="24"/>
                <w:szCs w:val="24"/>
                <w:lang w:eastAsia="ru-RU"/>
              </w:rPr>
              <w:t xml:space="preserve">. н., </w:t>
            </w:r>
            <w:r w:rsidRPr="00333A4F">
              <w:rPr>
                <w:rFonts w:eastAsia="Times New Roman" w:cstheme="minorHAnsi"/>
                <w:i/>
                <w:color w:val="004200"/>
                <w:sz w:val="24"/>
                <w:szCs w:val="24"/>
                <w:lang w:eastAsia="ru-RU"/>
              </w:rPr>
              <w:t>директор ГАУ ДПО «Центр повышения квалификации и профессиональной переподготовки работников социал</w:t>
            </w:r>
            <w:r w:rsidR="0019709E">
              <w:rPr>
                <w:rFonts w:eastAsia="Times New Roman" w:cstheme="minorHAnsi"/>
                <w:i/>
                <w:color w:val="004200"/>
                <w:sz w:val="24"/>
                <w:szCs w:val="24"/>
                <w:lang w:eastAsia="ru-RU"/>
              </w:rPr>
              <w:t>ьной сферы» Ставропольского края</w:t>
            </w:r>
          </w:p>
          <w:p w14:paraId="6C25A777" w14:textId="77777777" w:rsidR="000157AF" w:rsidRPr="00333A4F" w:rsidRDefault="000157AF" w:rsidP="008C0A0E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i/>
                <w:color w:val="004200"/>
                <w:sz w:val="24"/>
                <w:szCs w:val="24"/>
                <w:lang w:eastAsia="ru-RU"/>
              </w:rPr>
            </w:pPr>
            <w:r w:rsidRPr="00333A4F">
              <w:rPr>
                <w:rFonts w:eastAsia="Times New Roman" w:cstheme="minorHAnsi"/>
                <w:b/>
                <w:i/>
                <w:color w:val="004200"/>
                <w:sz w:val="24"/>
                <w:szCs w:val="24"/>
                <w:lang w:eastAsia="ru-RU"/>
              </w:rPr>
              <w:t>Жданова Анастасия Александровна</w:t>
            </w:r>
            <w:r w:rsidRPr="00333A4F">
              <w:rPr>
                <w:rFonts w:eastAsia="Times New Roman" w:cstheme="minorHAnsi"/>
                <w:i/>
                <w:color w:val="004200"/>
                <w:sz w:val="24"/>
                <w:szCs w:val="24"/>
                <w:lang w:eastAsia="ru-RU"/>
              </w:rPr>
              <w:t>, юрист АНБО «Регион заботы», г. Москва</w:t>
            </w:r>
          </w:p>
          <w:p w14:paraId="7B967EA2" w14:textId="77777777" w:rsidR="003F33F7" w:rsidRDefault="003F33F7" w:rsidP="008C0A0E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i/>
                <w:iCs/>
                <w:color w:val="004200"/>
                <w:sz w:val="24"/>
                <w:szCs w:val="24"/>
                <w:lang w:eastAsia="ru-RU"/>
              </w:rPr>
            </w:pPr>
            <w:r w:rsidRPr="0076289D">
              <w:rPr>
                <w:rFonts w:eastAsia="Times New Roman" w:cstheme="minorHAnsi"/>
                <w:b/>
                <w:bCs/>
                <w:i/>
                <w:iCs/>
                <w:color w:val="004200"/>
                <w:sz w:val="24"/>
                <w:szCs w:val="24"/>
                <w:lang w:eastAsia="ru-RU"/>
              </w:rPr>
              <w:t xml:space="preserve">Камалова Аэлита </w:t>
            </w:r>
            <w:proofErr w:type="spellStart"/>
            <w:r w:rsidRPr="0076289D">
              <w:rPr>
                <w:rFonts w:eastAsia="Times New Roman" w:cstheme="minorHAnsi"/>
                <w:b/>
                <w:bCs/>
                <w:i/>
                <w:iCs/>
                <w:color w:val="004200"/>
                <w:sz w:val="24"/>
                <w:szCs w:val="24"/>
                <w:lang w:eastAsia="ru-RU"/>
              </w:rPr>
              <w:t>Асхатовна</w:t>
            </w:r>
            <w:proofErr w:type="spellEnd"/>
            <w:r w:rsidR="00E12629">
              <w:rPr>
                <w:rFonts w:eastAsia="Times New Roman" w:cstheme="minorHAnsi"/>
                <w:bCs/>
                <w:i/>
                <w:iCs/>
                <w:color w:val="004200"/>
                <w:sz w:val="24"/>
                <w:szCs w:val="24"/>
                <w:lang w:eastAsia="ru-RU"/>
              </w:rPr>
              <w:t>, д. мед. н</w:t>
            </w:r>
            <w:r>
              <w:rPr>
                <w:rFonts w:eastAsia="Times New Roman" w:cstheme="minorHAnsi"/>
                <w:bCs/>
                <w:i/>
                <w:iCs/>
                <w:color w:val="004200"/>
                <w:sz w:val="24"/>
                <w:szCs w:val="24"/>
                <w:lang w:eastAsia="ru-RU"/>
              </w:rPr>
              <w:t xml:space="preserve">., профессор кафедры госпитальной педиатрии ФГБОУ ВО </w:t>
            </w:r>
            <w:r w:rsidR="0019709E">
              <w:rPr>
                <w:rFonts w:eastAsia="Times New Roman" w:cstheme="minorHAnsi"/>
                <w:bCs/>
                <w:i/>
                <w:iCs/>
                <w:color w:val="004200"/>
                <w:sz w:val="24"/>
                <w:szCs w:val="24"/>
                <w:lang w:eastAsia="ru-RU"/>
              </w:rPr>
              <w:t xml:space="preserve">«Казанский государственный медицинский университет» </w:t>
            </w:r>
            <w:r>
              <w:rPr>
                <w:rFonts w:eastAsia="Times New Roman" w:cstheme="minorHAnsi"/>
                <w:bCs/>
                <w:i/>
                <w:iCs/>
                <w:color w:val="004200"/>
                <w:sz w:val="24"/>
                <w:szCs w:val="24"/>
                <w:lang w:eastAsia="ru-RU"/>
              </w:rPr>
              <w:t>Минздрава России, врач-педиатр, детский гастроэнтеролог, диетолог Детской Респуб</w:t>
            </w:r>
            <w:r w:rsidR="00BC1600">
              <w:rPr>
                <w:rFonts w:eastAsia="Times New Roman" w:cstheme="minorHAnsi"/>
                <w:bCs/>
                <w:i/>
                <w:iCs/>
                <w:color w:val="004200"/>
                <w:sz w:val="24"/>
                <w:szCs w:val="24"/>
                <w:lang w:eastAsia="ru-RU"/>
              </w:rPr>
              <w:t xml:space="preserve">ликанской </w:t>
            </w:r>
            <w:r w:rsidR="00BC1600">
              <w:rPr>
                <w:rFonts w:eastAsia="Times New Roman" w:cstheme="minorHAnsi"/>
                <w:bCs/>
                <w:i/>
                <w:iCs/>
                <w:color w:val="004200"/>
                <w:sz w:val="24"/>
                <w:szCs w:val="24"/>
                <w:lang w:eastAsia="ru-RU"/>
              </w:rPr>
              <w:lastRenderedPageBreak/>
              <w:t>клинической больницы М</w:t>
            </w:r>
            <w:r>
              <w:rPr>
                <w:rFonts w:eastAsia="Times New Roman" w:cstheme="minorHAnsi"/>
                <w:bCs/>
                <w:i/>
                <w:iCs/>
                <w:color w:val="004200"/>
                <w:sz w:val="24"/>
                <w:szCs w:val="24"/>
                <w:lang w:eastAsia="ru-RU"/>
              </w:rPr>
              <w:t xml:space="preserve">инистерства здравоохранения Республики </w:t>
            </w:r>
            <w:r w:rsidR="0019709E">
              <w:rPr>
                <w:rFonts w:eastAsia="Times New Roman" w:cstheme="minorHAnsi"/>
                <w:bCs/>
                <w:i/>
                <w:iCs/>
                <w:color w:val="004200"/>
                <w:sz w:val="24"/>
                <w:szCs w:val="24"/>
                <w:lang w:eastAsia="ru-RU"/>
              </w:rPr>
              <w:t>Татарстан</w:t>
            </w:r>
          </w:p>
          <w:p w14:paraId="5784F72C" w14:textId="77777777" w:rsidR="000157AF" w:rsidRPr="00333A4F" w:rsidRDefault="000157AF" w:rsidP="008C0A0E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i/>
                <w:color w:val="004200"/>
                <w:sz w:val="24"/>
                <w:szCs w:val="24"/>
                <w:lang w:eastAsia="ru-RU"/>
              </w:rPr>
            </w:pPr>
            <w:proofErr w:type="spellStart"/>
            <w:r w:rsidRPr="00333A4F">
              <w:rPr>
                <w:rFonts w:eastAsia="Times New Roman" w:cstheme="minorHAnsi"/>
                <w:b/>
                <w:i/>
                <w:color w:val="004200"/>
                <w:sz w:val="24"/>
                <w:szCs w:val="24"/>
                <w:lang w:eastAsia="ru-RU"/>
              </w:rPr>
              <w:t>Кантинова</w:t>
            </w:r>
            <w:proofErr w:type="spellEnd"/>
            <w:r w:rsidRPr="00333A4F">
              <w:rPr>
                <w:rFonts w:eastAsia="Times New Roman" w:cstheme="minorHAnsi"/>
                <w:b/>
                <w:i/>
                <w:color w:val="004200"/>
                <w:sz w:val="24"/>
                <w:szCs w:val="24"/>
                <w:lang w:eastAsia="ru-RU"/>
              </w:rPr>
              <w:t xml:space="preserve"> Екатерина Андреевна</w:t>
            </w:r>
            <w:r w:rsidRPr="00333A4F">
              <w:rPr>
                <w:rFonts w:eastAsia="Times New Roman" w:cstheme="minorHAnsi"/>
                <w:i/>
                <w:color w:val="004200"/>
                <w:sz w:val="24"/>
                <w:szCs w:val="24"/>
                <w:lang w:eastAsia="ru-RU"/>
              </w:rPr>
              <w:t>, директор АНО «Служба Защиты Прав», Нижегородская область</w:t>
            </w:r>
          </w:p>
          <w:p w14:paraId="230B4999" w14:textId="77777777" w:rsidR="00B97B97" w:rsidRDefault="00E927E4" w:rsidP="0019709E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i/>
                <w:iCs/>
                <w:color w:val="004200"/>
                <w:sz w:val="24"/>
                <w:szCs w:val="24"/>
                <w:lang w:eastAsia="ru-RU"/>
              </w:rPr>
            </w:pPr>
            <w:r w:rsidRPr="00333A4F">
              <w:rPr>
                <w:rFonts w:eastAsia="Times New Roman" w:cstheme="minorHAnsi"/>
                <w:b/>
                <w:i/>
                <w:iCs/>
                <w:color w:val="004200"/>
                <w:sz w:val="24"/>
                <w:szCs w:val="24"/>
                <w:lang w:eastAsia="ru-RU"/>
              </w:rPr>
              <w:t>Любимов Александр Борисович</w:t>
            </w:r>
            <w:r w:rsidR="000157AF" w:rsidRPr="00333A4F">
              <w:rPr>
                <w:rFonts w:eastAsia="Times New Roman" w:cstheme="minorHAnsi"/>
                <w:i/>
                <w:iCs/>
                <w:color w:val="004200"/>
                <w:sz w:val="24"/>
                <w:szCs w:val="24"/>
                <w:lang w:eastAsia="ru-RU"/>
              </w:rPr>
              <w:t xml:space="preserve">, </w:t>
            </w:r>
            <w:r w:rsidRPr="00333A4F">
              <w:rPr>
                <w:rFonts w:eastAsia="Times New Roman" w:cstheme="minorHAnsi"/>
                <w:i/>
                <w:iCs/>
                <w:color w:val="004200"/>
                <w:sz w:val="24"/>
                <w:szCs w:val="24"/>
                <w:lang w:eastAsia="ru-RU"/>
              </w:rPr>
              <w:t>заместитель председателя</w:t>
            </w:r>
            <w:r w:rsidR="000157AF" w:rsidRPr="00333A4F">
              <w:rPr>
                <w:rFonts w:eastAsia="Times New Roman" w:cstheme="minorHAnsi"/>
                <w:i/>
                <w:iCs/>
                <w:color w:val="004200"/>
                <w:sz w:val="24"/>
                <w:szCs w:val="24"/>
                <w:lang w:eastAsia="ru-RU"/>
              </w:rPr>
              <w:t xml:space="preserve"> Комитета по социальной политике Санкт-Петербурга</w:t>
            </w:r>
          </w:p>
          <w:p w14:paraId="03133AAB" w14:textId="77777777" w:rsidR="00597DBC" w:rsidRPr="00597DBC" w:rsidRDefault="00597DBC" w:rsidP="0019709E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i/>
                <w:color w:val="004200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b/>
                <w:i/>
                <w:color w:val="004200"/>
                <w:sz w:val="24"/>
                <w:szCs w:val="24"/>
                <w:lang w:eastAsia="ru-RU"/>
              </w:rPr>
              <w:t>Павлова Наталья Николае</w:t>
            </w:r>
            <w:r w:rsidRPr="00333A4F">
              <w:rPr>
                <w:rFonts w:eastAsia="Times New Roman" w:cstheme="minorHAnsi"/>
                <w:b/>
                <w:i/>
                <w:color w:val="004200"/>
                <w:sz w:val="24"/>
                <w:szCs w:val="24"/>
                <w:lang w:eastAsia="ru-RU"/>
              </w:rPr>
              <w:t>вна</w:t>
            </w:r>
            <w:r>
              <w:rPr>
                <w:rFonts w:eastAsia="Times New Roman" w:cstheme="minorHAnsi"/>
                <w:i/>
                <w:color w:val="004200"/>
                <w:sz w:val="24"/>
                <w:szCs w:val="24"/>
                <w:lang w:eastAsia="ru-RU"/>
              </w:rPr>
              <w:t>, к</w:t>
            </w:r>
            <w:r w:rsidRPr="00333A4F">
              <w:rPr>
                <w:rFonts w:eastAsia="Times New Roman" w:cstheme="minorHAnsi"/>
                <w:i/>
                <w:color w:val="004200"/>
                <w:sz w:val="24"/>
                <w:szCs w:val="24"/>
                <w:lang w:eastAsia="ru-RU"/>
              </w:rPr>
              <w:t xml:space="preserve">. пед. н., </w:t>
            </w:r>
            <w:r>
              <w:rPr>
                <w:rFonts w:eastAsia="Times New Roman" w:cstheme="minorHAnsi"/>
                <w:i/>
                <w:color w:val="004200"/>
                <w:sz w:val="24"/>
                <w:szCs w:val="24"/>
                <w:lang w:eastAsia="ru-RU"/>
              </w:rPr>
              <w:t xml:space="preserve">старший </w:t>
            </w:r>
            <w:r w:rsidRPr="00333A4F">
              <w:rPr>
                <w:rFonts w:eastAsia="Times New Roman" w:cstheme="minorHAnsi"/>
                <w:i/>
                <w:color w:val="004200"/>
                <w:sz w:val="24"/>
                <w:szCs w:val="24"/>
                <w:lang w:eastAsia="ru-RU"/>
              </w:rPr>
              <w:t xml:space="preserve">научный сотрудник лаборатории технологий и средств психолого-педагогической </w:t>
            </w:r>
            <w:proofErr w:type="spellStart"/>
            <w:r w:rsidRPr="00333A4F">
              <w:rPr>
                <w:rFonts w:eastAsia="Times New Roman" w:cstheme="minorHAnsi"/>
                <w:i/>
                <w:color w:val="004200"/>
                <w:sz w:val="24"/>
                <w:szCs w:val="24"/>
                <w:lang w:eastAsia="ru-RU"/>
              </w:rPr>
              <w:t>абилитации</w:t>
            </w:r>
            <w:proofErr w:type="spellEnd"/>
            <w:r w:rsidRPr="00333A4F">
              <w:rPr>
                <w:rFonts w:eastAsia="Times New Roman" w:cstheme="minorHAnsi"/>
                <w:i/>
                <w:color w:val="004200"/>
                <w:sz w:val="24"/>
                <w:szCs w:val="24"/>
                <w:lang w:eastAsia="ru-RU"/>
              </w:rPr>
              <w:t xml:space="preserve"> ФГБНУ «Институт коррекционной педагогики»</w:t>
            </w:r>
            <w:r>
              <w:rPr>
                <w:rFonts w:eastAsia="Times New Roman" w:cstheme="minorHAnsi"/>
                <w:i/>
                <w:color w:val="004200"/>
                <w:sz w:val="24"/>
                <w:szCs w:val="24"/>
                <w:lang w:eastAsia="ru-RU"/>
              </w:rPr>
              <w:t xml:space="preserve">, </w:t>
            </w:r>
            <w:r w:rsidRPr="00333A4F">
              <w:rPr>
                <w:rFonts w:eastAsia="Times New Roman" w:cstheme="minorHAnsi"/>
                <w:i/>
                <w:color w:val="004200"/>
                <w:sz w:val="24"/>
                <w:szCs w:val="24"/>
                <w:lang w:eastAsia="ru-RU"/>
              </w:rPr>
              <w:t>г. Москва</w:t>
            </w:r>
          </w:p>
        </w:tc>
      </w:tr>
    </w:tbl>
    <w:p w14:paraId="08CB4197" w14:textId="77777777" w:rsidR="006A0216" w:rsidRPr="00333A4F" w:rsidRDefault="006A0216">
      <w:pPr>
        <w:rPr>
          <w:color w:val="004200"/>
        </w:rPr>
      </w:pPr>
    </w:p>
    <w:tbl>
      <w:tblPr>
        <w:tblStyle w:val="-46"/>
        <w:tblW w:w="14879" w:type="dxa"/>
        <w:tblLayout w:type="fixed"/>
        <w:tblLook w:val="04A0" w:firstRow="1" w:lastRow="0" w:firstColumn="1" w:lastColumn="0" w:noHBand="0" w:noVBand="1"/>
      </w:tblPr>
      <w:tblGrid>
        <w:gridCol w:w="1838"/>
        <w:gridCol w:w="3686"/>
        <w:gridCol w:w="9355"/>
      </w:tblGrid>
      <w:tr w:rsidR="00333A4F" w:rsidRPr="00333A4F" w14:paraId="2AE03CB7" w14:textId="77777777" w:rsidTr="002D598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79" w:type="dxa"/>
            <w:gridSpan w:val="3"/>
          </w:tcPr>
          <w:p w14:paraId="789FF0A7" w14:textId="77777777" w:rsidR="002E2265" w:rsidRPr="00333A4F" w:rsidRDefault="002E2265" w:rsidP="00A55AE8">
            <w:pPr>
              <w:spacing w:before="120" w:after="120"/>
              <w:jc w:val="both"/>
              <w:rPr>
                <w:rFonts w:eastAsia="Times New Roman" w:cstheme="minorHAnsi"/>
                <w:b w:val="0"/>
                <w:bCs w:val="0"/>
                <w:iCs/>
                <w:color w:val="004200"/>
                <w:sz w:val="24"/>
                <w:szCs w:val="24"/>
                <w:lang w:val="en-US" w:eastAsia="ru-RU"/>
              </w:rPr>
            </w:pPr>
            <w:r w:rsidRPr="00333A4F">
              <w:rPr>
                <w:rFonts w:cstheme="minorHAnsi"/>
                <w:color w:val="004200"/>
                <w:sz w:val="36"/>
                <w:szCs w:val="36"/>
              </w:rPr>
              <w:t>Пленарная сессия</w:t>
            </w:r>
            <w:r w:rsidRPr="00333A4F">
              <w:rPr>
                <w:rFonts w:cstheme="minorHAnsi"/>
                <w:color w:val="004200"/>
                <w:sz w:val="36"/>
                <w:szCs w:val="36"/>
                <w:lang w:val="en-US"/>
              </w:rPr>
              <w:t xml:space="preserve"> </w:t>
            </w:r>
            <w:r w:rsidRPr="00333A4F">
              <w:rPr>
                <w:rFonts w:cstheme="minorHAnsi"/>
                <w:b w:val="0"/>
                <w:color w:val="004200"/>
                <w:sz w:val="36"/>
                <w:szCs w:val="36"/>
              </w:rPr>
              <w:t>(зал «Пушкин»)</w:t>
            </w:r>
          </w:p>
        </w:tc>
      </w:tr>
      <w:tr w:rsidR="00333A4F" w:rsidRPr="00333A4F" w14:paraId="6D3A684E" w14:textId="77777777" w:rsidTr="002D59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79" w:type="dxa"/>
            <w:gridSpan w:val="3"/>
          </w:tcPr>
          <w:p w14:paraId="778610AB" w14:textId="77777777" w:rsidR="002E2265" w:rsidRPr="00333A4F" w:rsidRDefault="002E2265" w:rsidP="00A55AE8">
            <w:pPr>
              <w:spacing w:before="120" w:after="120"/>
              <w:jc w:val="both"/>
              <w:rPr>
                <w:rFonts w:eastAsia="Times New Roman" w:cstheme="minorHAnsi"/>
                <w:b w:val="0"/>
                <w:bCs w:val="0"/>
                <w:iCs/>
                <w:color w:val="004200"/>
                <w:sz w:val="24"/>
                <w:szCs w:val="24"/>
                <w:lang w:val="en-US" w:eastAsia="ru-RU"/>
              </w:rPr>
            </w:pPr>
            <w:r w:rsidRPr="00333A4F">
              <w:rPr>
                <w:rFonts w:ascii="Franklin Gothic Heavy" w:hAnsi="Franklin Gothic Heavy" w:cstheme="minorHAnsi"/>
                <w:b w:val="0"/>
                <w:bCs w:val="0"/>
                <w:color w:val="004200"/>
                <w:sz w:val="36"/>
                <w:szCs w:val="36"/>
              </w:rPr>
              <w:t>Решаем старые проблемы</w:t>
            </w:r>
          </w:p>
        </w:tc>
      </w:tr>
      <w:tr w:rsidR="00333A4F" w:rsidRPr="00333A4F" w14:paraId="1322C2D2" w14:textId="77777777" w:rsidTr="002D59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79" w:type="dxa"/>
            <w:gridSpan w:val="3"/>
          </w:tcPr>
          <w:p w14:paraId="74C05FA9" w14:textId="77777777" w:rsidR="005633A1" w:rsidRPr="00333A4F" w:rsidRDefault="00675BB6" w:rsidP="005D00C8">
            <w:pPr>
              <w:spacing w:before="120" w:after="120"/>
              <w:jc w:val="both"/>
              <w:rPr>
                <w:rFonts w:eastAsia="Times New Roman" w:cstheme="minorHAnsi"/>
                <w:b w:val="0"/>
                <w:bCs w:val="0"/>
                <w:iCs/>
                <w:color w:val="004200"/>
                <w:sz w:val="24"/>
                <w:szCs w:val="24"/>
                <w:lang w:eastAsia="ru-RU"/>
              </w:rPr>
            </w:pPr>
            <w:r w:rsidRPr="00333A4F">
              <w:rPr>
                <w:rFonts w:eastAsia="Times New Roman" w:cstheme="minorHAnsi"/>
                <w:iCs/>
                <w:color w:val="004200"/>
                <w:sz w:val="24"/>
                <w:szCs w:val="24"/>
                <w:lang w:eastAsia="ru-RU"/>
              </w:rPr>
              <w:t xml:space="preserve">Модератор: </w:t>
            </w:r>
            <w:r w:rsidR="00912BB2" w:rsidRPr="00333A4F">
              <w:rPr>
                <w:rFonts w:eastAsia="Times New Roman" w:cstheme="minorHAnsi"/>
                <w:bCs w:val="0"/>
                <w:i/>
                <w:iCs/>
                <w:color w:val="004200"/>
                <w:sz w:val="24"/>
                <w:szCs w:val="24"/>
                <w:lang w:eastAsia="ru-RU"/>
              </w:rPr>
              <w:t>Зарипова Эльмира Амировна</w:t>
            </w:r>
            <w:r w:rsidR="00912BB2" w:rsidRPr="00333A4F">
              <w:rPr>
                <w:rFonts w:eastAsia="Times New Roman" w:cstheme="minorHAnsi"/>
                <w:b w:val="0"/>
                <w:bCs w:val="0"/>
                <w:i/>
                <w:iCs/>
                <w:color w:val="004200"/>
                <w:sz w:val="24"/>
                <w:szCs w:val="24"/>
                <w:lang w:eastAsia="ru-RU"/>
              </w:rPr>
              <w:t>,</w:t>
            </w:r>
            <w:r w:rsidR="00912BB2" w:rsidRPr="00333A4F">
              <w:rPr>
                <w:rFonts w:eastAsia="Times New Roman" w:cstheme="minorHAnsi"/>
                <w:b w:val="0"/>
                <w:i/>
                <w:iCs/>
                <w:color w:val="004200"/>
                <w:sz w:val="24"/>
                <w:szCs w:val="24"/>
                <w:lang w:eastAsia="ru-RU"/>
              </w:rPr>
              <w:t xml:space="preserve"> Министр труда, занятости и социальной защиты Республики Татарстан</w:t>
            </w:r>
          </w:p>
        </w:tc>
      </w:tr>
      <w:tr w:rsidR="00333A4F" w:rsidRPr="00333A4F" w14:paraId="3C61B497" w14:textId="77777777" w:rsidTr="002D59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37989F79" w14:textId="77777777" w:rsidR="00675BB6" w:rsidRPr="00333A4F" w:rsidRDefault="00DC1CE7" w:rsidP="00F63533">
            <w:pPr>
              <w:spacing w:before="120" w:after="120"/>
              <w:rPr>
                <w:rFonts w:eastAsia="Times New Roman" w:cstheme="minorHAnsi"/>
                <w:b w:val="0"/>
                <w:bCs w:val="0"/>
                <w:iCs/>
                <w:color w:val="004200"/>
                <w:sz w:val="24"/>
                <w:szCs w:val="24"/>
                <w:lang w:eastAsia="ru-RU"/>
              </w:rPr>
            </w:pPr>
            <w:r w:rsidRPr="00333A4F">
              <w:rPr>
                <w:rFonts w:eastAsia="Times New Roman" w:cstheme="minorHAnsi"/>
                <w:iCs/>
                <w:color w:val="004200"/>
                <w:sz w:val="24"/>
                <w:szCs w:val="24"/>
                <w:lang w:eastAsia="ru-RU"/>
              </w:rPr>
              <w:t>14</w:t>
            </w:r>
            <w:r w:rsidR="003D144E" w:rsidRPr="00333A4F">
              <w:rPr>
                <w:rFonts w:eastAsia="Times New Roman" w:cstheme="minorHAnsi"/>
                <w:iCs/>
                <w:color w:val="004200"/>
                <w:sz w:val="24"/>
                <w:szCs w:val="24"/>
                <w:lang w:eastAsia="ru-RU"/>
              </w:rPr>
              <w:t>.30</w:t>
            </w:r>
            <w:r w:rsidR="00DD45DA" w:rsidRPr="00333A4F">
              <w:rPr>
                <w:rFonts w:eastAsia="Times New Roman" w:cstheme="minorHAnsi"/>
                <w:iCs/>
                <w:color w:val="004200"/>
                <w:sz w:val="24"/>
                <w:szCs w:val="24"/>
                <w:lang w:eastAsia="ru-RU"/>
              </w:rPr>
              <w:t xml:space="preserve"> – 14.45</w:t>
            </w:r>
          </w:p>
        </w:tc>
        <w:tc>
          <w:tcPr>
            <w:tcW w:w="3686" w:type="dxa"/>
          </w:tcPr>
          <w:p w14:paraId="752AACBC" w14:textId="77777777" w:rsidR="00675BB6" w:rsidRPr="00333A4F" w:rsidRDefault="00675BB6" w:rsidP="009E7E8B">
            <w:pPr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iCs/>
                <w:color w:val="004200"/>
                <w:sz w:val="24"/>
                <w:szCs w:val="24"/>
                <w:lang w:eastAsia="ru-RU"/>
              </w:rPr>
            </w:pPr>
            <w:r w:rsidRPr="00333A4F">
              <w:rPr>
                <w:rFonts w:eastAsia="Times New Roman" w:cstheme="minorHAnsi"/>
                <w:bCs/>
                <w:iCs/>
                <w:color w:val="004200"/>
                <w:sz w:val="24"/>
                <w:szCs w:val="24"/>
                <w:lang w:eastAsia="ru-RU"/>
              </w:rPr>
              <w:t>Открытие</w:t>
            </w:r>
            <w:r w:rsidR="00663801" w:rsidRPr="00333A4F">
              <w:rPr>
                <w:rFonts w:eastAsia="Times New Roman" w:cstheme="minorHAnsi"/>
                <w:bCs/>
                <w:iCs/>
                <w:color w:val="0042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355" w:type="dxa"/>
          </w:tcPr>
          <w:p w14:paraId="0131A8F4" w14:textId="77777777" w:rsidR="00675BB6" w:rsidRPr="00333A4F" w:rsidRDefault="00390B0F" w:rsidP="00005A70">
            <w:pPr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i/>
                <w:iCs/>
                <w:color w:val="004200"/>
                <w:sz w:val="24"/>
                <w:szCs w:val="24"/>
                <w:lang w:eastAsia="ru-RU"/>
              </w:rPr>
            </w:pPr>
            <w:proofErr w:type="spellStart"/>
            <w:r w:rsidRPr="00333A4F">
              <w:rPr>
                <w:rFonts w:eastAsia="Times New Roman" w:cstheme="minorHAnsi"/>
                <w:b/>
                <w:bCs/>
                <w:i/>
                <w:iCs/>
                <w:color w:val="004200"/>
                <w:sz w:val="24"/>
                <w:szCs w:val="24"/>
                <w:lang w:eastAsia="ru-RU"/>
              </w:rPr>
              <w:t>Фазлеева</w:t>
            </w:r>
            <w:proofErr w:type="spellEnd"/>
            <w:r w:rsidRPr="00333A4F">
              <w:rPr>
                <w:rFonts w:eastAsia="Times New Roman" w:cstheme="minorHAnsi"/>
                <w:b/>
                <w:bCs/>
                <w:i/>
                <w:iCs/>
                <w:color w:val="004200"/>
                <w:sz w:val="24"/>
                <w:szCs w:val="24"/>
                <w:lang w:eastAsia="ru-RU"/>
              </w:rPr>
              <w:t xml:space="preserve"> Лейла </w:t>
            </w:r>
            <w:proofErr w:type="spellStart"/>
            <w:r w:rsidRPr="00333A4F">
              <w:rPr>
                <w:rFonts w:eastAsia="Times New Roman" w:cstheme="minorHAnsi"/>
                <w:b/>
                <w:bCs/>
                <w:i/>
                <w:iCs/>
                <w:color w:val="004200"/>
                <w:sz w:val="24"/>
                <w:szCs w:val="24"/>
                <w:lang w:eastAsia="ru-RU"/>
              </w:rPr>
              <w:t>Ринатовна</w:t>
            </w:r>
            <w:proofErr w:type="spellEnd"/>
            <w:r w:rsidR="007164A1" w:rsidRPr="00333A4F">
              <w:rPr>
                <w:rFonts w:eastAsia="Times New Roman" w:cstheme="minorHAnsi"/>
                <w:bCs/>
                <w:i/>
                <w:iCs/>
                <w:color w:val="004200"/>
                <w:sz w:val="24"/>
                <w:szCs w:val="24"/>
                <w:lang w:eastAsia="ru-RU"/>
              </w:rPr>
              <w:t xml:space="preserve">, </w:t>
            </w:r>
            <w:r w:rsidRPr="00333A4F">
              <w:rPr>
                <w:rFonts w:eastAsia="Times New Roman" w:cstheme="minorHAnsi"/>
                <w:bCs/>
                <w:i/>
                <w:iCs/>
                <w:color w:val="004200"/>
                <w:sz w:val="24"/>
                <w:szCs w:val="24"/>
                <w:lang w:eastAsia="ru-RU"/>
              </w:rPr>
              <w:t>заместитель Премьер-министра Республики Татарстан</w:t>
            </w:r>
          </w:p>
          <w:p w14:paraId="692B4778" w14:textId="77777777" w:rsidR="00F51935" w:rsidRPr="00333A4F" w:rsidRDefault="00F51935" w:rsidP="00005A70">
            <w:pPr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i/>
                <w:iCs/>
                <w:color w:val="004200"/>
                <w:sz w:val="24"/>
                <w:szCs w:val="24"/>
                <w:lang w:eastAsia="ru-RU"/>
              </w:rPr>
            </w:pPr>
          </w:p>
        </w:tc>
      </w:tr>
      <w:tr w:rsidR="009E7E8B" w:rsidRPr="00333A4F" w14:paraId="3996050E" w14:textId="77777777" w:rsidTr="002D59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0B59DCAD" w14:textId="77777777" w:rsidR="009E7E8B" w:rsidRPr="00333A4F" w:rsidRDefault="009E7E8B" w:rsidP="00F63533">
            <w:pPr>
              <w:spacing w:before="120" w:after="120"/>
              <w:rPr>
                <w:rFonts w:eastAsia="Times New Roman" w:cstheme="minorHAnsi"/>
                <w:iCs/>
                <w:color w:val="0042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14:paraId="117387D5" w14:textId="77777777" w:rsidR="009E7E8B" w:rsidRPr="00333A4F" w:rsidRDefault="009E7E8B" w:rsidP="00A6553F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iCs/>
                <w:color w:val="004200"/>
                <w:sz w:val="24"/>
                <w:szCs w:val="24"/>
                <w:lang w:eastAsia="ru-RU"/>
              </w:rPr>
            </w:pPr>
            <w:r w:rsidRPr="00333A4F">
              <w:rPr>
                <w:rFonts w:eastAsia="Times New Roman" w:cstheme="minorHAnsi"/>
                <w:bCs/>
                <w:iCs/>
                <w:color w:val="004200"/>
                <w:sz w:val="24"/>
                <w:szCs w:val="24"/>
                <w:lang w:eastAsia="ru-RU"/>
              </w:rPr>
              <w:t>Приветствие</w:t>
            </w:r>
          </w:p>
        </w:tc>
        <w:tc>
          <w:tcPr>
            <w:tcW w:w="9355" w:type="dxa"/>
          </w:tcPr>
          <w:p w14:paraId="182EA596" w14:textId="77777777" w:rsidR="009E7E8B" w:rsidRDefault="009E7E8B" w:rsidP="00005A70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i/>
                <w:iCs/>
                <w:color w:val="0042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theme="minorHAnsi"/>
                <w:b/>
                <w:bCs/>
                <w:i/>
                <w:iCs/>
                <w:color w:val="004200"/>
                <w:sz w:val="24"/>
                <w:szCs w:val="24"/>
                <w:lang w:eastAsia="ru-RU"/>
              </w:rPr>
              <w:t>Котяков</w:t>
            </w:r>
            <w:proofErr w:type="spellEnd"/>
            <w:r>
              <w:rPr>
                <w:rFonts w:eastAsia="Times New Roman" w:cstheme="minorHAnsi"/>
                <w:b/>
                <w:bCs/>
                <w:i/>
                <w:iCs/>
                <w:color w:val="004200"/>
                <w:sz w:val="24"/>
                <w:szCs w:val="24"/>
                <w:lang w:eastAsia="ru-RU"/>
              </w:rPr>
              <w:t xml:space="preserve"> Антон Олегович</w:t>
            </w:r>
            <w:r w:rsidRPr="009E7E8B">
              <w:rPr>
                <w:rFonts w:eastAsia="Times New Roman" w:cstheme="minorHAnsi"/>
                <w:bCs/>
                <w:i/>
                <w:iCs/>
                <w:color w:val="004200"/>
                <w:sz w:val="24"/>
                <w:szCs w:val="24"/>
                <w:lang w:eastAsia="ru-RU"/>
              </w:rPr>
              <w:t xml:space="preserve">, </w:t>
            </w:r>
            <w:r w:rsidRPr="00333A4F">
              <w:rPr>
                <w:rFonts w:eastAsia="Times New Roman" w:cstheme="minorHAnsi"/>
                <w:bCs/>
                <w:i/>
                <w:iCs/>
                <w:color w:val="004200"/>
                <w:sz w:val="24"/>
                <w:szCs w:val="24"/>
                <w:lang w:eastAsia="ru-RU"/>
              </w:rPr>
              <w:t>Министр труда и социальной защиты Российской Федерации</w:t>
            </w:r>
          </w:p>
          <w:p w14:paraId="50932F9A" w14:textId="77777777" w:rsidR="009E7E8B" w:rsidRPr="00333A4F" w:rsidRDefault="009E7E8B" w:rsidP="00005A70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i/>
                <w:iCs/>
                <w:color w:val="004200"/>
                <w:sz w:val="24"/>
                <w:szCs w:val="24"/>
                <w:lang w:eastAsia="ru-RU"/>
              </w:rPr>
            </w:pPr>
            <w:r w:rsidRPr="00333A4F">
              <w:rPr>
                <w:rFonts w:eastAsia="Times New Roman" w:cstheme="minorHAnsi"/>
                <w:b/>
                <w:bCs/>
                <w:i/>
                <w:iCs/>
                <w:color w:val="004200"/>
                <w:sz w:val="24"/>
                <w:szCs w:val="24"/>
                <w:lang w:eastAsia="ru-RU"/>
              </w:rPr>
              <w:t>Ларионова Татьяна Петровна</w:t>
            </w:r>
            <w:r w:rsidRPr="00333A4F">
              <w:rPr>
                <w:rFonts w:eastAsia="Times New Roman" w:cstheme="minorHAnsi"/>
                <w:bCs/>
                <w:i/>
                <w:iCs/>
                <w:color w:val="004200"/>
                <w:sz w:val="24"/>
                <w:szCs w:val="24"/>
                <w:lang w:eastAsia="ru-RU"/>
              </w:rPr>
              <w:t>,</w:t>
            </w:r>
            <w:r w:rsidRPr="00333A4F">
              <w:rPr>
                <w:color w:val="004200"/>
              </w:rPr>
              <w:t xml:space="preserve"> </w:t>
            </w:r>
            <w:r w:rsidR="005D00C8" w:rsidRPr="0019709E">
              <w:rPr>
                <w:rFonts w:eastAsia="Times New Roman" w:cstheme="minorHAnsi"/>
                <w:bCs/>
                <w:i/>
                <w:iCs/>
                <w:color w:val="004200"/>
                <w:sz w:val="24"/>
                <w:szCs w:val="24"/>
                <w:lang w:eastAsia="ru-RU"/>
              </w:rPr>
              <w:t>д</w:t>
            </w:r>
            <w:r w:rsidRPr="00333A4F">
              <w:rPr>
                <w:rFonts w:eastAsia="Times New Roman" w:cstheme="minorHAnsi"/>
                <w:bCs/>
                <w:i/>
                <w:iCs/>
                <w:color w:val="004200"/>
                <w:sz w:val="24"/>
                <w:szCs w:val="24"/>
                <w:lang w:eastAsia="ru-RU"/>
              </w:rPr>
              <w:t>епутат Государственной Думы Федерального Собрания Российской Федерации</w:t>
            </w:r>
            <w:r w:rsidR="0019709E">
              <w:rPr>
                <w:rFonts w:eastAsia="Times New Roman" w:cstheme="minorHAnsi"/>
                <w:bCs/>
                <w:i/>
                <w:iCs/>
                <w:color w:val="004200"/>
                <w:sz w:val="24"/>
                <w:szCs w:val="24"/>
                <w:lang w:eastAsia="ru-RU"/>
              </w:rPr>
              <w:t xml:space="preserve">, член Комитета </w:t>
            </w:r>
            <w:r w:rsidR="003404C0" w:rsidRPr="00333A4F">
              <w:rPr>
                <w:rFonts w:eastAsia="Times New Roman" w:cstheme="minorHAnsi"/>
                <w:bCs/>
                <w:i/>
                <w:iCs/>
                <w:color w:val="004200"/>
                <w:sz w:val="24"/>
                <w:szCs w:val="24"/>
                <w:lang w:eastAsia="ru-RU"/>
              </w:rPr>
              <w:t>Государственной</w:t>
            </w:r>
            <w:r w:rsidR="003404C0">
              <w:rPr>
                <w:rFonts w:eastAsia="Times New Roman" w:cstheme="minorHAnsi"/>
                <w:bCs/>
                <w:i/>
                <w:iCs/>
                <w:color w:val="004200"/>
                <w:sz w:val="24"/>
                <w:szCs w:val="24"/>
                <w:lang w:eastAsia="ru-RU"/>
              </w:rPr>
              <w:t xml:space="preserve"> Думы </w:t>
            </w:r>
            <w:r w:rsidR="0019709E">
              <w:rPr>
                <w:rFonts w:eastAsia="Times New Roman" w:cstheme="minorHAnsi"/>
                <w:bCs/>
                <w:i/>
                <w:iCs/>
                <w:color w:val="004200"/>
                <w:sz w:val="24"/>
                <w:szCs w:val="24"/>
                <w:lang w:eastAsia="ru-RU"/>
              </w:rPr>
              <w:t>по защите семьи, вопросам отцовства, материнства и детства</w:t>
            </w:r>
          </w:p>
        </w:tc>
      </w:tr>
      <w:tr w:rsidR="00333A4F" w:rsidRPr="00333A4F" w14:paraId="4D8BC5D4" w14:textId="77777777" w:rsidTr="002D59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4B4CC952" w14:textId="77777777" w:rsidR="00A55AE8" w:rsidRPr="00333A4F" w:rsidRDefault="00DD45DA" w:rsidP="00DD45DA">
            <w:pPr>
              <w:spacing w:before="120" w:after="120"/>
              <w:rPr>
                <w:rFonts w:eastAsia="Times New Roman" w:cstheme="minorHAnsi"/>
                <w:b w:val="0"/>
                <w:bCs w:val="0"/>
                <w:iCs/>
                <w:color w:val="004200"/>
                <w:sz w:val="24"/>
                <w:szCs w:val="24"/>
                <w:lang w:eastAsia="ru-RU"/>
              </w:rPr>
            </w:pPr>
            <w:r w:rsidRPr="00333A4F">
              <w:rPr>
                <w:rFonts w:eastAsia="Times New Roman" w:cstheme="minorHAnsi"/>
                <w:iCs/>
                <w:color w:val="004200"/>
                <w:sz w:val="24"/>
                <w:szCs w:val="24"/>
                <w:lang w:eastAsia="ru-RU"/>
              </w:rPr>
              <w:t>14.45</w:t>
            </w:r>
            <w:r w:rsidR="00044E90" w:rsidRPr="00333A4F">
              <w:rPr>
                <w:rFonts w:eastAsia="Times New Roman" w:cstheme="minorHAnsi"/>
                <w:iCs/>
                <w:color w:val="004200"/>
                <w:sz w:val="24"/>
                <w:szCs w:val="24"/>
                <w:lang w:eastAsia="ru-RU"/>
              </w:rPr>
              <w:t xml:space="preserve"> – 17</w:t>
            </w:r>
            <w:r w:rsidR="00A55AE8" w:rsidRPr="00333A4F">
              <w:rPr>
                <w:rFonts w:eastAsia="Times New Roman" w:cstheme="minorHAnsi"/>
                <w:iCs/>
                <w:color w:val="004200"/>
                <w:sz w:val="24"/>
                <w:szCs w:val="24"/>
                <w:lang w:eastAsia="ru-RU"/>
              </w:rPr>
              <w:t>.00</w:t>
            </w:r>
          </w:p>
        </w:tc>
        <w:tc>
          <w:tcPr>
            <w:tcW w:w="3686" w:type="dxa"/>
          </w:tcPr>
          <w:p w14:paraId="5BD42375" w14:textId="77777777" w:rsidR="00A55AE8" w:rsidRPr="00333A4F" w:rsidRDefault="00A55AE8" w:rsidP="00A55AE8">
            <w:pPr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iCs/>
                <w:color w:val="004200"/>
                <w:sz w:val="24"/>
                <w:szCs w:val="24"/>
                <w:lang w:eastAsia="ru-RU"/>
              </w:rPr>
            </w:pPr>
            <w:r w:rsidRPr="00333A4F">
              <w:rPr>
                <w:rFonts w:eastAsia="Times New Roman" w:cstheme="minorHAnsi"/>
                <w:b/>
                <w:bCs/>
                <w:iCs/>
                <w:color w:val="004200"/>
                <w:sz w:val="24"/>
                <w:szCs w:val="24"/>
                <w:lang w:eastAsia="ru-RU"/>
              </w:rPr>
              <w:t>Доклады</w:t>
            </w:r>
          </w:p>
        </w:tc>
        <w:tc>
          <w:tcPr>
            <w:tcW w:w="9355" w:type="dxa"/>
          </w:tcPr>
          <w:p w14:paraId="74612315" w14:textId="77777777" w:rsidR="00A55AE8" w:rsidRPr="00333A4F" w:rsidRDefault="00A55AE8" w:rsidP="00A55AE8">
            <w:pPr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iCs/>
                <w:color w:val="004200"/>
                <w:sz w:val="24"/>
                <w:szCs w:val="24"/>
                <w:lang w:eastAsia="ru-RU"/>
              </w:rPr>
            </w:pPr>
            <w:r w:rsidRPr="00333A4F">
              <w:rPr>
                <w:rFonts w:eastAsia="Times New Roman" w:cstheme="minorHAnsi"/>
                <w:b/>
                <w:bCs/>
                <w:iCs/>
                <w:color w:val="004200"/>
                <w:sz w:val="24"/>
                <w:szCs w:val="24"/>
                <w:lang w:eastAsia="ru-RU"/>
              </w:rPr>
              <w:t>Спикеры</w:t>
            </w:r>
          </w:p>
        </w:tc>
      </w:tr>
      <w:tr w:rsidR="00333A4F" w:rsidRPr="00333A4F" w14:paraId="3F9B0550" w14:textId="77777777" w:rsidTr="002D59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063130C2" w14:textId="77777777" w:rsidR="00A55AE8" w:rsidRPr="00333A4F" w:rsidRDefault="00DD45DA" w:rsidP="00F92382">
            <w:pPr>
              <w:spacing w:before="120" w:after="120"/>
              <w:rPr>
                <w:rFonts w:eastAsia="Times New Roman" w:cstheme="minorHAnsi"/>
                <w:b w:val="0"/>
                <w:bCs w:val="0"/>
                <w:iCs/>
                <w:color w:val="004200"/>
                <w:sz w:val="24"/>
                <w:szCs w:val="24"/>
                <w:lang w:eastAsia="ru-RU"/>
              </w:rPr>
            </w:pPr>
            <w:r w:rsidRPr="00333A4F">
              <w:rPr>
                <w:rFonts w:eastAsia="Times New Roman" w:cstheme="minorHAnsi"/>
                <w:iCs/>
                <w:color w:val="004200"/>
                <w:sz w:val="24"/>
                <w:szCs w:val="24"/>
                <w:lang w:eastAsia="ru-RU"/>
              </w:rPr>
              <w:t>14.45</w:t>
            </w:r>
            <w:r w:rsidR="00A55AE8" w:rsidRPr="00333A4F">
              <w:rPr>
                <w:rFonts w:eastAsia="Times New Roman" w:cstheme="minorHAnsi"/>
                <w:iCs/>
                <w:color w:val="004200"/>
                <w:sz w:val="24"/>
                <w:szCs w:val="24"/>
                <w:lang w:eastAsia="ru-RU"/>
              </w:rPr>
              <w:t xml:space="preserve"> – </w:t>
            </w:r>
            <w:r w:rsidRPr="00333A4F">
              <w:rPr>
                <w:rFonts w:eastAsia="Times New Roman" w:cstheme="minorHAnsi"/>
                <w:iCs/>
                <w:color w:val="004200"/>
                <w:sz w:val="24"/>
                <w:szCs w:val="24"/>
                <w:lang w:eastAsia="ru-RU"/>
              </w:rPr>
              <w:t>15.25</w:t>
            </w:r>
          </w:p>
        </w:tc>
        <w:tc>
          <w:tcPr>
            <w:tcW w:w="3686" w:type="dxa"/>
          </w:tcPr>
          <w:p w14:paraId="282834AE" w14:textId="77777777" w:rsidR="00A55AE8" w:rsidRPr="00333A4F" w:rsidRDefault="00E6045A" w:rsidP="005651B5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iCs/>
                <w:color w:val="004200"/>
                <w:sz w:val="24"/>
                <w:szCs w:val="24"/>
                <w:lang w:eastAsia="ru-RU"/>
              </w:rPr>
            </w:pPr>
            <w:r w:rsidRPr="00333A4F">
              <w:rPr>
                <w:rFonts w:eastAsia="Times New Roman" w:cstheme="minorHAnsi"/>
                <w:bCs/>
                <w:iCs/>
                <w:color w:val="004200"/>
                <w:sz w:val="24"/>
                <w:szCs w:val="24"/>
                <w:lang w:eastAsia="ru-RU"/>
              </w:rPr>
              <w:t>ДД</w:t>
            </w:r>
            <w:r w:rsidR="001D77D0" w:rsidRPr="00333A4F">
              <w:rPr>
                <w:rFonts w:eastAsia="Times New Roman" w:cstheme="minorHAnsi"/>
                <w:bCs/>
                <w:iCs/>
                <w:color w:val="004200"/>
                <w:sz w:val="24"/>
                <w:szCs w:val="24"/>
                <w:lang w:eastAsia="ru-RU"/>
              </w:rPr>
              <w:t>И: о</w:t>
            </w:r>
            <w:r w:rsidR="00754268">
              <w:rPr>
                <w:rFonts w:eastAsia="Times New Roman" w:cstheme="minorHAnsi"/>
                <w:bCs/>
                <w:iCs/>
                <w:color w:val="004200"/>
                <w:sz w:val="24"/>
                <w:szCs w:val="24"/>
                <w:lang w:eastAsia="ru-RU"/>
              </w:rPr>
              <w:t>т чего уходим и куда идё</w:t>
            </w:r>
            <w:r w:rsidR="00A55AE8" w:rsidRPr="00333A4F">
              <w:rPr>
                <w:rFonts w:eastAsia="Times New Roman" w:cstheme="minorHAnsi"/>
                <w:bCs/>
                <w:iCs/>
                <w:color w:val="0042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9355" w:type="dxa"/>
          </w:tcPr>
          <w:p w14:paraId="2979C583" w14:textId="77777777" w:rsidR="00A55AE8" w:rsidRPr="00333A4F" w:rsidRDefault="00A55AE8" w:rsidP="006D1E9D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i/>
                <w:iCs/>
                <w:color w:val="004200"/>
                <w:sz w:val="24"/>
                <w:szCs w:val="24"/>
                <w:lang w:eastAsia="ru-RU"/>
              </w:rPr>
            </w:pPr>
            <w:r w:rsidRPr="00333A4F">
              <w:rPr>
                <w:rFonts w:eastAsia="Times New Roman" w:cstheme="minorHAnsi"/>
                <w:b/>
                <w:bCs/>
                <w:i/>
                <w:iCs/>
                <w:color w:val="004200"/>
                <w:sz w:val="24"/>
                <w:szCs w:val="24"/>
                <w:lang w:eastAsia="ru-RU"/>
              </w:rPr>
              <w:t>Баталина Ольга Юрьевна</w:t>
            </w:r>
            <w:r w:rsidRPr="00333A4F">
              <w:rPr>
                <w:rFonts w:eastAsia="Times New Roman" w:cstheme="minorHAnsi"/>
                <w:bCs/>
                <w:i/>
                <w:iCs/>
                <w:color w:val="004200"/>
                <w:sz w:val="24"/>
                <w:szCs w:val="24"/>
                <w:lang w:eastAsia="ru-RU"/>
              </w:rPr>
              <w:t>, первый заместитель Министра труда и социальной защиты Российской Федерации</w:t>
            </w:r>
          </w:p>
        </w:tc>
      </w:tr>
      <w:tr w:rsidR="00333A4F" w:rsidRPr="00333A4F" w14:paraId="0EF9CA74" w14:textId="77777777" w:rsidTr="002D59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392795EB" w14:textId="77777777" w:rsidR="00775505" w:rsidRPr="00333A4F" w:rsidRDefault="006B29DE" w:rsidP="00F92382">
            <w:pPr>
              <w:spacing w:before="120" w:after="120"/>
              <w:rPr>
                <w:rFonts w:eastAsia="Times New Roman" w:cstheme="minorHAnsi"/>
                <w:iCs/>
                <w:color w:val="004200"/>
                <w:sz w:val="24"/>
                <w:szCs w:val="24"/>
                <w:lang w:eastAsia="ru-RU"/>
              </w:rPr>
            </w:pPr>
            <w:r w:rsidRPr="00333A4F">
              <w:rPr>
                <w:rFonts w:eastAsia="Times New Roman" w:cstheme="minorHAnsi"/>
                <w:iCs/>
                <w:color w:val="004200"/>
                <w:sz w:val="24"/>
                <w:szCs w:val="24"/>
                <w:lang w:eastAsia="ru-RU"/>
              </w:rPr>
              <w:lastRenderedPageBreak/>
              <w:t>15.</w:t>
            </w:r>
            <w:r w:rsidR="00DD45DA" w:rsidRPr="00333A4F">
              <w:rPr>
                <w:rFonts w:eastAsia="Times New Roman" w:cstheme="minorHAnsi"/>
                <w:iCs/>
                <w:color w:val="004200"/>
                <w:sz w:val="24"/>
                <w:szCs w:val="24"/>
                <w:lang w:eastAsia="ru-RU"/>
              </w:rPr>
              <w:t>25</w:t>
            </w:r>
            <w:r w:rsidRPr="00333A4F">
              <w:rPr>
                <w:rFonts w:eastAsia="Times New Roman" w:cstheme="minorHAnsi"/>
                <w:iCs/>
                <w:color w:val="004200"/>
                <w:sz w:val="24"/>
                <w:szCs w:val="24"/>
                <w:lang w:eastAsia="ru-RU"/>
              </w:rPr>
              <w:t xml:space="preserve"> – 15.45</w:t>
            </w:r>
          </w:p>
        </w:tc>
        <w:tc>
          <w:tcPr>
            <w:tcW w:w="3686" w:type="dxa"/>
          </w:tcPr>
          <w:p w14:paraId="3EAF39A1" w14:textId="77777777" w:rsidR="00775505" w:rsidRPr="00333A4F" w:rsidRDefault="006B29DE" w:rsidP="005651B5">
            <w:pPr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iCs/>
                <w:color w:val="004200"/>
                <w:sz w:val="24"/>
                <w:szCs w:val="24"/>
                <w:lang w:eastAsia="ru-RU"/>
              </w:rPr>
            </w:pPr>
            <w:r w:rsidRPr="00333A4F">
              <w:rPr>
                <w:rFonts w:eastAsia="Times New Roman" w:cstheme="minorHAnsi"/>
                <w:bCs/>
                <w:iCs/>
                <w:color w:val="004200"/>
                <w:sz w:val="24"/>
                <w:szCs w:val="24"/>
                <w:lang w:eastAsia="ru-RU"/>
              </w:rPr>
              <w:t xml:space="preserve">Понимание и поддержка </w:t>
            </w:r>
            <w:r w:rsidRPr="00333A4F">
              <w:rPr>
                <w:rFonts w:eastAsia="Times New Roman" w:cstheme="minorHAnsi"/>
                <w:bCs/>
                <w:iCs/>
                <w:color w:val="004200"/>
                <w:sz w:val="24"/>
                <w:szCs w:val="24"/>
                <w:lang w:eastAsia="ru-RU"/>
              </w:rPr>
              <w:br/>
              <w:t xml:space="preserve">(про потребности детей </w:t>
            </w:r>
            <w:r w:rsidRPr="00333A4F">
              <w:rPr>
                <w:rFonts w:eastAsia="Times New Roman" w:cstheme="minorHAnsi"/>
                <w:bCs/>
                <w:iCs/>
                <w:color w:val="004200"/>
                <w:sz w:val="24"/>
                <w:szCs w:val="24"/>
                <w:lang w:eastAsia="ru-RU"/>
              </w:rPr>
              <w:br/>
              <w:t>в условиях паллиативной помощи)</w:t>
            </w:r>
          </w:p>
        </w:tc>
        <w:tc>
          <w:tcPr>
            <w:tcW w:w="9355" w:type="dxa"/>
          </w:tcPr>
          <w:p w14:paraId="6342A67C" w14:textId="77777777" w:rsidR="00775505" w:rsidRPr="00333A4F" w:rsidRDefault="006B29DE" w:rsidP="006D1E9D">
            <w:pPr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i/>
                <w:iCs/>
                <w:color w:val="004200"/>
                <w:sz w:val="24"/>
                <w:szCs w:val="24"/>
                <w:lang w:eastAsia="ru-RU"/>
              </w:rPr>
            </w:pPr>
            <w:r w:rsidRPr="00333A4F">
              <w:rPr>
                <w:rFonts w:eastAsia="Times New Roman" w:cstheme="minorHAnsi"/>
                <w:b/>
                <w:bCs/>
                <w:i/>
                <w:iCs/>
                <w:color w:val="004200"/>
                <w:sz w:val="24"/>
                <w:szCs w:val="24"/>
                <w:lang w:eastAsia="ru-RU"/>
              </w:rPr>
              <w:t>Суханов Юрий Викторович</w:t>
            </w:r>
            <w:r w:rsidR="00F43298" w:rsidRPr="00333A4F">
              <w:rPr>
                <w:rFonts w:eastAsia="Times New Roman" w:cstheme="minorHAnsi"/>
                <w:bCs/>
                <w:i/>
                <w:iCs/>
                <w:color w:val="004200"/>
                <w:sz w:val="24"/>
                <w:szCs w:val="24"/>
                <w:lang w:eastAsia="ru-RU"/>
              </w:rPr>
              <w:t>, к. м</w:t>
            </w:r>
            <w:r w:rsidR="00C06938">
              <w:rPr>
                <w:rFonts w:eastAsia="Times New Roman" w:cstheme="minorHAnsi"/>
                <w:bCs/>
                <w:i/>
                <w:iCs/>
                <w:color w:val="004200"/>
                <w:sz w:val="24"/>
                <w:szCs w:val="24"/>
                <w:lang w:eastAsia="ru-RU"/>
              </w:rPr>
              <w:t>ед</w:t>
            </w:r>
            <w:r w:rsidR="00F43298" w:rsidRPr="00333A4F">
              <w:rPr>
                <w:rFonts w:eastAsia="Times New Roman" w:cstheme="minorHAnsi"/>
                <w:bCs/>
                <w:i/>
                <w:iCs/>
                <w:color w:val="004200"/>
                <w:sz w:val="24"/>
                <w:szCs w:val="24"/>
                <w:lang w:eastAsia="ru-RU"/>
              </w:rPr>
              <w:t>. </w:t>
            </w:r>
            <w:r w:rsidRPr="00333A4F">
              <w:rPr>
                <w:rFonts w:eastAsia="Times New Roman" w:cstheme="minorHAnsi"/>
                <w:bCs/>
                <w:i/>
                <w:iCs/>
                <w:color w:val="004200"/>
                <w:sz w:val="24"/>
                <w:szCs w:val="24"/>
                <w:lang w:eastAsia="ru-RU"/>
              </w:rPr>
              <w:t xml:space="preserve">н., главный внештатный специалист </w:t>
            </w:r>
            <w:r w:rsidR="00642367" w:rsidRPr="00333A4F">
              <w:rPr>
                <w:rFonts w:eastAsia="Times New Roman" w:cstheme="minorHAnsi"/>
                <w:bCs/>
                <w:i/>
                <w:iCs/>
                <w:color w:val="004200"/>
                <w:sz w:val="24"/>
                <w:szCs w:val="24"/>
                <w:lang w:eastAsia="ru-RU"/>
              </w:rPr>
              <w:br/>
            </w:r>
            <w:r w:rsidRPr="00333A4F">
              <w:rPr>
                <w:rFonts w:eastAsia="Times New Roman" w:cstheme="minorHAnsi"/>
                <w:bCs/>
                <w:i/>
                <w:iCs/>
                <w:color w:val="004200"/>
                <w:sz w:val="24"/>
                <w:szCs w:val="24"/>
                <w:lang w:eastAsia="ru-RU"/>
              </w:rPr>
              <w:t xml:space="preserve">по паллиативной медицинской помощи детям Департамента здравоохранения города Москвы, заведующий филиала «Первый московский детский хоспис» </w:t>
            </w:r>
            <w:r w:rsidR="00DD4435" w:rsidRPr="00333A4F">
              <w:rPr>
                <w:rFonts w:eastAsia="Times New Roman" w:cstheme="minorHAnsi"/>
                <w:bCs/>
                <w:i/>
                <w:iCs/>
                <w:color w:val="004200"/>
                <w:sz w:val="24"/>
                <w:szCs w:val="24"/>
                <w:lang w:eastAsia="ru-RU"/>
              </w:rPr>
              <w:br/>
            </w:r>
            <w:r w:rsidRPr="00333A4F">
              <w:rPr>
                <w:rFonts w:eastAsia="Times New Roman" w:cstheme="minorHAnsi"/>
                <w:bCs/>
                <w:i/>
                <w:iCs/>
                <w:color w:val="004200"/>
                <w:sz w:val="24"/>
                <w:szCs w:val="24"/>
                <w:lang w:eastAsia="ru-RU"/>
              </w:rPr>
              <w:t>ГБУЗ «Центр паллиативной помощи»</w:t>
            </w:r>
            <w:r w:rsidR="00642367" w:rsidRPr="00333A4F">
              <w:rPr>
                <w:rFonts w:eastAsia="Times New Roman" w:cstheme="minorHAnsi"/>
                <w:bCs/>
                <w:i/>
                <w:iCs/>
                <w:color w:val="004200"/>
                <w:sz w:val="24"/>
                <w:szCs w:val="24"/>
                <w:lang w:eastAsia="ru-RU"/>
              </w:rPr>
              <w:t xml:space="preserve"> Департамента здравоохранения города Москвы</w:t>
            </w:r>
          </w:p>
        </w:tc>
      </w:tr>
      <w:tr w:rsidR="00333A4F" w:rsidRPr="00333A4F" w14:paraId="5ACF1ECF" w14:textId="77777777" w:rsidTr="002D59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1FD86ABB" w14:textId="77777777" w:rsidR="006B29DE" w:rsidRPr="00333A4F" w:rsidRDefault="006B29DE" w:rsidP="006B29DE">
            <w:pPr>
              <w:spacing w:before="120" w:after="120"/>
              <w:rPr>
                <w:rFonts w:eastAsia="Times New Roman" w:cstheme="minorHAnsi"/>
                <w:iCs/>
                <w:color w:val="004200"/>
                <w:sz w:val="24"/>
                <w:szCs w:val="24"/>
                <w:lang w:eastAsia="ru-RU"/>
              </w:rPr>
            </w:pPr>
            <w:r w:rsidRPr="00333A4F">
              <w:rPr>
                <w:rFonts w:eastAsia="Times New Roman" w:cstheme="minorHAnsi"/>
                <w:iCs/>
                <w:color w:val="004200"/>
                <w:sz w:val="24"/>
                <w:szCs w:val="24"/>
                <w:lang w:eastAsia="ru-RU"/>
              </w:rPr>
              <w:t>15.45 – 16.00</w:t>
            </w:r>
          </w:p>
        </w:tc>
        <w:tc>
          <w:tcPr>
            <w:tcW w:w="3686" w:type="dxa"/>
          </w:tcPr>
          <w:p w14:paraId="4C835050" w14:textId="77777777" w:rsidR="006B29DE" w:rsidRPr="00333A4F" w:rsidRDefault="006B29DE" w:rsidP="005651B5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iCs/>
                <w:color w:val="004200"/>
                <w:sz w:val="24"/>
                <w:szCs w:val="24"/>
                <w:lang w:eastAsia="ru-RU"/>
              </w:rPr>
            </w:pPr>
            <w:r w:rsidRPr="00333A4F">
              <w:rPr>
                <w:rFonts w:eastAsia="Times New Roman" w:cstheme="minorHAnsi"/>
                <w:bCs/>
                <w:iCs/>
                <w:color w:val="004200"/>
                <w:sz w:val="24"/>
                <w:szCs w:val="24"/>
                <w:lang w:eastAsia="ru-RU"/>
              </w:rPr>
              <w:t>О проблемах простых и важных</w:t>
            </w:r>
          </w:p>
        </w:tc>
        <w:tc>
          <w:tcPr>
            <w:tcW w:w="9355" w:type="dxa"/>
          </w:tcPr>
          <w:p w14:paraId="64ACF8BC" w14:textId="77777777" w:rsidR="006B29DE" w:rsidRPr="00333A4F" w:rsidRDefault="006B29DE" w:rsidP="006D1E9D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i/>
                <w:iCs/>
                <w:color w:val="004200"/>
                <w:sz w:val="24"/>
                <w:szCs w:val="24"/>
                <w:lang w:eastAsia="ru-RU"/>
              </w:rPr>
            </w:pPr>
            <w:r w:rsidRPr="00333A4F">
              <w:rPr>
                <w:rFonts w:eastAsia="Times New Roman" w:cstheme="minorHAnsi"/>
                <w:b/>
                <w:i/>
                <w:iCs/>
                <w:color w:val="004200"/>
                <w:sz w:val="24"/>
                <w:szCs w:val="24"/>
                <w:lang w:eastAsia="ru-RU"/>
              </w:rPr>
              <w:t>Зарипова Эльмира Амировна</w:t>
            </w:r>
            <w:r w:rsidRPr="00333A4F">
              <w:rPr>
                <w:rFonts w:eastAsia="Times New Roman" w:cstheme="minorHAnsi"/>
                <w:i/>
                <w:iCs/>
                <w:color w:val="004200"/>
                <w:sz w:val="24"/>
                <w:szCs w:val="24"/>
                <w:lang w:eastAsia="ru-RU"/>
              </w:rPr>
              <w:t>, Министр труда, занятости и социальной защиты Республики Татарстан</w:t>
            </w:r>
          </w:p>
        </w:tc>
      </w:tr>
      <w:tr w:rsidR="00333A4F" w:rsidRPr="00333A4F" w14:paraId="72139097" w14:textId="77777777" w:rsidTr="002D59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56DDD539" w14:textId="77777777" w:rsidR="00E927E4" w:rsidRPr="00333A4F" w:rsidRDefault="00306C78" w:rsidP="006B29DE">
            <w:pPr>
              <w:spacing w:before="120" w:after="120"/>
              <w:rPr>
                <w:rFonts w:eastAsia="Times New Roman" w:cstheme="minorHAnsi"/>
                <w:iCs/>
                <w:color w:val="004200"/>
                <w:sz w:val="24"/>
                <w:szCs w:val="24"/>
                <w:lang w:eastAsia="ru-RU"/>
              </w:rPr>
            </w:pPr>
            <w:r w:rsidRPr="00333A4F">
              <w:rPr>
                <w:rFonts w:eastAsia="Times New Roman" w:cstheme="minorHAnsi"/>
                <w:iCs/>
                <w:color w:val="004200"/>
                <w:sz w:val="24"/>
                <w:szCs w:val="24"/>
                <w:lang w:eastAsia="ru-RU"/>
              </w:rPr>
              <w:t>16.00 – 16.10</w:t>
            </w:r>
          </w:p>
        </w:tc>
        <w:tc>
          <w:tcPr>
            <w:tcW w:w="3686" w:type="dxa"/>
          </w:tcPr>
          <w:p w14:paraId="1749C660" w14:textId="77777777" w:rsidR="00E927E4" w:rsidRPr="00333A4F" w:rsidRDefault="005651B5" w:rsidP="005651B5">
            <w:pPr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iCs/>
                <w:color w:val="004200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bCs/>
                <w:iCs/>
                <w:color w:val="004200"/>
                <w:sz w:val="24"/>
                <w:szCs w:val="24"/>
                <w:lang w:eastAsia="ru-RU"/>
              </w:rPr>
              <w:t>Сложно, можно и</w:t>
            </w:r>
            <w:r w:rsidR="00B0132C" w:rsidRPr="00333A4F">
              <w:rPr>
                <w:rFonts w:eastAsia="Times New Roman" w:cstheme="minorHAnsi"/>
                <w:bCs/>
                <w:iCs/>
                <w:color w:val="004200"/>
                <w:sz w:val="24"/>
                <w:szCs w:val="24"/>
                <w:lang w:eastAsia="ru-RU"/>
              </w:rPr>
              <w:t xml:space="preserve"> просто необходимо</w:t>
            </w:r>
          </w:p>
        </w:tc>
        <w:tc>
          <w:tcPr>
            <w:tcW w:w="9355" w:type="dxa"/>
          </w:tcPr>
          <w:p w14:paraId="044BFC1D" w14:textId="77777777" w:rsidR="00E927E4" w:rsidRPr="00333A4F" w:rsidRDefault="00B0132C" w:rsidP="006D1E9D">
            <w:pPr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i/>
                <w:iCs/>
                <w:color w:val="004200"/>
                <w:sz w:val="24"/>
                <w:szCs w:val="24"/>
                <w:lang w:eastAsia="ru-RU"/>
              </w:rPr>
            </w:pPr>
            <w:r w:rsidRPr="00333A4F">
              <w:rPr>
                <w:rFonts w:eastAsia="Times New Roman" w:cstheme="minorHAnsi"/>
                <w:b/>
                <w:i/>
                <w:iCs/>
                <w:color w:val="004200"/>
                <w:sz w:val="24"/>
                <w:szCs w:val="24"/>
                <w:lang w:eastAsia="ru-RU"/>
              </w:rPr>
              <w:t>Горбунова Ирина Александровна</w:t>
            </w:r>
            <w:r w:rsidRPr="00333A4F">
              <w:rPr>
                <w:rFonts w:eastAsia="Times New Roman" w:cstheme="minorHAnsi"/>
                <w:i/>
                <w:iCs/>
                <w:color w:val="004200"/>
                <w:sz w:val="24"/>
                <w:szCs w:val="24"/>
                <w:lang w:eastAsia="ru-RU"/>
              </w:rPr>
              <w:t>, директор ГОБУСОН «</w:t>
            </w:r>
            <w:proofErr w:type="spellStart"/>
            <w:r w:rsidRPr="00333A4F">
              <w:rPr>
                <w:rFonts w:eastAsia="Times New Roman" w:cstheme="minorHAnsi"/>
                <w:i/>
                <w:iCs/>
                <w:color w:val="004200"/>
                <w:sz w:val="24"/>
                <w:szCs w:val="24"/>
                <w:lang w:eastAsia="ru-RU"/>
              </w:rPr>
              <w:t>Мончегорский</w:t>
            </w:r>
            <w:proofErr w:type="spellEnd"/>
            <w:r w:rsidRPr="00333A4F">
              <w:rPr>
                <w:rFonts w:eastAsia="Times New Roman" w:cstheme="minorHAnsi"/>
                <w:i/>
                <w:iCs/>
                <w:color w:val="004200"/>
                <w:sz w:val="24"/>
                <w:szCs w:val="24"/>
                <w:lang w:eastAsia="ru-RU"/>
              </w:rPr>
              <w:t xml:space="preserve"> дом-интернат для умственно отсталых детей»</w:t>
            </w:r>
            <w:r w:rsidR="0049691F" w:rsidRPr="00333A4F">
              <w:rPr>
                <w:rFonts w:eastAsia="Times New Roman" w:cstheme="minorHAnsi"/>
                <w:i/>
                <w:iCs/>
                <w:color w:val="004200"/>
                <w:sz w:val="24"/>
                <w:szCs w:val="24"/>
                <w:lang w:eastAsia="ru-RU"/>
              </w:rPr>
              <w:t xml:space="preserve"> Мурманской области</w:t>
            </w:r>
          </w:p>
        </w:tc>
      </w:tr>
      <w:tr w:rsidR="00333A4F" w:rsidRPr="00333A4F" w14:paraId="4C729E61" w14:textId="77777777" w:rsidTr="002D59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739EE990" w14:textId="77777777" w:rsidR="006B29DE" w:rsidRPr="00333A4F" w:rsidRDefault="00306C78" w:rsidP="006B29DE">
            <w:pPr>
              <w:spacing w:before="120" w:after="120"/>
              <w:rPr>
                <w:rFonts w:eastAsia="Times New Roman" w:cstheme="minorHAnsi"/>
                <w:iCs/>
                <w:color w:val="004200"/>
                <w:sz w:val="24"/>
                <w:szCs w:val="24"/>
                <w:lang w:eastAsia="ru-RU"/>
              </w:rPr>
            </w:pPr>
            <w:r w:rsidRPr="00333A4F">
              <w:rPr>
                <w:rFonts w:eastAsia="Times New Roman" w:cstheme="minorHAnsi"/>
                <w:iCs/>
                <w:color w:val="004200"/>
                <w:sz w:val="24"/>
                <w:szCs w:val="24"/>
                <w:lang w:eastAsia="ru-RU"/>
              </w:rPr>
              <w:t>16.10 – 16.20</w:t>
            </w:r>
          </w:p>
        </w:tc>
        <w:tc>
          <w:tcPr>
            <w:tcW w:w="3686" w:type="dxa"/>
          </w:tcPr>
          <w:p w14:paraId="32732B21" w14:textId="77777777" w:rsidR="006B29DE" w:rsidRPr="00333A4F" w:rsidRDefault="00020036" w:rsidP="005651B5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iCs/>
                <w:color w:val="004200"/>
                <w:sz w:val="24"/>
                <w:szCs w:val="24"/>
                <w:lang w:eastAsia="ru-RU"/>
              </w:rPr>
            </w:pPr>
            <w:r w:rsidRPr="00333A4F">
              <w:rPr>
                <w:rFonts w:eastAsia="Times New Roman" w:cstheme="minorHAnsi"/>
                <w:bCs/>
                <w:iCs/>
                <w:color w:val="004200"/>
                <w:sz w:val="24"/>
                <w:szCs w:val="24"/>
                <w:lang w:eastAsia="ru-RU"/>
              </w:rPr>
              <w:t>От интерната к теплому дому</w:t>
            </w:r>
          </w:p>
        </w:tc>
        <w:tc>
          <w:tcPr>
            <w:tcW w:w="9355" w:type="dxa"/>
          </w:tcPr>
          <w:p w14:paraId="074A6789" w14:textId="77777777" w:rsidR="006B29DE" w:rsidRPr="00333A4F" w:rsidRDefault="00020036" w:rsidP="006D1E9D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i/>
                <w:iCs/>
                <w:color w:val="004200"/>
                <w:sz w:val="24"/>
                <w:szCs w:val="24"/>
                <w:lang w:eastAsia="ru-RU"/>
              </w:rPr>
            </w:pPr>
            <w:r w:rsidRPr="00333A4F">
              <w:rPr>
                <w:rFonts w:eastAsia="Times New Roman" w:cstheme="minorHAnsi"/>
                <w:b/>
                <w:bCs/>
                <w:i/>
                <w:iCs/>
                <w:color w:val="004200"/>
                <w:sz w:val="24"/>
                <w:szCs w:val="24"/>
                <w:lang w:eastAsia="ru-RU"/>
              </w:rPr>
              <w:t>Рожкова Людмила Николаевна</w:t>
            </w:r>
            <w:r w:rsidRPr="00333A4F">
              <w:rPr>
                <w:rFonts w:eastAsia="Times New Roman" w:cstheme="minorHAnsi"/>
                <w:bCs/>
                <w:i/>
                <w:iCs/>
                <w:color w:val="004200"/>
                <w:sz w:val="24"/>
                <w:szCs w:val="24"/>
                <w:lang w:eastAsia="ru-RU"/>
              </w:rPr>
              <w:t>, директор АСУС</w:t>
            </w:r>
            <w:r w:rsidR="005D00C8">
              <w:rPr>
                <w:rFonts w:eastAsia="Times New Roman" w:cstheme="minorHAnsi"/>
                <w:bCs/>
                <w:i/>
                <w:iCs/>
                <w:color w:val="004200"/>
                <w:sz w:val="24"/>
                <w:szCs w:val="24"/>
                <w:lang w:eastAsia="ru-RU"/>
              </w:rPr>
              <w:t>О «Детский психоневрологический</w:t>
            </w:r>
            <w:r w:rsidR="005D00C8">
              <w:rPr>
                <w:rFonts w:eastAsia="Times New Roman" w:cstheme="minorHAnsi"/>
                <w:bCs/>
                <w:i/>
                <w:iCs/>
                <w:color w:val="004200"/>
                <w:sz w:val="24"/>
                <w:szCs w:val="24"/>
                <w:lang w:eastAsia="ru-RU"/>
              </w:rPr>
              <w:br/>
            </w:r>
            <w:r w:rsidRPr="00333A4F">
              <w:rPr>
                <w:rFonts w:eastAsia="Times New Roman" w:cstheme="minorHAnsi"/>
                <w:bCs/>
                <w:i/>
                <w:iCs/>
                <w:color w:val="004200"/>
                <w:sz w:val="24"/>
                <w:szCs w:val="24"/>
                <w:lang w:eastAsia="ru-RU"/>
              </w:rPr>
              <w:t>дом-интернат» Тюменской области</w:t>
            </w:r>
            <w:r w:rsidRPr="00333A4F">
              <w:rPr>
                <w:rFonts w:eastAsia="Times New Roman" w:cstheme="minorHAnsi"/>
                <w:b/>
                <w:i/>
                <w:iCs/>
                <w:color w:val="0042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33A4F" w:rsidRPr="00333A4F" w14:paraId="42390B63" w14:textId="77777777" w:rsidTr="002D59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6432BE23" w14:textId="77777777" w:rsidR="006B29DE" w:rsidRPr="00333A4F" w:rsidRDefault="00306C78" w:rsidP="006B29DE">
            <w:pPr>
              <w:spacing w:before="120" w:after="120"/>
              <w:rPr>
                <w:rFonts w:eastAsia="Times New Roman" w:cstheme="minorHAnsi"/>
                <w:iCs/>
                <w:color w:val="004200"/>
                <w:sz w:val="24"/>
                <w:szCs w:val="24"/>
                <w:lang w:eastAsia="ru-RU"/>
              </w:rPr>
            </w:pPr>
            <w:r w:rsidRPr="00333A4F">
              <w:rPr>
                <w:rFonts w:eastAsia="Times New Roman" w:cstheme="minorHAnsi"/>
                <w:iCs/>
                <w:color w:val="004200"/>
                <w:sz w:val="24"/>
                <w:szCs w:val="24"/>
                <w:lang w:eastAsia="ru-RU"/>
              </w:rPr>
              <w:t>16.20</w:t>
            </w:r>
            <w:r w:rsidR="006B29DE" w:rsidRPr="00333A4F">
              <w:rPr>
                <w:rFonts w:eastAsia="Times New Roman" w:cstheme="minorHAnsi"/>
                <w:iCs/>
                <w:color w:val="004200"/>
                <w:sz w:val="24"/>
                <w:szCs w:val="24"/>
                <w:lang w:eastAsia="ru-RU"/>
              </w:rPr>
              <w:t xml:space="preserve"> – 16.30</w:t>
            </w:r>
          </w:p>
        </w:tc>
        <w:tc>
          <w:tcPr>
            <w:tcW w:w="3686" w:type="dxa"/>
          </w:tcPr>
          <w:p w14:paraId="09B528D3" w14:textId="77777777" w:rsidR="006B29DE" w:rsidRPr="00333A4F" w:rsidRDefault="00B0132C" w:rsidP="005651B5">
            <w:pPr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iCs/>
                <w:color w:val="004200"/>
                <w:sz w:val="24"/>
                <w:szCs w:val="24"/>
                <w:lang w:eastAsia="ru-RU"/>
              </w:rPr>
            </w:pPr>
            <w:r w:rsidRPr="00333A4F">
              <w:rPr>
                <w:rFonts w:eastAsia="Times New Roman" w:cstheme="minorHAnsi"/>
                <w:bCs/>
                <w:iCs/>
                <w:color w:val="004200"/>
                <w:sz w:val="24"/>
                <w:szCs w:val="24"/>
                <w:lang w:eastAsia="ru-RU"/>
              </w:rPr>
              <w:t>Люди для людей</w:t>
            </w:r>
          </w:p>
        </w:tc>
        <w:tc>
          <w:tcPr>
            <w:tcW w:w="9355" w:type="dxa"/>
          </w:tcPr>
          <w:p w14:paraId="05EBCD8B" w14:textId="77777777" w:rsidR="006B29DE" w:rsidRPr="00333A4F" w:rsidRDefault="00B0132C" w:rsidP="006D1E9D">
            <w:pPr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i/>
                <w:iCs/>
                <w:color w:val="004200"/>
                <w:sz w:val="24"/>
                <w:szCs w:val="24"/>
                <w:lang w:eastAsia="ru-RU"/>
              </w:rPr>
            </w:pPr>
            <w:r w:rsidRPr="00333A4F">
              <w:rPr>
                <w:rFonts w:eastAsia="Times New Roman" w:cstheme="minorHAnsi"/>
                <w:b/>
                <w:bCs/>
                <w:i/>
                <w:iCs/>
                <w:color w:val="004200"/>
                <w:sz w:val="24"/>
                <w:szCs w:val="24"/>
                <w:lang w:eastAsia="ru-RU"/>
              </w:rPr>
              <w:t>Макаров Дмитрий Александрович</w:t>
            </w:r>
            <w:r w:rsidRPr="00333A4F">
              <w:rPr>
                <w:rFonts w:eastAsia="Times New Roman" w:cstheme="minorHAnsi"/>
                <w:bCs/>
                <w:i/>
                <w:iCs/>
                <w:color w:val="004200"/>
                <w:sz w:val="24"/>
                <w:szCs w:val="24"/>
                <w:lang w:eastAsia="ru-RU"/>
              </w:rPr>
              <w:t>, директор ГБСУСОН «</w:t>
            </w:r>
            <w:proofErr w:type="spellStart"/>
            <w:r w:rsidRPr="00333A4F">
              <w:rPr>
                <w:rFonts w:eastAsia="Times New Roman" w:cstheme="minorHAnsi"/>
                <w:bCs/>
                <w:i/>
                <w:iCs/>
                <w:color w:val="004200"/>
                <w:sz w:val="24"/>
                <w:szCs w:val="24"/>
                <w:lang w:eastAsia="ru-RU"/>
              </w:rPr>
              <w:t>Потьминский</w:t>
            </w:r>
            <w:proofErr w:type="spellEnd"/>
            <w:r w:rsidRPr="00333A4F">
              <w:rPr>
                <w:rFonts w:eastAsia="Times New Roman" w:cstheme="minorHAnsi"/>
                <w:bCs/>
                <w:i/>
                <w:iCs/>
                <w:color w:val="004200"/>
                <w:sz w:val="24"/>
                <w:szCs w:val="24"/>
                <w:lang w:eastAsia="ru-RU"/>
              </w:rPr>
              <w:t xml:space="preserve"> психоневрологический интернат с детским отделением» Республики Мордовия</w:t>
            </w:r>
          </w:p>
        </w:tc>
      </w:tr>
      <w:tr w:rsidR="00333A4F" w:rsidRPr="00333A4F" w14:paraId="2D373946" w14:textId="77777777" w:rsidTr="002D59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2176B028" w14:textId="77777777" w:rsidR="006B29DE" w:rsidRPr="00333A4F" w:rsidRDefault="006B29DE" w:rsidP="00306C78">
            <w:pPr>
              <w:spacing w:before="120" w:after="120"/>
              <w:rPr>
                <w:rFonts w:eastAsia="Times New Roman" w:cstheme="minorHAnsi"/>
                <w:iCs/>
                <w:color w:val="004200"/>
                <w:sz w:val="24"/>
                <w:szCs w:val="24"/>
                <w:lang w:eastAsia="ru-RU"/>
              </w:rPr>
            </w:pPr>
            <w:r w:rsidRPr="00333A4F">
              <w:rPr>
                <w:rFonts w:eastAsia="Times New Roman" w:cstheme="minorHAnsi"/>
                <w:iCs/>
                <w:color w:val="004200"/>
                <w:sz w:val="24"/>
                <w:szCs w:val="24"/>
                <w:lang w:eastAsia="ru-RU"/>
              </w:rPr>
              <w:t>16.30 – 16.4</w:t>
            </w:r>
            <w:r w:rsidR="00306C78" w:rsidRPr="00333A4F">
              <w:rPr>
                <w:rFonts w:eastAsia="Times New Roman" w:cstheme="minorHAnsi"/>
                <w:iCs/>
                <w:color w:val="0042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86" w:type="dxa"/>
          </w:tcPr>
          <w:p w14:paraId="6150A42E" w14:textId="77777777" w:rsidR="00D43779" w:rsidRPr="00333A4F" w:rsidRDefault="00020036" w:rsidP="005651B5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iCs/>
                <w:color w:val="004200"/>
                <w:sz w:val="24"/>
                <w:szCs w:val="24"/>
                <w:lang w:eastAsia="ru-RU"/>
              </w:rPr>
            </w:pPr>
            <w:r w:rsidRPr="00333A4F">
              <w:rPr>
                <w:rFonts w:eastAsia="Times New Roman" w:cstheme="minorHAnsi"/>
                <w:bCs/>
                <w:iCs/>
                <w:color w:val="004200"/>
                <w:sz w:val="24"/>
                <w:szCs w:val="24"/>
                <w:lang w:eastAsia="ru-RU"/>
              </w:rPr>
              <w:t>Испытание директорством</w:t>
            </w:r>
            <w:r w:rsidR="00C06938">
              <w:rPr>
                <w:rFonts w:eastAsia="Times New Roman" w:cstheme="minorHAnsi"/>
                <w:bCs/>
                <w:iCs/>
                <w:color w:val="004200"/>
                <w:sz w:val="24"/>
                <w:szCs w:val="24"/>
                <w:lang w:eastAsia="ru-RU"/>
              </w:rPr>
              <w:t xml:space="preserve"> </w:t>
            </w:r>
            <w:r w:rsidR="00D43779">
              <w:rPr>
                <w:rFonts w:eastAsia="Times New Roman" w:cstheme="minorHAnsi"/>
                <w:bCs/>
                <w:iCs/>
                <w:color w:val="004200"/>
                <w:sz w:val="24"/>
                <w:szCs w:val="24"/>
                <w:lang w:eastAsia="ru-RU"/>
              </w:rPr>
              <w:br/>
              <w:t>(про победы и провалы)</w:t>
            </w:r>
          </w:p>
        </w:tc>
        <w:tc>
          <w:tcPr>
            <w:tcW w:w="9355" w:type="dxa"/>
          </w:tcPr>
          <w:p w14:paraId="6DB754A5" w14:textId="77777777" w:rsidR="006B29DE" w:rsidRPr="00333A4F" w:rsidRDefault="00020036" w:rsidP="006D1E9D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i/>
                <w:iCs/>
                <w:color w:val="004200"/>
                <w:sz w:val="24"/>
                <w:szCs w:val="24"/>
                <w:lang w:eastAsia="ru-RU"/>
              </w:rPr>
            </w:pPr>
            <w:r w:rsidRPr="00333A4F">
              <w:rPr>
                <w:rFonts w:eastAsia="Times New Roman" w:cstheme="minorHAnsi"/>
                <w:b/>
                <w:i/>
                <w:iCs/>
                <w:color w:val="004200"/>
                <w:sz w:val="24"/>
                <w:szCs w:val="24"/>
                <w:lang w:eastAsia="ru-RU"/>
              </w:rPr>
              <w:t>Габова Евгения Ивановна</w:t>
            </w:r>
            <w:r w:rsidRPr="00333A4F">
              <w:rPr>
                <w:rFonts w:eastAsia="Times New Roman" w:cstheme="minorHAnsi"/>
                <w:i/>
                <w:iCs/>
                <w:color w:val="004200"/>
                <w:sz w:val="24"/>
                <w:szCs w:val="24"/>
                <w:lang w:eastAsia="ru-RU"/>
              </w:rPr>
              <w:t>, директор ГБУ «Арзамасский дом социального обслуживания для детей «Маяк» Нижегородской области</w:t>
            </w:r>
          </w:p>
        </w:tc>
      </w:tr>
      <w:tr w:rsidR="00333A4F" w:rsidRPr="00333A4F" w14:paraId="6B50DF53" w14:textId="77777777" w:rsidTr="002D59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3A9D0BAC" w14:textId="77777777" w:rsidR="006B29DE" w:rsidRPr="00333A4F" w:rsidRDefault="00306C78" w:rsidP="00306C78">
            <w:pPr>
              <w:spacing w:before="120" w:after="120"/>
              <w:rPr>
                <w:rFonts w:eastAsia="Times New Roman" w:cstheme="minorHAnsi"/>
                <w:iCs/>
                <w:color w:val="004200"/>
                <w:sz w:val="24"/>
                <w:szCs w:val="24"/>
                <w:lang w:eastAsia="ru-RU"/>
              </w:rPr>
            </w:pPr>
            <w:r w:rsidRPr="00333A4F">
              <w:rPr>
                <w:rFonts w:eastAsia="Times New Roman" w:cstheme="minorHAnsi"/>
                <w:iCs/>
                <w:color w:val="004200"/>
                <w:sz w:val="24"/>
                <w:szCs w:val="24"/>
                <w:lang w:eastAsia="ru-RU"/>
              </w:rPr>
              <w:t>16.50</w:t>
            </w:r>
            <w:r w:rsidR="006B29DE" w:rsidRPr="00333A4F">
              <w:rPr>
                <w:rFonts w:eastAsia="Times New Roman" w:cstheme="minorHAnsi"/>
                <w:iCs/>
                <w:color w:val="004200"/>
                <w:sz w:val="24"/>
                <w:szCs w:val="24"/>
                <w:lang w:eastAsia="ru-RU"/>
              </w:rPr>
              <w:t xml:space="preserve"> – 17.00</w:t>
            </w:r>
          </w:p>
        </w:tc>
        <w:tc>
          <w:tcPr>
            <w:tcW w:w="3686" w:type="dxa"/>
          </w:tcPr>
          <w:p w14:paraId="35D585C6" w14:textId="77777777" w:rsidR="006B29DE" w:rsidRPr="00333A4F" w:rsidRDefault="00B0132C" w:rsidP="005651B5">
            <w:pPr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iCs/>
                <w:color w:val="004200"/>
                <w:sz w:val="24"/>
                <w:szCs w:val="24"/>
                <w:lang w:eastAsia="ru-RU"/>
              </w:rPr>
            </w:pPr>
            <w:r w:rsidRPr="00333A4F">
              <w:rPr>
                <w:rFonts w:eastAsia="Times New Roman" w:cstheme="minorHAnsi"/>
                <w:bCs/>
                <w:iCs/>
                <w:color w:val="004200"/>
                <w:sz w:val="24"/>
                <w:szCs w:val="24"/>
                <w:lang w:eastAsia="ru-RU"/>
              </w:rPr>
              <w:t>Один день из жизни детского дома</w:t>
            </w:r>
          </w:p>
        </w:tc>
        <w:tc>
          <w:tcPr>
            <w:tcW w:w="9355" w:type="dxa"/>
          </w:tcPr>
          <w:p w14:paraId="5B79D0EC" w14:textId="77777777" w:rsidR="006B29DE" w:rsidRPr="00333A4F" w:rsidRDefault="00B0132C" w:rsidP="006D1E9D">
            <w:pPr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i/>
                <w:iCs/>
                <w:color w:val="004200"/>
                <w:sz w:val="24"/>
                <w:szCs w:val="24"/>
                <w:lang w:eastAsia="ru-RU"/>
              </w:rPr>
            </w:pPr>
            <w:proofErr w:type="spellStart"/>
            <w:r w:rsidRPr="00333A4F">
              <w:rPr>
                <w:rFonts w:eastAsia="Times New Roman" w:cstheme="minorHAnsi"/>
                <w:b/>
                <w:i/>
                <w:iCs/>
                <w:color w:val="004200"/>
                <w:sz w:val="24"/>
                <w:szCs w:val="24"/>
                <w:lang w:eastAsia="ru-RU"/>
              </w:rPr>
              <w:t>Гнилевская</w:t>
            </w:r>
            <w:proofErr w:type="spellEnd"/>
            <w:r w:rsidRPr="00333A4F">
              <w:rPr>
                <w:rFonts w:eastAsia="Times New Roman" w:cstheme="minorHAnsi"/>
                <w:b/>
                <w:i/>
                <w:iCs/>
                <w:color w:val="004200"/>
                <w:sz w:val="24"/>
                <w:szCs w:val="24"/>
                <w:lang w:eastAsia="ru-RU"/>
              </w:rPr>
              <w:t xml:space="preserve"> Оксана Валерьевна</w:t>
            </w:r>
            <w:r w:rsidRPr="00333A4F">
              <w:rPr>
                <w:rFonts w:eastAsia="Times New Roman" w:cstheme="minorHAnsi"/>
                <w:i/>
                <w:iCs/>
                <w:color w:val="004200"/>
                <w:sz w:val="24"/>
                <w:szCs w:val="24"/>
                <w:lang w:eastAsia="ru-RU"/>
              </w:rPr>
              <w:t>, директор ГКУ «Республиканский детский специализированный дом социального обслуживания» Республики Саха (Якутия)</w:t>
            </w:r>
          </w:p>
        </w:tc>
      </w:tr>
      <w:tr w:rsidR="00333A4F" w:rsidRPr="00333A4F" w14:paraId="64E47C92" w14:textId="77777777" w:rsidTr="002D59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18945B15" w14:textId="77777777" w:rsidR="006B29DE" w:rsidRPr="00333A4F" w:rsidRDefault="006B29DE" w:rsidP="006B29DE">
            <w:pPr>
              <w:spacing w:before="120" w:after="120"/>
              <w:rPr>
                <w:rFonts w:eastAsia="Times New Roman" w:cstheme="minorHAnsi"/>
                <w:b w:val="0"/>
                <w:bCs w:val="0"/>
                <w:iCs/>
                <w:color w:val="004200"/>
                <w:sz w:val="24"/>
                <w:szCs w:val="24"/>
                <w:lang w:eastAsia="ru-RU"/>
              </w:rPr>
            </w:pPr>
            <w:r w:rsidRPr="00333A4F">
              <w:rPr>
                <w:rFonts w:eastAsia="Times New Roman" w:cstheme="minorHAnsi"/>
                <w:iCs/>
                <w:color w:val="004200"/>
                <w:sz w:val="24"/>
                <w:szCs w:val="24"/>
                <w:lang w:eastAsia="ru-RU"/>
              </w:rPr>
              <w:t>17.00 – 17.30</w:t>
            </w:r>
          </w:p>
        </w:tc>
        <w:tc>
          <w:tcPr>
            <w:tcW w:w="3686" w:type="dxa"/>
          </w:tcPr>
          <w:p w14:paraId="0E76E5B6" w14:textId="77777777" w:rsidR="006B29DE" w:rsidRPr="00333A4F" w:rsidRDefault="006B29DE" w:rsidP="005651B5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iCs/>
                <w:color w:val="004200"/>
                <w:sz w:val="24"/>
                <w:szCs w:val="24"/>
                <w:lang w:eastAsia="ru-RU"/>
              </w:rPr>
            </w:pPr>
            <w:r w:rsidRPr="00333A4F">
              <w:rPr>
                <w:rFonts w:eastAsia="Times New Roman" w:cstheme="minorHAnsi"/>
                <w:bCs/>
                <w:iCs/>
                <w:color w:val="004200"/>
                <w:sz w:val="24"/>
                <w:szCs w:val="24"/>
                <w:lang w:eastAsia="ru-RU"/>
              </w:rPr>
              <w:t>Подведение итогов. Закрытие</w:t>
            </w:r>
          </w:p>
        </w:tc>
        <w:tc>
          <w:tcPr>
            <w:tcW w:w="9355" w:type="dxa"/>
          </w:tcPr>
          <w:p w14:paraId="0257299F" w14:textId="77777777" w:rsidR="006B29DE" w:rsidRPr="00333A4F" w:rsidRDefault="006B29DE" w:rsidP="006D1E9D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i/>
                <w:iCs/>
                <w:color w:val="004200"/>
                <w:sz w:val="24"/>
                <w:szCs w:val="24"/>
                <w:lang w:eastAsia="ru-RU"/>
              </w:rPr>
            </w:pPr>
            <w:r w:rsidRPr="00333A4F">
              <w:rPr>
                <w:rFonts w:eastAsia="Times New Roman" w:cstheme="minorHAnsi"/>
                <w:b/>
                <w:bCs/>
                <w:i/>
                <w:iCs/>
                <w:color w:val="004200"/>
                <w:sz w:val="24"/>
                <w:szCs w:val="24"/>
                <w:lang w:eastAsia="ru-RU"/>
              </w:rPr>
              <w:t>Баталина Ольга Юрьевна</w:t>
            </w:r>
            <w:r w:rsidRPr="00333A4F">
              <w:rPr>
                <w:rFonts w:eastAsia="Times New Roman" w:cstheme="minorHAnsi"/>
                <w:bCs/>
                <w:i/>
                <w:iCs/>
                <w:color w:val="004200"/>
                <w:sz w:val="24"/>
                <w:szCs w:val="24"/>
                <w:lang w:eastAsia="ru-RU"/>
              </w:rPr>
              <w:t>, первый заместитель Министра труда и социальной защиты Российской Федерации</w:t>
            </w:r>
          </w:p>
        </w:tc>
      </w:tr>
    </w:tbl>
    <w:p w14:paraId="2C8BD5A5" w14:textId="77777777" w:rsidR="00B0132C" w:rsidRPr="00333A4F" w:rsidRDefault="00B0132C">
      <w:pPr>
        <w:spacing w:after="120" w:line="240" w:lineRule="auto"/>
        <w:ind w:left="1418" w:hanging="851"/>
        <w:rPr>
          <w:b/>
          <w:color w:val="004200"/>
          <w:sz w:val="36"/>
          <w:szCs w:val="36"/>
        </w:rPr>
      </w:pPr>
    </w:p>
    <w:sectPr w:rsidR="00B0132C" w:rsidRPr="00333A4F" w:rsidSect="00235998">
      <w:headerReference w:type="default" r:id="rId9"/>
      <w:pgSz w:w="16838" w:h="11906" w:orient="landscape"/>
      <w:pgMar w:top="851" w:right="567" w:bottom="68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7B4165" w14:textId="77777777" w:rsidR="003C090E" w:rsidRDefault="003C090E" w:rsidP="00DA7B8F">
      <w:pPr>
        <w:spacing w:after="0" w:line="240" w:lineRule="auto"/>
      </w:pPr>
      <w:r>
        <w:separator/>
      </w:r>
    </w:p>
  </w:endnote>
  <w:endnote w:type="continuationSeparator" w:id="0">
    <w:p w14:paraId="50666267" w14:textId="77777777" w:rsidR="003C090E" w:rsidRDefault="003C090E" w:rsidP="00DA7B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CE0CE4" w14:textId="77777777" w:rsidR="003C090E" w:rsidRDefault="003C090E" w:rsidP="00DA7B8F">
      <w:pPr>
        <w:spacing w:after="0" w:line="240" w:lineRule="auto"/>
      </w:pPr>
      <w:r>
        <w:separator/>
      </w:r>
    </w:p>
  </w:footnote>
  <w:footnote w:type="continuationSeparator" w:id="0">
    <w:p w14:paraId="479C5E27" w14:textId="77777777" w:rsidR="003C090E" w:rsidRDefault="003C090E" w:rsidP="00DA7B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20296168"/>
      <w:docPartObj>
        <w:docPartGallery w:val="Page Numbers (Top of Page)"/>
        <w:docPartUnique/>
      </w:docPartObj>
    </w:sdtPr>
    <w:sdtContent>
      <w:p w14:paraId="096AF635" w14:textId="77777777" w:rsidR="00D6085C" w:rsidRDefault="00D6085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7DBC">
          <w:rPr>
            <w:noProof/>
          </w:rPr>
          <w:t>13</w:t>
        </w:r>
        <w:r>
          <w:fldChar w:fldCharType="end"/>
        </w:r>
      </w:p>
    </w:sdtContent>
  </w:sdt>
  <w:p w14:paraId="67740427" w14:textId="77777777" w:rsidR="00D6085C" w:rsidRDefault="00D6085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2D575B"/>
    <w:multiLevelType w:val="hybridMultilevel"/>
    <w:tmpl w:val="6F66189A"/>
    <w:lvl w:ilvl="0" w:tplc="548E4184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B735B6"/>
    <w:multiLevelType w:val="hybridMultilevel"/>
    <w:tmpl w:val="306884FA"/>
    <w:lvl w:ilvl="0" w:tplc="F8AA37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271C92"/>
    <w:multiLevelType w:val="hybridMultilevel"/>
    <w:tmpl w:val="B51A59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A6217F"/>
    <w:multiLevelType w:val="hybridMultilevel"/>
    <w:tmpl w:val="07CA54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0376BB"/>
    <w:multiLevelType w:val="hybridMultilevel"/>
    <w:tmpl w:val="91D8A0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CC5D5B"/>
    <w:multiLevelType w:val="hybridMultilevel"/>
    <w:tmpl w:val="12A82C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ED6C42"/>
    <w:multiLevelType w:val="hybridMultilevel"/>
    <w:tmpl w:val="D8E6ABE0"/>
    <w:lvl w:ilvl="0" w:tplc="0419000D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 w16cid:durableId="848255486">
    <w:abstractNumId w:val="0"/>
  </w:num>
  <w:num w:numId="2" w16cid:durableId="1245186835">
    <w:abstractNumId w:val="2"/>
  </w:num>
  <w:num w:numId="3" w16cid:durableId="1961035762">
    <w:abstractNumId w:val="5"/>
  </w:num>
  <w:num w:numId="4" w16cid:durableId="784077947">
    <w:abstractNumId w:val="1"/>
  </w:num>
  <w:num w:numId="5" w16cid:durableId="83914285">
    <w:abstractNumId w:val="6"/>
  </w:num>
  <w:num w:numId="6" w16cid:durableId="54545646">
    <w:abstractNumId w:val="3"/>
  </w:num>
  <w:num w:numId="7" w16cid:durableId="200481698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DB3"/>
    <w:rsid w:val="0000001C"/>
    <w:rsid w:val="000008AE"/>
    <w:rsid w:val="00002D83"/>
    <w:rsid w:val="00003122"/>
    <w:rsid w:val="00003C07"/>
    <w:rsid w:val="00004F91"/>
    <w:rsid w:val="00005A70"/>
    <w:rsid w:val="000074BA"/>
    <w:rsid w:val="00010469"/>
    <w:rsid w:val="00012D7F"/>
    <w:rsid w:val="000140A9"/>
    <w:rsid w:val="000157AF"/>
    <w:rsid w:val="0001580C"/>
    <w:rsid w:val="00016F2E"/>
    <w:rsid w:val="0001742F"/>
    <w:rsid w:val="00020036"/>
    <w:rsid w:val="0002009F"/>
    <w:rsid w:val="00020247"/>
    <w:rsid w:val="00020D1D"/>
    <w:rsid w:val="00021C30"/>
    <w:rsid w:val="00022560"/>
    <w:rsid w:val="0002265E"/>
    <w:rsid w:val="0002269B"/>
    <w:rsid w:val="00022824"/>
    <w:rsid w:val="00023FCA"/>
    <w:rsid w:val="00024CCD"/>
    <w:rsid w:val="000257EA"/>
    <w:rsid w:val="00025B1D"/>
    <w:rsid w:val="00026394"/>
    <w:rsid w:val="00027969"/>
    <w:rsid w:val="00030F35"/>
    <w:rsid w:val="0003105C"/>
    <w:rsid w:val="000310F6"/>
    <w:rsid w:val="000317E6"/>
    <w:rsid w:val="00031C2A"/>
    <w:rsid w:val="00031F86"/>
    <w:rsid w:val="00032A45"/>
    <w:rsid w:val="00033B5B"/>
    <w:rsid w:val="000341C4"/>
    <w:rsid w:val="0003548D"/>
    <w:rsid w:val="00035636"/>
    <w:rsid w:val="00037ED2"/>
    <w:rsid w:val="0004129C"/>
    <w:rsid w:val="00041EBF"/>
    <w:rsid w:val="0004238E"/>
    <w:rsid w:val="00044E90"/>
    <w:rsid w:val="00045018"/>
    <w:rsid w:val="000457FE"/>
    <w:rsid w:val="00046113"/>
    <w:rsid w:val="000468C4"/>
    <w:rsid w:val="00046D62"/>
    <w:rsid w:val="00050E28"/>
    <w:rsid w:val="000518D7"/>
    <w:rsid w:val="00051BF9"/>
    <w:rsid w:val="000522C1"/>
    <w:rsid w:val="000524DE"/>
    <w:rsid w:val="00053046"/>
    <w:rsid w:val="00053102"/>
    <w:rsid w:val="00054E71"/>
    <w:rsid w:val="000556E2"/>
    <w:rsid w:val="0005679D"/>
    <w:rsid w:val="00056F18"/>
    <w:rsid w:val="00060DDC"/>
    <w:rsid w:val="00061B9B"/>
    <w:rsid w:val="0006216F"/>
    <w:rsid w:val="00062772"/>
    <w:rsid w:val="0006323A"/>
    <w:rsid w:val="00064468"/>
    <w:rsid w:val="00064E24"/>
    <w:rsid w:val="00066C2D"/>
    <w:rsid w:val="00066CBB"/>
    <w:rsid w:val="000700FE"/>
    <w:rsid w:val="00070638"/>
    <w:rsid w:val="00070D86"/>
    <w:rsid w:val="00072771"/>
    <w:rsid w:val="00073C12"/>
    <w:rsid w:val="00074D0A"/>
    <w:rsid w:val="000762E3"/>
    <w:rsid w:val="00077420"/>
    <w:rsid w:val="000776F1"/>
    <w:rsid w:val="00077992"/>
    <w:rsid w:val="000801E1"/>
    <w:rsid w:val="000801E9"/>
    <w:rsid w:val="00080380"/>
    <w:rsid w:val="00080DB3"/>
    <w:rsid w:val="0008199F"/>
    <w:rsid w:val="00081EC1"/>
    <w:rsid w:val="00082640"/>
    <w:rsid w:val="000863BB"/>
    <w:rsid w:val="00090979"/>
    <w:rsid w:val="00091C98"/>
    <w:rsid w:val="00094D23"/>
    <w:rsid w:val="000A021B"/>
    <w:rsid w:val="000A0812"/>
    <w:rsid w:val="000A0F1A"/>
    <w:rsid w:val="000A1270"/>
    <w:rsid w:val="000A3CD6"/>
    <w:rsid w:val="000A747B"/>
    <w:rsid w:val="000B03E1"/>
    <w:rsid w:val="000B11F4"/>
    <w:rsid w:val="000B1CF0"/>
    <w:rsid w:val="000B203F"/>
    <w:rsid w:val="000B224A"/>
    <w:rsid w:val="000B3B41"/>
    <w:rsid w:val="000B4D6F"/>
    <w:rsid w:val="000B4DA2"/>
    <w:rsid w:val="000B6582"/>
    <w:rsid w:val="000B70AC"/>
    <w:rsid w:val="000C0062"/>
    <w:rsid w:val="000C0B03"/>
    <w:rsid w:val="000C238A"/>
    <w:rsid w:val="000C319D"/>
    <w:rsid w:val="000C355F"/>
    <w:rsid w:val="000C4E8B"/>
    <w:rsid w:val="000C5644"/>
    <w:rsid w:val="000C7EBE"/>
    <w:rsid w:val="000D030F"/>
    <w:rsid w:val="000D11B3"/>
    <w:rsid w:val="000D137D"/>
    <w:rsid w:val="000D4FEE"/>
    <w:rsid w:val="000D501D"/>
    <w:rsid w:val="000D52A4"/>
    <w:rsid w:val="000E0C60"/>
    <w:rsid w:val="000E168E"/>
    <w:rsid w:val="000E27E9"/>
    <w:rsid w:val="000E3E88"/>
    <w:rsid w:val="000E5223"/>
    <w:rsid w:val="000E52AA"/>
    <w:rsid w:val="000E6C11"/>
    <w:rsid w:val="000E6F23"/>
    <w:rsid w:val="000E71CB"/>
    <w:rsid w:val="000E7210"/>
    <w:rsid w:val="000E7B97"/>
    <w:rsid w:val="000E7C02"/>
    <w:rsid w:val="000E7C8D"/>
    <w:rsid w:val="000F0348"/>
    <w:rsid w:val="000F3C0E"/>
    <w:rsid w:val="000F500B"/>
    <w:rsid w:val="000F544F"/>
    <w:rsid w:val="000F6B79"/>
    <w:rsid w:val="000F7802"/>
    <w:rsid w:val="000F7F6E"/>
    <w:rsid w:val="001003BD"/>
    <w:rsid w:val="00100BCA"/>
    <w:rsid w:val="00102CBD"/>
    <w:rsid w:val="00104EB8"/>
    <w:rsid w:val="001052A4"/>
    <w:rsid w:val="00107C26"/>
    <w:rsid w:val="00113133"/>
    <w:rsid w:val="001132A2"/>
    <w:rsid w:val="00114B22"/>
    <w:rsid w:val="00115518"/>
    <w:rsid w:val="00116009"/>
    <w:rsid w:val="00116F24"/>
    <w:rsid w:val="00116FD9"/>
    <w:rsid w:val="001175E1"/>
    <w:rsid w:val="0011775B"/>
    <w:rsid w:val="00117E40"/>
    <w:rsid w:val="00117E97"/>
    <w:rsid w:val="00120FA2"/>
    <w:rsid w:val="00124105"/>
    <w:rsid w:val="00124C13"/>
    <w:rsid w:val="00125AD7"/>
    <w:rsid w:val="00126EEE"/>
    <w:rsid w:val="00127072"/>
    <w:rsid w:val="001270ED"/>
    <w:rsid w:val="0012742E"/>
    <w:rsid w:val="0013013A"/>
    <w:rsid w:val="00132E57"/>
    <w:rsid w:val="001343E8"/>
    <w:rsid w:val="00134D86"/>
    <w:rsid w:val="00134E6D"/>
    <w:rsid w:val="00135593"/>
    <w:rsid w:val="00136533"/>
    <w:rsid w:val="00140964"/>
    <w:rsid w:val="00141160"/>
    <w:rsid w:val="0014472C"/>
    <w:rsid w:val="0014483C"/>
    <w:rsid w:val="001454FA"/>
    <w:rsid w:val="00145C65"/>
    <w:rsid w:val="00145D41"/>
    <w:rsid w:val="00146D44"/>
    <w:rsid w:val="00146DFA"/>
    <w:rsid w:val="00146F82"/>
    <w:rsid w:val="00152012"/>
    <w:rsid w:val="00153CB5"/>
    <w:rsid w:val="00153EA1"/>
    <w:rsid w:val="00154BCD"/>
    <w:rsid w:val="00161AAA"/>
    <w:rsid w:val="00161BBC"/>
    <w:rsid w:val="00164ECF"/>
    <w:rsid w:val="00165164"/>
    <w:rsid w:val="00165F6E"/>
    <w:rsid w:val="00167D76"/>
    <w:rsid w:val="0017024B"/>
    <w:rsid w:val="001702EE"/>
    <w:rsid w:val="00170B45"/>
    <w:rsid w:val="001727DF"/>
    <w:rsid w:val="00172B89"/>
    <w:rsid w:val="001744B4"/>
    <w:rsid w:val="001746F8"/>
    <w:rsid w:val="001755EE"/>
    <w:rsid w:val="001761EB"/>
    <w:rsid w:val="00176AF8"/>
    <w:rsid w:val="001771FF"/>
    <w:rsid w:val="00177C48"/>
    <w:rsid w:val="00180661"/>
    <w:rsid w:val="00180E4A"/>
    <w:rsid w:val="00183760"/>
    <w:rsid w:val="00183842"/>
    <w:rsid w:val="00184282"/>
    <w:rsid w:val="00184E06"/>
    <w:rsid w:val="00185219"/>
    <w:rsid w:val="00186B1B"/>
    <w:rsid w:val="001876DC"/>
    <w:rsid w:val="00191075"/>
    <w:rsid w:val="001937B2"/>
    <w:rsid w:val="00194888"/>
    <w:rsid w:val="00194C01"/>
    <w:rsid w:val="00194C33"/>
    <w:rsid w:val="00194D77"/>
    <w:rsid w:val="001964EF"/>
    <w:rsid w:val="0019709E"/>
    <w:rsid w:val="001978C3"/>
    <w:rsid w:val="001979A9"/>
    <w:rsid w:val="001A00BC"/>
    <w:rsid w:val="001A35BD"/>
    <w:rsid w:val="001A373C"/>
    <w:rsid w:val="001A6C70"/>
    <w:rsid w:val="001A7E56"/>
    <w:rsid w:val="001B1F81"/>
    <w:rsid w:val="001B207D"/>
    <w:rsid w:val="001B565F"/>
    <w:rsid w:val="001C0A8C"/>
    <w:rsid w:val="001C2C74"/>
    <w:rsid w:val="001C63B2"/>
    <w:rsid w:val="001C64FF"/>
    <w:rsid w:val="001D035A"/>
    <w:rsid w:val="001D200E"/>
    <w:rsid w:val="001D2DE0"/>
    <w:rsid w:val="001D33BB"/>
    <w:rsid w:val="001D3680"/>
    <w:rsid w:val="001D3EE2"/>
    <w:rsid w:val="001D440A"/>
    <w:rsid w:val="001D77D0"/>
    <w:rsid w:val="001E0A32"/>
    <w:rsid w:val="001E2407"/>
    <w:rsid w:val="001E3627"/>
    <w:rsid w:val="001E393A"/>
    <w:rsid w:val="001E3F65"/>
    <w:rsid w:val="001E58FC"/>
    <w:rsid w:val="001E5C19"/>
    <w:rsid w:val="001E5F15"/>
    <w:rsid w:val="001E7603"/>
    <w:rsid w:val="001E7873"/>
    <w:rsid w:val="001E7B2E"/>
    <w:rsid w:val="001F0E83"/>
    <w:rsid w:val="001F17FD"/>
    <w:rsid w:val="001F1C32"/>
    <w:rsid w:val="001F246A"/>
    <w:rsid w:val="001F4B40"/>
    <w:rsid w:val="001F5CF7"/>
    <w:rsid w:val="001F6410"/>
    <w:rsid w:val="001F7DCA"/>
    <w:rsid w:val="00200999"/>
    <w:rsid w:val="002024EE"/>
    <w:rsid w:val="0020258C"/>
    <w:rsid w:val="002036BD"/>
    <w:rsid w:val="00204906"/>
    <w:rsid w:val="002055C9"/>
    <w:rsid w:val="00206A5B"/>
    <w:rsid w:val="00207038"/>
    <w:rsid w:val="00207257"/>
    <w:rsid w:val="00210E7C"/>
    <w:rsid w:val="00212ECA"/>
    <w:rsid w:val="00213C41"/>
    <w:rsid w:val="00213F9B"/>
    <w:rsid w:val="00214089"/>
    <w:rsid w:val="00214762"/>
    <w:rsid w:val="00216262"/>
    <w:rsid w:val="002211BF"/>
    <w:rsid w:val="00222A6B"/>
    <w:rsid w:val="002234D3"/>
    <w:rsid w:val="00224FD4"/>
    <w:rsid w:val="00225F10"/>
    <w:rsid w:val="002271F0"/>
    <w:rsid w:val="00227B91"/>
    <w:rsid w:val="00227F94"/>
    <w:rsid w:val="00230F40"/>
    <w:rsid w:val="00231078"/>
    <w:rsid w:val="00231A70"/>
    <w:rsid w:val="00232431"/>
    <w:rsid w:val="00233973"/>
    <w:rsid w:val="002341B5"/>
    <w:rsid w:val="0023495E"/>
    <w:rsid w:val="00235998"/>
    <w:rsid w:val="00237AFC"/>
    <w:rsid w:val="00240B71"/>
    <w:rsid w:val="002421BB"/>
    <w:rsid w:val="0024304C"/>
    <w:rsid w:val="002453EE"/>
    <w:rsid w:val="00246A74"/>
    <w:rsid w:val="00246F51"/>
    <w:rsid w:val="0025003F"/>
    <w:rsid w:val="002529A5"/>
    <w:rsid w:val="00253780"/>
    <w:rsid w:val="00253883"/>
    <w:rsid w:val="002546DE"/>
    <w:rsid w:val="00255193"/>
    <w:rsid w:val="00255FEF"/>
    <w:rsid w:val="0025694B"/>
    <w:rsid w:val="002570E1"/>
    <w:rsid w:val="002570FC"/>
    <w:rsid w:val="0025733A"/>
    <w:rsid w:val="0026209F"/>
    <w:rsid w:val="002634F3"/>
    <w:rsid w:val="0026354A"/>
    <w:rsid w:val="0026525F"/>
    <w:rsid w:val="002727A0"/>
    <w:rsid w:val="00273175"/>
    <w:rsid w:val="002754D3"/>
    <w:rsid w:val="00275A98"/>
    <w:rsid w:val="0028010A"/>
    <w:rsid w:val="002810C3"/>
    <w:rsid w:val="0028121B"/>
    <w:rsid w:val="00282AEE"/>
    <w:rsid w:val="002835EF"/>
    <w:rsid w:val="0028427E"/>
    <w:rsid w:val="0028429E"/>
    <w:rsid w:val="002851CB"/>
    <w:rsid w:val="00286A01"/>
    <w:rsid w:val="00287486"/>
    <w:rsid w:val="00287706"/>
    <w:rsid w:val="00290D4D"/>
    <w:rsid w:val="0029112C"/>
    <w:rsid w:val="002928E6"/>
    <w:rsid w:val="002932CA"/>
    <w:rsid w:val="002941C8"/>
    <w:rsid w:val="002943C2"/>
    <w:rsid w:val="00295EB9"/>
    <w:rsid w:val="00296E2C"/>
    <w:rsid w:val="00297EBD"/>
    <w:rsid w:val="002A024D"/>
    <w:rsid w:val="002A0871"/>
    <w:rsid w:val="002A1A12"/>
    <w:rsid w:val="002A31EB"/>
    <w:rsid w:val="002A4C3C"/>
    <w:rsid w:val="002A4E6D"/>
    <w:rsid w:val="002A4F3F"/>
    <w:rsid w:val="002A5A3D"/>
    <w:rsid w:val="002A5ACE"/>
    <w:rsid w:val="002A5FAF"/>
    <w:rsid w:val="002A6352"/>
    <w:rsid w:val="002A707C"/>
    <w:rsid w:val="002B03CA"/>
    <w:rsid w:val="002B0AED"/>
    <w:rsid w:val="002B1B4A"/>
    <w:rsid w:val="002B3AA9"/>
    <w:rsid w:val="002B4F14"/>
    <w:rsid w:val="002B513A"/>
    <w:rsid w:val="002B5688"/>
    <w:rsid w:val="002B5787"/>
    <w:rsid w:val="002B5F61"/>
    <w:rsid w:val="002B6977"/>
    <w:rsid w:val="002B69DE"/>
    <w:rsid w:val="002C5974"/>
    <w:rsid w:val="002C5AE7"/>
    <w:rsid w:val="002C5C07"/>
    <w:rsid w:val="002C6580"/>
    <w:rsid w:val="002C77E3"/>
    <w:rsid w:val="002D0470"/>
    <w:rsid w:val="002D3815"/>
    <w:rsid w:val="002D504E"/>
    <w:rsid w:val="002D598C"/>
    <w:rsid w:val="002E0270"/>
    <w:rsid w:val="002E1758"/>
    <w:rsid w:val="002E2265"/>
    <w:rsid w:val="002E24A4"/>
    <w:rsid w:val="002E4CD4"/>
    <w:rsid w:val="002E5906"/>
    <w:rsid w:val="002E5B4D"/>
    <w:rsid w:val="002E629C"/>
    <w:rsid w:val="002E6817"/>
    <w:rsid w:val="002E6932"/>
    <w:rsid w:val="002F0029"/>
    <w:rsid w:val="002F0624"/>
    <w:rsid w:val="002F0753"/>
    <w:rsid w:val="002F1A50"/>
    <w:rsid w:val="002F2C2C"/>
    <w:rsid w:val="002F3214"/>
    <w:rsid w:val="002F5A24"/>
    <w:rsid w:val="002F6B3D"/>
    <w:rsid w:val="002F6FD9"/>
    <w:rsid w:val="002F7B2F"/>
    <w:rsid w:val="00301F5D"/>
    <w:rsid w:val="00302680"/>
    <w:rsid w:val="00302944"/>
    <w:rsid w:val="00302B4F"/>
    <w:rsid w:val="0030367A"/>
    <w:rsid w:val="003041EF"/>
    <w:rsid w:val="00304514"/>
    <w:rsid w:val="00304EE3"/>
    <w:rsid w:val="003059C5"/>
    <w:rsid w:val="00306C78"/>
    <w:rsid w:val="003078DB"/>
    <w:rsid w:val="00311BAC"/>
    <w:rsid w:val="00314D5B"/>
    <w:rsid w:val="003164AC"/>
    <w:rsid w:val="0031664D"/>
    <w:rsid w:val="00316D57"/>
    <w:rsid w:val="0032022E"/>
    <w:rsid w:val="003212D6"/>
    <w:rsid w:val="00322690"/>
    <w:rsid w:val="00322AC2"/>
    <w:rsid w:val="0032319F"/>
    <w:rsid w:val="003239CA"/>
    <w:rsid w:val="003266E8"/>
    <w:rsid w:val="00326EE7"/>
    <w:rsid w:val="00327861"/>
    <w:rsid w:val="003309F6"/>
    <w:rsid w:val="0033104F"/>
    <w:rsid w:val="00332BEF"/>
    <w:rsid w:val="00332CB8"/>
    <w:rsid w:val="00332F8D"/>
    <w:rsid w:val="00333812"/>
    <w:rsid w:val="00333A4F"/>
    <w:rsid w:val="00333B15"/>
    <w:rsid w:val="003354C5"/>
    <w:rsid w:val="0033586D"/>
    <w:rsid w:val="00335B58"/>
    <w:rsid w:val="003361A0"/>
    <w:rsid w:val="003404C0"/>
    <w:rsid w:val="00340EBD"/>
    <w:rsid w:val="00341AD1"/>
    <w:rsid w:val="00342844"/>
    <w:rsid w:val="003432B5"/>
    <w:rsid w:val="00343455"/>
    <w:rsid w:val="003437CE"/>
    <w:rsid w:val="00345151"/>
    <w:rsid w:val="00347DF1"/>
    <w:rsid w:val="00350CC1"/>
    <w:rsid w:val="00351E3D"/>
    <w:rsid w:val="00352E7B"/>
    <w:rsid w:val="00352F86"/>
    <w:rsid w:val="00352FFF"/>
    <w:rsid w:val="00353033"/>
    <w:rsid w:val="00353559"/>
    <w:rsid w:val="0035523C"/>
    <w:rsid w:val="00355AF2"/>
    <w:rsid w:val="00355DF9"/>
    <w:rsid w:val="00356EBE"/>
    <w:rsid w:val="0036195C"/>
    <w:rsid w:val="00361C2D"/>
    <w:rsid w:val="00363724"/>
    <w:rsid w:val="0036506A"/>
    <w:rsid w:val="00370B51"/>
    <w:rsid w:val="003715C8"/>
    <w:rsid w:val="00372AE3"/>
    <w:rsid w:val="003739BF"/>
    <w:rsid w:val="003741A7"/>
    <w:rsid w:val="00374E9E"/>
    <w:rsid w:val="00375E7D"/>
    <w:rsid w:val="00377398"/>
    <w:rsid w:val="00377428"/>
    <w:rsid w:val="003776A0"/>
    <w:rsid w:val="00382416"/>
    <w:rsid w:val="00383878"/>
    <w:rsid w:val="00384B06"/>
    <w:rsid w:val="00384B1C"/>
    <w:rsid w:val="00387399"/>
    <w:rsid w:val="003901AA"/>
    <w:rsid w:val="00390387"/>
    <w:rsid w:val="00390B0F"/>
    <w:rsid w:val="00390BB0"/>
    <w:rsid w:val="00391523"/>
    <w:rsid w:val="00392C56"/>
    <w:rsid w:val="00394FA1"/>
    <w:rsid w:val="00396FAB"/>
    <w:rsid w:val="0039713B"/>
    <w:rsid w:val="003A0D62"/>
    <w:rsid w:val="003A1E7A"/>
    <w:rsid w:val="003A2606"/>
    <w:rsid w:val="003A3644"/>
    <w:rsid w:val="003A3804"/>
    <w:rsid w:val="003A3B1A"/>
    <w:rsid w:val="003A4273"/>
    <w:rsid w:val="003A4A3E"/>
    <w:rsid w:val="003A4F92"/>
    <w:rsid w:val="003A5261"/>
    <w:rsid w:val="003A66FA"/>
    <w:rsid w:val="003A677E"/>
    <w:rsid w:val="003B01DA"/>
    <w:rsid w:val="003B1B40"/>
    <w:rsid w:val="003B1C93"/>
    <w:rsid w:val="003B2D16"/>
    <w:rsid w:val="003B32BB"/>
    <w:rsid w:val="003B407B"/>
    <w:rsid w:val="003B5EC4"/>
    <w:rsid w:val="003B6378"/>
    <w:rsid w:val="003C0684"/>
    <w:rsid w:val="003C090E"/>
    <w:rsid w:val="003C17B6"/>
    <w:rsid w:val="003C1DF2"/>
    <w:rsid w:val="003C2535"/>
    <w:rsid w:val="003C2FAF"/>
    <w:rsid w:val="003C3390"/>
    <w:rsid w:val="003C4ACA"/>
    <w:rsid w:val="003C4BC1"/>
    <w:rsid w:val="003C73B8"/>
    <w:rsid w:val="003C7C44"/>
    <w:rsid w:val="003D144E"/>
    <w:rsid w:val="003D262E"/>
    <w:rsid w:val="003D26A7"/>
    <w:rsid w:val="003D27CF"/>
    <w:rsid w:val="003D3542"/>
    <w:rsid w:val="003D3CF6"/>
    <w:rsid w:val="003D45CA"/>
    <w:rsid w:val="003D5292"/>
    <w:rsid w:val="003D565D"/>
    <w:rsid w:val="003D5EA9"/>
    <w:rsid w:val="003D76CD"/>
    <w:rsid w:val="003E038A"/>
    <w:rsid w:val="003E066A"/>
    <w:rsid w:val="003E22A5"/>
    <w:rsid w:val="003E26D3"/>
    <w:rsid w:val="003E275C"/>
    <w:rsid w:val="003E314D"/>
    <w:rsid w:val="003E4D96"/>
    <w:rsid w:val="003E561B"/>
    <w:rsid w:val="003E5BA1"/>
    <w:rsid w:val="003E78D0"/>
    <w:rsid w:val="003E7E3E"/>
    <w:rsid w:val="003F03AC"/>
    <w:rsid w:val="003F0BBE"/>
    <w:rsid w:val="003F0E6C"/>
    <w:rsid w:val="003F2B3F"/>
    <w:rsid w:val="003F33F7"/>
    <w:rsid w:val="003F5C55"/>
    <w:rsid w:val="00401CB2"/>
    <w:rsid w:val="00402080"/>
    <w:rsid w:val="004020EF"/>
    <w:rsid w:val="00402C0B"/>
    <w:rsid w:val="00402E5A"/>
    <w:rsid w:val="00402EC8"/>
    <w:rsid w:val="004033BB"/>
    <w:rsid w:val="0040394F"/>
    <w:rsid w:val="00403DE7"/>
    <w:rsid w:val="00403FC8"/>
    <w:rsid w:val="004045D3"/>
    <w:rsid w:val="0040788E"/>
    <w:rsid w:val="00407FF6"/>
    <w:rsid w:val="00410E19"/>
    <w:rsid w:val="0041143D"/>
    <w:rsid w:val="0041437B"/>
    <w:rsid w:val="00414547"/>
    <w:rsid w:val="0041795E"/>
    <w:rsid w:val="00420B69"/>
    <w:rsid w:val="004221AD"/>
    <w:rsid w:val="004222F1"/>
    <w:rsid w:val="004223AB"/>
    <w:rsid w:val="0042401D"/>
    <w:rsid w:val="0042412E"/>
    <w:rsid w:val="00424DEB"/>
    <w:rsid w:val="00425408"/>
    <w:rsid w:val="004257A0"/>
    <w:rsid w:val="00426A9B"/>
    <w:rsid w:val="0043054A"/>
    <w:rsid w:val="00431553"/>
    <w:rsid w:val="00431741"/>
    <w:rsid w:val="004338B7"/>
    <w:rsid w:val="0043472C"/>
    <w:rsid w:val="004350D7"/>
    <w:rsid w:val="00437637"/>
    <w:rsid w:val="00437C79"/>
    <w:rsid w:val="00440020"/>
    <w:rsid w:val="004404CF"/>
    <w:rsid w:val="00440597"/>
    <w:rsid w:val="004415EC"/>
    <w:rsid w:val="00445264"/>
    <w:rsid w:val="00452A81"/>
    <w:rsid w:val="00452E7A"/>
    <w:rsid w:val="00454A6E"/>
    <w:rsid w:val="00455ADD"/>
    <w:rsid w:val="00457291"/>
    <w:rsid w:val="00457EA3"/>
    <w:rsid w:val="0046019D"/>
    <w:rsid w:val="004605FB"/>
    <w:rsid w:val="00461F49"/>
    <w:rsid w:val="004628FD"/>
    <w:rsid w:val="004634E5"/>
    <w:rsid w:val="00463590"/>
    <w:rsid w:val="0046422C"/>
    <w:rsid w:val="004676EE"/>
    <w:rsid w:val="004679A8"/>
    <w:rsid w:val="0047041F"/>
    <w:rsid w:val="004726A7"/>
    <w:rsid w:val="00472C8C"/>
    <w:rsid w:val="004746DF"/>
    <w:rsid w:val="00475B1B"/>
    <w:rsid w:val="0047669D"/>
    <w:rsid w:val="00476BE4"/>
    <w:rsid w:val="004775E4"/>
    <w:rsid w:val="0048016F"/>
    <w:rsid w:val="00480B8B"/>
    <w:rsid w:val="00480C76"/>
    <w:rsid w:val="004822F4"/>
    <w:rsid w:val="00483946"/>
    <w:rsid w:val="004905FD"/>
    <w:rsid w:val="00490AE5"/>
    <w:rsid w:val="0049110A"/>
    <w:rsid w:val="00492C0C"/>
    <w:rsid w:val="00493457"/>
    <w:rsid w:val="00494487"/>
    <w:rsid w:val="004951B1"/>
    <w:rsid w:val="00496622"/>
    <w:rsid w:val="0049691F"/>
    <w:rsid w:val="00496928"/>
    <w:rsid w:val="00496965"/>
    <w:rsid w:val="00496DC4"/>
    <w:rsid w:val="004A0A4C"/>
    <w:rsid w:val="004A0B51"/>
    <w:rsid w:val="004A1098"/>
    <w:rsid w:val="004A269D"/>
    <w:rsid w:val="004A2AE7"/>
    <w:rsid w:val="004A32A5"/>
    <w:rsid w:val="004A5527"/>
    <w:rsid w:val="004A5E9B"/>
    <w:rsid w:val="004A687B"/>
    <w:rsid w:val="004B00A7"/>
    <w:rsid w:val="004B062C"/>
    <w:rsid w:val="004B1C63"/>
    <w:rsid w:val="004B2CA2"/>
    <w:rsid w:val="004B2EF3"/>
    <w:rsid w:val="004B33DF"/>
    <w:rsid w:val="004B4F9F"/>
    <w:rsid w:val="004B6716"/>
    <w:rsid w:val="004B6C3B"/>
    <w:rsid w:val="004B7297"/>
    <w:rsid w:val="004B7FA9"/>
    <w:rsid w:val="004C246A"/>
    <w:rsid w:val="004C3759"/>
    <w:rsid w:val="004C3E76"/>
    <w:rsid w:val="004C409B"/>
    <w:rsid w:val="004C4BEF"/>
    <w:rsid w:val="004C4E68"/>
    <w:rsid w:val="004D02EE"/>
    <w:rsid w:val="004D2419"/>
    <w:rsid w:val="004D525A"/>
    <w:rsid w:val="004D6C28"/>
    <w:rsid w:val="004D77A3"/>
    <w:rsid w:val="004D7FFC"/>
    <w:rsid w:val="004E0254"/>
    <w:rsid w:val="004E13F0"/>
    <w:rsid w:val="004E1F25"/>
    <w:rsid w:val="004E2197"/>
    <w:rsid w:val="004E25D2"/>
    <w:rsid w:val="004E2D0E"/>
    <w:rsid w:val="004E37E4"/>
    <w:rsid w:val="004E4BDD"/>
    <w:rsid w:val="004E4F98"/>
    <w:rsid w:val="004E5100"/>
    <w:rsid w:val="004E5327"/>
    <w:rsid w:val="004E5B0E"/>
    <w:rsid w:val="004E6472"/>
    <w:rsid w:val="004E64F1"/>
    <w:rsid w:val="004E6525"/>
    <w:rsid w:val="004E69FC"/>
    <w:rsid w:val="004F10E4"/>
    <w:rsid w:val="004F26F5"/>
    <w:rsid w:val="004F3D8E"/>
    <w:rsid w:val="004F4D7E"/>
    <w:rsid w:val="004F4E09"/>
    <w:rsid w:val="004F4F0A"/>
    <w:rsid w:val="004F64CE"/>
    <w:rsid w:val="00500400"/>
    <w:rsid w:val="00500571"/>
    <w:rsid w:val="005006D7"/>
    <w:rsid w:val="00500E72"/>
    <w:rsid w:val="0050193E"/>
    <w:rsid w:val="0050235B"/>
    <w:rsid w:val="005025E0"/>
    <w:rsid w:val="0050284A"/>
    <w:rsid w:val="00503CF3"/>
    <w:rsid w:val="0050404A"/>
    <w:rsid w:val="00505555"/>
    <w:rsid w:val="0050575D"/>
    <w:rsid w:val="00505F13"/>
    <w:rsid w:val="00506594"/>
    <w:rsid w:val="005074DB"/>
    <w:rsid w:val="00510781"/>
    <w:rsid w:val="00512329"/>
    <w:rsid w:val="0051271B"/>
    <w:rsid w:val="00516EDB"/>
    <w:rsid w:val="00520744"/>
    <w:rsid w:val="00520B4A"/>
    <w:rsid w:val="0052142D"/>
    <w:rsid w:val="00521DB5"/>
    <w:rsid w:val="0052293C"/>
    <w:rsid w:val="005230CC"/>
    <w:rsid w:val="0052357E"/>
    <w:rsid w:val="00523D9C"/>
    <w:rsid w:val="00523EEE"/>
    <w:rsid w:val="00524CDD"/>
    <w:rsid w:val="00525AE5"/>
    <w:rsid w:val="00530A7C"/>
    <w:rsid w:val="00530D8B"/>
    <w:rsid w:val="0053164C"/>
    <w:rsid w:val="005327A7"/>
    <w:rsid w:val="00533925"/>
    <w:rsid w:val="00533FAD"/>
    <w:rsid w:val="00534A22"/>
    <w:rsid w:val="0053535E"/>
    <w:rsid w:val="00537D25"/>
    <w:rsid w:val="00540AE7"/>
    <w:rsid w:val="005415E2"/>
    <w:rsid w:val="00542BE8"/>
    <w:rsid w:val="00542D01"/>
    <w:rsid w:val="00546548"/>
    <w:rsid w:val="00546BB2"/>
    <w:rsid w:val="00546DC2"/>
    <w:rsid w:val="00547060"/>
    <w:rsid w:val="00547277"/>
    <w:rsid w:val="005505BD"/>
    <w:rsid w:val="0055182C"/>
    <w:rsid w:val="0055212B"/>
    <w:rsid w:val="00552712"/>
    <w:rsid w:val="005543CE"/>
    <w:rsid w:val="00554400"/>
    <w:rsid w:val="00560B8A"/>
    <w:rsid w:val="00562037"/>
    <w:rsid w:val="00562D09"/>
    <w:rsid w:val="005633A1"/>
    <w:rsid w:val="005651B5"/>
    <w:rsid w:val="00566897"/>
    <w:rsid w:val="00567A04"/>
    <w:rsid w:val="00567B33"/>
    <w:rsid w:val="00570214"/>
    <w:rsid w:val="00570A5D"/>
    <w:rsid w:val="00571049"/>
    <w:rsid w:val="00574212"/>
    <w:rsid w:val="005752C8"/>
    <w:rsid w:val="00575508"/>
    <w:rsid w:val="0057763C"/>
    <w:rsid w:val="00580D7C"/>
    <w:rsid w:val="00581BF9"/>
    <w:rsid w:val="0058226A"/>
    <w:rsid w:val="00583C49"/>
    <w:rsid w:val="0058489F"/>
    <w:rsid w:val="005865C6"/>
    <w:rsid w:val="005911B3"/>
    <w:rsid w:val="0059243C"/>
    <w:rsid w:val="00592EB3"/>
    <w:rsid w:val="00593321"/>
    <w:rsid w:val="00593CF2"/>
    <w:rsid w:val="00594B35"/>
    <w:rsid w:val="00596063"/>
    <w:rsid w:val="0059719A"/>
    <w:rsid w:val="00597DBC"/>
    <w:rsid w:val="005A0C60"/>
    <w:rsid w:val="005A0E00"/>
    <w:rsid w:val="005A1745"/>
    <w:rsid w:val="005A2EAF"/>
    <w:rsid w:val="005A336E"/>
    <w:rsid w:val="005A4687"/>
    <w:rsid w:val="005A4D39"/>
    <w:rsid w:val="005A51A6"/>
    <w:rsid w:val="005A5415"/>
    <w:rsid w:val="005A576B"/>
    <w:rsid w:val="005A5D33"/>
    <w:rsid w:val="005A6754"/>
    <w:rsid w:val="005A7FDA"/>
    <w:rsid w:val="005B2147"/>
    <w:rsid w:val="005B2231"/>
    <w:rsid w:val="005B380A"/>
    <w:rsid w:val="005B3887"/>
    <w:rsid w:val="005B4749"/>
    <w:rsid w:val="005C395C"/>
    <w:rsid w:val="005C3B18"/>
    <w:rsid w:val="005C478D"/>
    <w:rsid w:val="005C5CFE"/>
    <w:rsid w:val="005C5D28"/>
    <w:rsid w:val="005D00C8"/>
    <w:rsid w:val="005D244F"/>
    <w:rsid w:val="005D2801"/>
    <w:rsid w:val="005D2DC5"/>
    <w:rsid w:val="005D3B9C"/>
    <w:rsid w:val="005D42BD"/>
    <w:rsid w:val="005D4A40"/>
    <w:rsid w:val="005D66BF"/>
    <w:rsid w:val="005D7A59"/>
    <w:rsid w:val="005D7D31"/>
    <w:rsid w:val="005E0B3E"/>
    <w:rsid w:val="005E1BE2"/>
    <w:rsid w:val="005E33F3"/>
    <w:rsid w:val="005E3F2A"/>
    <w:rsid w:val="005E465A"/>
    <w:rsid w:val="005E591C"/>
    <w:rsid w:val="005E69B4"/>
    <w:rsid w:val="005F0557"/>
    <w:rsid w:val="005F09E1"/>
    <w:rsid w:val="005F0ABF"/>
    <w:rsid w:val="005F1AC9"/>
    <w:rsid w:val="005F1BD9"/>
    <w:rsid w:val="005F1D3B"/>
    <w:rsid w:val="005F3D98"/>
    <w:rsid w:val="005F5AE8"/>
    <w:rsid w:val="005F6BD1"/>
    <w:rsid w:val="005F75C7"/>
    <w:rsid w:val="005F7FE0"/>
    <w:rsid w:val="006014D6"/>
    <w:rsid w:val="00602034"/>
    <w:rsid w:val="00603308"/>
    <w:rsid w:val="00605029"/>
    <w:rsid w:val="006055FC"/>
    <w:rsid w:val="00607EE3"/>
    <w:rsid w:val="00611600"/>
    <w:rsid w:val="00613C1C"/>
    <w:rsid w:val="00613C6A"/>
    <w:rsid w:val="00613D69"/>
    <w:rsid w:val="0061401C"/>
    <w:rsid w:val="0061461F"/>
    <w:rsid w:val="0061545E"/>
    <w:rsid w:val="006156AD"/>
    <w:rsid w:val="006161C9"/>
    <w:rsid w:val="00617F83"/>
    <w:rsid w:val="0062091C"/>
    <w:rsid w:val="00623D4F"/>
    <w:rsid w:val="00624AD6"/>
    <w:rsid w:val="00627AFC"/>
    <w:rsid w:val="006319B3"/>
    <w:rsid w:val="00631CD4"/>
    <w:rsid w:val="00632A5D"/>
    <w:rsid w:val="0063361C"/>
    <w:rsid w:val="0063389C"/>
    <w:rsid w:val="00634DDE"/>
    <w:rsid w:val="006406BE"/>
    <w:rsid w:val="00640C55"/>
    <w:rsid w:val="00640DEE"/>
    <w:rsid w:val="00641BA5"/>
    <w:rsid w:val="00642367"/>
    <w:rsid w:val="006428DD"/>
    <w:rsid w:val="00643C0B"/>
    <w:rsid w:val="0064510A"/>
    <w:rsid w:val="00645C9B"/>
    <w:rsid w:val="00646D66"/>
    <w:rsid w:val="006472DC"/>
    <w:rsid w:val="0064790F"/>
    <w:rsid w:val="00650DAB"/>
    <w:rsid w:val="0065140F"/>
    <w:rsid w:val="006528ED"/>
    <w:rsid w:val="006529B0"/>
    <w:rsid w:val="00653D49"/>
    <w:rsid w:val="00654962"/>
    <w:rsid w:val="00655426"/>
    <w:rsid w:val="0065566B"/>
    <w:rsid w:val="0065635D"/>
    <w:rsid w:val="0065768F"/>
    <w:rsid w:val="00657A97"/>
    <w:rsid w:val="006611B7"/>
    <w:rsid w:val="00663801"/>
    <w:rsid w:val="00663DF6"/>
    <w:rsid w:val="006640CC"/>
    <w:rsid w:val="006643A3"/>
    <w:rsid w:val="00664744"/>
    <w:rsid w:val="006659E9"/>
    <w:rsid w:val="00667F31"/>
    <w:rsid w:val="00670529"/>
    <w:rsid w:val="006707F8"/>
    <w:rsid w:val="00670DCE"/>
    <w:rsid w:val="00671591"/>
    <w:rsid w:val="00672A40"/>
    <w:rsid w:val="006731F0"/>
    <w:rsid w:val="00674478"/>
    <w:rsid w:val="0067496A"/>
    <w:rsid w:val="00674BC3"/>
    <w:rsid w:val="0067544E"/>
    <w:rsid w:val="006758DE"/>
    <w:rsid w:val="00675AC6"/>
    <w:rsid w:val="00675BB6"/>
    <w:rsid w:val="00675D0A"/>
    <w:rsid w:val="00676447"/>
    <w:rsid w:val="00676938"/>
    <w:rsid w:val="00681043"/>
    <w:rsid w:val="00682C33"/>
    <w:rsid w:val="00682C48"/>
    <w:rsid w:val="00685091"/>
    <w:rsid w:val="006855A6"/>
    <w:rsid w:val="00695057"/>
    <w:rsid w:val="0069688F"/>
    <w:rsid w:val="006A0216"/>
    <w:rsid w:val="006A08D3"/>
    <w:rsid w:val="006A0C00"/>
    <w:rsid w:val="006A22B9"/>
    <w:rsid w:val="006A24F9"/>
    <w:rsid w:val="006A513D"/>
    <w:rsid w:val="006A574F"/>
    <w:rsid w:val="006A6BD2"/>
    <w:rsid w:val="006A6F22"/>
    <w:rsid w:val="006B078C"/>
    <w:rsid w:val="006B0DE5"/>
    <w:rsid w:val="006B29DE"/>
    <w:rsid w:val="006B36D7"/>
    <w:rsid w:val="006B4C49"/>
    <w:rsid w:val="006B6C42"/>
    <w:rsid w:val="006B796E"/>
    <w:rsid w:val="006C304A"/>
    <w:rsid w:val="006C51A7"/>
    <w:rsid w:val="006C51E2"/>
    <w:rsid w:val="006C798B"/>
    <w:rsid w:val="006D0722"/>
    <w:rsid w:val="006D1AD2"/>
    <w:rsid w:val="006D1E9D"/>
    <w:rsid w:val="006D2C43"/>
    <w:rsid w:val="006D309D"/>
    <w:rsid w:val="006D61EE"/>
    <w:rsid w:val="006D7BD6"/>
    <w:rsid w:val="006E2B87"/>
    <w:rsid w:val="006E2D9E"/>
    <w:rsid w:val="006E4D67"/>
    <w:rsid w:val="006E5EDD"/>
    <w:rsid w:val="006E7100"/>
    <w:rsid w:val="006E744F"/>
    <w:rsid w:val="006F0FDB"/>
    <w:rsid w:val="006F153F"/>
    <w:rsid w:val="006F6AC0"/>
    <w:rsid w:val="00700290"/>
    <w:rsid w:val="0070049F"/>
    <w:rsid w:val="007018C2"/>
    <w:rsid w:val="00704306"/>
    <w:rsid w:val="00704EDB"/>
    <w:rsid w:val="0070608C"/>
    <w:rsid w:val="007067FB"/>
    <w:rsid w:val="00706E4A"/>
    <w:rsid w:val="00706FC2"/>
    <w:rsid w:val="00707F89"/>
    <w:rsid w:val="0071034E"/>
    <w:rsid w:val="007138A1"/>
    <w:rsid w:val="00716371"/>
    <w:rsid w:val="007164A1"/>
    <w:rsid w:val="00716790"/>
    <w:rsid w:val="00717A25"/>
    <w:rsid w:val="00720A65"/>
    <w:rsid w:val="00722253"/>
    <w:rsid w:val="00723490"/>
    <w:rsid w:val="00725033"/>
    <w:rsid w:val="007255A0"/>
    <w:rsid w:val="00726140"/>
    <w:rsid w:val="0072614E"/>
    <w:rsid w:val="0072643C"/>
    <w:rsid w:val="0072656F"/>
    <w:rsid w:val="00730719"/>
    <w:rsid w:val="00730FC5"/>
    <w:rsid w:val="00731E8E"/>
    <w:rsid w:val="0073204E"/>
    <w:rsid w:val="007330F5"/>
    <w:rsid w:val="00733677"/>
    <w:rsid w:val="007350CD"/>
    <w:rsid w:val="00735D1C"/>
    <w:rsid w:val="0073620F"/>
    <w:rsid w:val="00736F22"/>
    <w:rsid w:val="0074283A"/>
    <w:rsid w:val="00742B3B"/>
    <w:rsid w:val="00742CAE"/>
    <w:rsid w:val="007450F6"/>
    <w:rsid w:val="007457C5"/>
    <w:rsid w:val="00745B6D"/>
    <w:rsid w:val="00747E07"/>
    <w:rsid w:val="007507C3"/>
    <w:rsid w:val="00750E57"/>
    <w:rsid w:val="0075102C"/>
    <w:rsid w:val="00751531"/>
    <w:rsid w:val="00754268"/>
    <w:rsid w:val="0075591B"/>
    <w:rsid w:val="00761DA4"/>
    <w:rsid w:val="0076289D"/>
    <w:rsid w:val="00763DD8"/>
    <w:rsid w:val="00765CC0"/>
    <w:rsid w:val="00766081"/>
    <w:rsid w:val="0076690C"/>
    <w:rsid w:val="00766CB6"/>
    <w:rsid w:val="00770DC9"/>
    <w:rsid w:val="00770F10"/>
    <w:rsid w:val="007710D9"/>
    <w:rsid w:val="0077182F"/>
    <w:rsid w:val="00771D3F"/>
    <w:rsid w:val="00772206"/>
    <w:rsid w:val="007733B5"/>
    <w:rsid w:val="007734F0"/>
    <w:rsid w:val="007742F3"/>
    <w:rsid w:val="00775505"/>
    <w:rsid w:val="00776005"/>
    <w:rsid w:val="007769E9"/>
    <w:rsid w:val="007778F2"/>
    <w:rsid w:val="0078142F"/>
    <w:rsid w:val="00781A48"/>
    <w:rsid w:val="00781B60"/>
    <w:rsid w:val="00782808"/>
    <w:rsid w:val="0078323B"/>
    <w:rsid w:val="0078470D"/>
    <w:rsid w:val="00784CF1"/>
    <w:rsid w:val="00785058"/>
    <w:rsid w:val="00785472"/>
    <w:rsid w:val="00785BD6"/>
    <w:rsid w:val="00786CE5"/>
    <w:rsid w:val="007928C9"/>
    <w:rsid w:val="007933FF"/>
    <w:rsid w:val="007939AF"/>
    <w:rsid w:val="00793A8E"/>
    <w:rsid w:val="00794F62"/>
    <w:rsid w:val="00795147"/>
    <w:rsid w:val="00795998"/>
    <w:rsid w:val="007A0761"/>
    <w:rsid w:val="007A264E"/>
    <w:rsid w:val="007A306D"/>
    <w:rsid w:val="007A3858"/>
    <w:rsid w:val="007A4B0D"/>
    <w:rsid w:val="007A52C9"/>
    <w:rsid w:val="007A7811"/>
    <w:rsid w:val="007A7915"/>
    <w:rsid w:val="007B16F9"/>
    <w:rsid w:val="007B1FE8"/>
    <w:rsid w:val="007B585F"/>
    <w:rsid w:val="007B59FB"/>
    <w:rsid w:val="007B77F1"/>
    <w:rsid w:val="007C0F39"/>
    <w:rsid w:val="007C13A9"/>
    <w:rsid w:val="007C18FD"/>
    <w:rsid w:val="007C2AA9"/>
    <w:rsid w:val="007C482B"/>
    <w:rsid w:val="007C4C89"/>
    <w:rsid w:val="007C4C9D"/>
    <w:rsid w:val="007C5BD3"/>
    <w:rsid w:val="007C67C1"/>
    <w:rsid w:val="007C7F36"/>
    <w:rsid w:val="007D095F"/>
    <w:rsid w:val="007D3211"/>
    <w:rsid w:val="007D4619"/>
    <w:rsid w:val="007D49F8"/>
    <w:rsid w:val="007D4B60"/>
    <w:rsid w:val="007D53EE"/>
    <w:rsid w:val="007D6281"/>
    <w:rsid w:val="007D7CFD"/>
    <w:rsid w:val="007E0324"/>
    <w:rsid w:val="007E2E4C"/>
    <w:rsid w:val="007E4A8A"/>
    <w:rsid w:val="007E4EB3"/>
    <w:rsid w:val="007E5F79"/>
    <w:rsid w:val="007F12C1"/>
    <w:rsid w:val="007F3892"/>
    <w:rsid w:val="007F3BBE"/>
    <w:rsid w:val="007F4825"/>
    <w:rsid w:val="007F5592"/>
    <w:rsid w:val="007F6780"/>
    <w:rsid w:val="007F7AC0"/>
    <w:rsid w:val="007F7EF0"/>
    <w:rsid w:val="008007F6"/>
    <w:rsid w:val="00800B78"/>
    <w:rsid w:val="008034C1"/>
    <w:rsid w:val="00804358"/>
    <w:rsid w:val="00805A4C"/>
    <w:rsid w:val="00805F57"/>
    <w:rsid w:val="00806284"/>
    <w:rsid w:val="0080784F"/>
    <w:rsid w:val="00813557"/>
    <w:rsid w:val="0081375F"/>
    <w:rsid w:val="00813E8F"/>
    <w:rsid w:val="00814A1C"/>
    <w:rsid w:val="00814BA7"/>
    <w:rsid w:val="00814ED3"/>
    <w:rsid w:val="0081726F"/>
    <w:rsid w:val="0082003F"/>
    <w:rsid w:val="00820626"/>
    <w:rsid w:val="00820972"/>
    <w:rsid w:val="00821460"/>
    <w:rsid w:val="00821796"/>
    <w:rsid w:val="008236B1"/>
    <w:rsid w:val="00824942"/>
    <w:rsid w:val="00824D50"/>
    <w:rsid w:val="00824F63"/>
    <w:rsid w:val="00825BF9"/>
    <w:rsid w:val="00827857"/>
    <w:rsid w:val="00830DE8"/>
    <w:rsid w:val="00831CA4"/>
    <w:rsid w:val="00832084"/>
    <w:rsid w:val="0083237B"/>
    <w:rsid w:val="00834879"/>
    <w:rsid w:val="00835F24"/>
    <w:rsid w:val="008367A7"/>
    <w:rsid w:val="00836AE1"/>
    <w:rsid w:val="00837A14"/>
    <w:rsid w:val="008409F9"/>
    <w:rsid w:val="00840EA8"/>
    <w:rsid w:val="00842A24"/>
    <w:rsid w:val="00842C99"/>
    <w:rsid w:val="00842ED7"/>
    <w:rsid w:val="00845840"/>
    <w:rsid w:val="00845967"/>
    <w:rsid w:val="00846137"/>
    <w:rsid w:val="00850DDB"/>
    <w:rsid w:val="008515EF"/>
    <w:rsid w:val="00851F93"/>
    <w:rsid w:val="008524A5"/>
    <w:rsid w:val="008526EA"/>
    <w:rsid w:val="0085275C"/>
    <w:rsid w:val="00853B76"/>
    <w:rsid w:val="0085414C"/>
    <w:rsid w:val="008551D2"/>
    <w:rsid w:val="0085759B"/>
    <w:rsid w:val="00857983"/>
    <w:rsid w:val="008579FF"/>
    <w:rsid w:val="00860584"/>
    <w:rsid w:val="00860842"/>
    <w:rsid w:val="00861592"/>
    <w:rsid w:val="00863579"/>
    <w:rsid w:val="00863E38"/>
    <w:rsid w:val="00865BB0"/>
    <w:rsid w:val="00866C62"/>
    <w:rsid w:val="00867B7C"/>
    <w:rsid w:val="0087263E"/>
    <w:rsid w:val="008740C7"/>
    <w:rsid w:val="00874690"/>
    <w:rsid w:val="0088182E"/>
    <w:rsid w:val="00881D8B"/>
    <w:rsid w:val="00881F3E"/>
    <w:rsid w:val="00883B45"/>
    <w:rsid w:val="00883E8F"/>
    <w:rsid w:val="00884200"/>
    <w:rsid w:val="0088664B"/>
    <w:rsid w:val="00886953"/>
    <w:rsid w:val="00887A22"/>
    <w:rsid w:val="008918D2"/>
    <w:rsid w:val="00894121"/>
    <w:rsid w:val="00894F1C"/>
    <w:rsid w:val="00895576"/>
    <w:rsid w:val="008A2050"/>
    <w:rsid w:val="008A798A"/>
    <w:rsid w:val="008A7C0A"/>
    <w:rsid w:val="008B0BE3"/>
    <w:rsid w:val="008B19F8"/>
    <w:rsid w:val="008B3679"/>
    <w:rsid w:val="008B414C"/>
    <w:rsid w:val="008B4EEA"/>
    <w:rsid w:val="008B582A"/>
    <w:rsid w:val="008B5FF4"/>
    <w:rsid w:val="008B702C"/>
    <w:rsid w:val="008C0735"/>
    <w:rsid w:val="008C0A0E"/>
    <w:rsid w:val="008C1453"/>
    <w:rsid w:val="008C1899"/>
    <w:rsid w:val="008C30C9"/>
    <w:rsid w:val="008C3102"/>
    <w:rsid w:val="008C406E"/>
    <w:rsid w:val="008C4C59"/>
    <w:rsid w:val="008C4D89"/>
    <w:rsid w:val="008C5E21"/>
    <w:rsid w:val="008C62FE"/>
    <w:rsid w:val="008C76B7"/>
    <w:rsid w:val="008D075D"/>
    <w:rsid w:val="008D07AC"/>
    <w:rsid w:val="008D1641"/>
    <w:rsid w:val="008D1FE5"/>
    <w:rsid w:val="008D37F9"/>
    <w:rsid w:val="008D4896"/>
    <w:rsid w:val="008D5641"/>
    <w:rsid w:val="008E0B8F"/>
    <w:rsid w:val="008E1933"/>
    <w:rsid w:val="008E335A"/>
    <w:rsid w:val="008E36A5"/>
    <w:rsid w:val="008E43BD"/>
    <w:rsid w:val="008E44F0"/>
    <w:rsid w:val="008E7353"/>
    <w:rsid w:val="008E7AEF"/>
    <w:rsid w:val="008F1039"/>
    <w:rsid w:val="008F1F15"/>
    <w:rsid w:val="008F220B"/>
    <w:rsid w:val="008F416C"/>
    <w:rsid w:val="008F4D44"/>
    <w:rsid w:val="008F7095"/>
    <w:rsid w:val="008F7140"/>
    <w:rsid w:val="00900A2F"/>
    <w:rsid w:val="00902CF7"/>
    <w:rsid w:val="00902D21"/>
    <w:rsid w:val="00904B5F"/>
    <w:rsid w:val="0090509F"/>
    <w:rsid w:val="00912BB2"/>
    <w:rsid w:val="009139E4"/>
    <w:rsid w:val="0091485E"/>
    <w:rsid w:val="00915685"/>
    <w:rsid w:val="009167BA"/>
    <w:rsid w:val="00922639"/>
    <w:rsid w:val="00925F80"/>
    <w:rsid w:val="00926162"/>
    <w:rsid w:val="00926542"/>
    <w:rsid w:val="00926AC8"/>
    <w:rsid w:val="00926E38"/>
    <w:rsid w:val="009276C7"/>
    <w:rsid w:val="00927EC7"/>
    <w:rsid w:val="00927F47"/>
    <w:rsid w:val="009300FD"/>
    <w:rsid w:val="009306C0"/>
    <w:rsid w:val="00930D79"/>
    <w:rsid w:val="00931872"/>
    <w:rsid w:val="00932660"/>
    <w:rsid w:val="00933743"/>
    <w:rsid w:val="009339D2"/>
    <w:rsid w:val="00934CA7"/>
    <w:rsid w:val="0093519E"/>
    <w:rsid w:val="00941B37"/>
    <w:rsid w:val="00941E3E"/>
    <w:rsid w:val="009424E5"/>
    <w:rsid w:val="00942605"/>
    <w:rsid w:val="0094356D"/>
    <w:rsid w:val="009437F5"/>
    <w:rsid w:val="00943C82"/>
    <w:rsid w:val="009442F9"/>
    <w:rsid w:val="00944B02"/>
    <w:rsid w:val="00945967"/>
    <w:rsid w:val="00946714"/>
    <w:rsid w:val="009477F3"/>
    <w:rsid w:val="00950337"/>
    <w:rsid w:val="00952D72"/>
    <w:rsid w:val="00953353"/>
    <w:rsid w:val="009534D0"/>
    <w:rsid w:val="0095448D"/>
    <w:rsid w:val="00954EDC"/>
    <w:rsid w:val="00956C18"/>
    <w:rsid w:val="00956EFB"/>
    <w:rsid w:val="00956FDF"/>
    <w:rsid w:val="00957219"/>
    <w:rsid w:val="00957277"/>
    <w:rsid w:val="009578D7"/>
    <w:rsid w:val="00957FF0"/>
    <w:rsid w:val="00961F95"/>
    <w:rsid w:val="00964C9C"/>
    <w:rsid w:val="009660EB"/>
    <w:rsid w:val="009666C7"/>
    <w:rsid w:val="0096688A"/>
    <w:rsid w:val="00970385"/>
    <w:rsid w:val="00970861"/>
    <w:rsid w:val="00971675"/>
    <w:rsid w:val="00971984"/>
    <w:rsid w:val="00971C2D"/>
    <w:rsid w:val="009722AD"/>
    <w:rsid w:val="00972CBB"/>
    <w:rsid w:val="009735C3"/>
    <w:rsid w:val="00975356"/>
    <w:rsid w:val="00976FAB"/>
    <w:rsid w:val="00977010"/>
    <w:rsid w:val="00980206"/>
    <w:rsid w:val="0098082C"/>
    <w:rsid w:val="00982A93"/>
    <w:rsid w:val="00986A2E"/>
    <w:rsid w:val="00987310"/>
    <w:rsid w:val="00990BD4"/>
    <w:rsid w:val="00990D2D"/>
    <w:rsid w:val="00991800"/>
    <w:rsid w:val="0099356A"/>
    <w:rsid w:val="00993A8D"/>
    <w:rsid w:val="00993BB5"/>
    <w:rsid w:val="00994A29"/>
    <w:rsid w:val="00994BC1"/>
    <w:rsid w:val="009952E3"/>
    <w:rsid w:val="00997B99"/>
    <w:rsid w:val="00997BAD"/>
    <w:rsid w:val="009A0572"/>
    <w:rsid w:val="009A13B9"/>
    <w:rsid w:val="009A1712"/>
    <w:rsid w:val="009A3B75"/>
    <w:rsid w:val="009A58AA"/>
    <w:rsid w:val="009A6537"/>
    <w:rsid w:val="009A6DDD"/>
    <w:rsid w:val="009B2C38"/>
    <w:rsid w:val="009B3A24"/>
    <w:rsid w:val="009B3AEC"/>
    <w:rsid w:val="009B4789"/>
    <w:rsid w:val="009B4AA5"/>
    <w:rsid w:val="009B4BE1"/>
    <w:rsid w:val="009B4CA4"/>
    <w:rsid w:val="009C0341"/>
    <w:rsid w:val="009C1856"/>
    <w:rsid w:val="009C2D29"/>
    <w:rsid w:val="009C3D92"/>
    <w:rsid w:val="009D1E6B"/>
    <w:rsid w:val="009D2135"/>
    <w:rsid w:val="009D29A7"/>
    <w:rsid w:val="009D3AD7"/>
    <w:rsid w:val="009D44EF"/>
    <w:rsid w:val="009D482D"/>
    <w:rsid w:val="009D5805"/>
    <w:rsid w:val="009D5C5C"/>
    <w:rsid w:val="009D5E83"/>
    <w:rsid w:val="009D64E8"/>
    <w:rsid w:val="009D6FD4"/>
    <w:rsid w:val="009E0574"/>
    <w:rsid w:val="009E075F"/>
    <w:rsid w:val="009E0B95"/>
    <w:rsid w:val="009E0C85"/>
    <w:rsid w:val="009E0F10"/>
    <w:rsid w:val="009E2302"/>
    <w:rsid w:val="009E276F"/>
    <w:rsid w:val="009E3143"/>
    <w:rsid w:val="009E3EAB"/>
    <w:rsid w:val="009E3F00"/>
    <w:rsid w:val="009E4792"/>
    <w:rsid w:val="009E4F69"/>
    <w:rsid w:val="009E575D"/>
    <w:rsid w:val="009E75F6"/>
    <w:rsid w:val="009E7E8B"/>
    <w:rsid w:val="009F184B"/>
    <w:rsid w:val="009F1DBE"/>
    <w:rsid w:val="009F23A8"/>
    <w:rsid w:val="009F2669"/>
    <w:rsid w:val="009F2AEB"/>
    <w:rsid w:val="009F2B9E"/>
    <w:rsid w:val="009F2D18"/>
    <w:rsid w:val="009F4877"/>
    <w:rsid w:val="009F6B77"/>
    <w:rsid w:val="009F6D56"/>
    <w:rsid w:val="009F72E4"/>
    <w:rsid w:val="009F76DC"/>
    <w:rsid w:val="00A001B8"/>
    <w:rsid w:val="00A006E6"/>
    <w:rsid w:val="00A00B54"/>
    <w:rsid w:val="00A028DA"/>
    <w:rsid w:val="00A03073"/>
    <w:rsid w:val="00A05F24"/>
    <w:rsid w:val="00A06676"/>
    <w:rsid w:val="00A066C6"/>
    <w:rsid w:val="00A06AC7"/>
    <w:rsid w:val="00A07234"/>
    <w:rsid w:val="00A0773A"/>
    <w:rsid w:val="00A10491"/>
    <w:rsid w:val="00A1092D"/>
    <w:rsid w:val="00A1240B"/>
    <w:rsid w:val="00A12A77"/>
    <w:rsid w:val="00A12FF0"/>
    <w:rsid w:val="00A13DE6"/>
    <w:rsid w:val="00A13E6F"/>
    <w:rsid w:val="00A1406E"/>
    <w:rsid w:val="00A14559"/>
    <w:rsid w:val="00A14C70"/>
    <w:rsid w:val="00A16AA0"/>
    <w:rsid w:val="00A178D0"/>
    <w:rsid w:val="00A17E9D"/>
    <w:rsid w:val="00A216B1"/>
    <w:rsid w:val="00A22371"/>
    <w:rsid w:val="00A2432E"/>
    <w:rsid w:val="00A2434A"/>
    <w:rsid w:val="00A25119"/>
    <w:rsid w:val="00A25E79"/>
    <w:rsid w:val="00A26023"/>
    <w:rsid w:val="00A30F7B"/>
    <w:rsid w:val="00A34071"/>
    <w:rsid w:val="00A35D0D"/>
    <w:rsid w:val="00A4027F"/>
    <w:rsid w:val="00A4091F"/>
    <w:rsid w:val="00A40E56"/>
    <w:rsid w:val="00A418B7"/>
    <w:rsid w:val="00A42429"/>
    <w:rsid w:val="00A42A85"/>
    <w:rsid w:val="00A43C6B"/>
    <w:rsid w:val="00A44075"/>
    <w:rsid w:val="00A44CDD"/>
    <w:rsid w:val="00A4552C"/>
    <w:rsid w:val="00A458C2"/>
    <w:rsid w:val="00A45C1E"/>
    <w:rsid w:val="00A46B0D"/>
    <w:rsid w:val="00A5046D"/>
    <w:rsid w:val="00A504E5"/>
    <w:rsid w:val="00A50743"/>
    <w:rsid w:val="00A50DCC"/>
    <w:rsid w:val="00A50E92"/>
    <w:rsid w:val="00A520FC"/>
    <w:rsid w:val="00A52C96"/>
    <w:rsid w:val="00A5486E"/>
    <w:rsid w:val="00A55272"/>
    <w:rsid w:val="00A55AE8"/>
    <w:rsid w:val="00A55E52"/>
    <w:rsid w:val="00A60573"/>
    <w:rsid w:val="00A60659"/>
    <w:rsid w:val="00A608A7"/>
    <w:rsid w:val="00A60B3E"/>
    <w:rsid w:val="00A6110C"/>
    <w:rsid w:val="00A64081"/>
    <w:rsid w:val="00A6553F"/>
    <w:rsid w:val="00A65AD2"/>
    <w:rsid w:val="00A65CCC"/>
    <w:rsid w:val="00A6664F"/>
    <w:rsid w:val="00A67FA7"/>
    <w:rsid w:val="00A70080"/>
    <w:rsid w:val="00A71CF7"/>
    <w:rsid w:val="00A73507"/>
    <w:rsid w:val="00A7573E"/>
    <w:rsid w:val="00A76A51"/>
    <w:rsid w:val="00A7717A"/>
    <w:rsid w:val="00A80A92"/>
    <w:rsid w:val="00A82854"/>
    <w:rsid w:val="00A83AB4"/>
    <w:rsid w:val="00A83D59"/>
    <w:rsid w:val="00A87994"/>
    <w:rsid w:val="00A87D13"/>
    <w:rsid w:val="00A90CBE"/>
    <w:rsid w:val="00A91104"/>
    <w:rsid w:val="00A93459"/>
    <w:rsid w:val="00A95B23"/>
    <w:rsid w:val="00A963C4"/>
    <w:rsid w:val="00AA1693"/>
    <w:rsid w:val="00AA1D45"/>
    <w:rsid w:val="00AA3B1F"/>
    <w:rsid w:val="00AA46D0"/>
    <w:rsid w:val="00AA60B5"/>
    <w:rsid w:val="00AB36E5"/>
    <w:rsid w:val="00AB390A"/>
    <w:rsid w:val="00AB39C8"/>
    <w:rsid w:val="00AB3B16"/>
    <w:rsid w:val="00AB544C"/>
    <w:rsid w:val="00AB5B6B"/>
    <w:rsid w:val="00AB5D76"/>
    <w:rsid w:val="00AB6F47"/>
    <w:rsid w:val="00AB7B6A"/>
    <w:rsid w:val="00AC1A0A"/>
    <w:rsid w:val="00AC478E"/>
    <w:rsid w:val="00AC4A1F"/>
    <w:rsid w:val="00AC5C6E"/>
    <w:rsid w:val="00AD0ECC"/>
    <w:rsid w:val="00AD1057"/>
    <w:rsid w:val="00AD27EE"/>
    <w:rsid w:val="00AD2FA6"/>
    <w:rsid w:val="00AD436F"/>
    <w:rsid w:val="00AD5D50"/>
    <w:rsid w:val="00AD72B9"/>
    <w:rsid w:val="00AD738B"/>
    <w:rsid w:val="00AD7F22"/>
    <w:rsid w:val="00AE09C5"/>
    <w:rsid w:val="00AE1A4A"/>
    <w:rsid w:val="00AE28B8"/>
    <w:rsid w:val="00AE35F5"/>
    <w:rsid w:val="00AE41D7"/>
    <w:rsid w:val="00AE6D6A"/>
    <w:rsid w:val="00AE73B5"/>
    <w:rsid w:val="00AE7976"/>
    <w:rsid w:val="00AF2F12"/>
    <w:rsid w:val="00AF4B82"/>
    <w:rsid w:val="00AF4D6A"/>
    <w:rsid w:val="00AF4F65"/>
    <w:rsid w:val="00AF4FD7"/>
    <w:rsid w:val="00AF51CC"/>
    <w:rsid w:val="00AF5C84"/>
    <w:rsid w:val="00AF60BD"/>
    <w:rsid w:val="00AF690B"/>
    <w:rsid w:val="00AF6CCA"/>
    <w:rsid w:val="00AF7F7B"/>
    <w:rsid w:val="00B00184"/>
    <w:rsid w:val="00B0132C"/>
    <w:rsid w:val="00B01391"/>
    <w:rsid w:val="00B013C9"/>
    <w:rsid w:val="00B02418"/>
    <w:rsid w:val="00B0261D"/>
    <w:rsid w:val="00B03C30"/>
    <w:rsid w:val="00B04C4F"/>
    <w:rsid w:val="00B0527F"/>
    <w:rsid w:val="00B0599F"/>
    <w:rsid w:val="00B07716"/>
    <w:rsid w:val="00B116B4"/>
    <w:rsid w:val="00B12FDA"/>
    <w:rsid w:val="00B14927"/>
    <w:rsid w:val="00B16F47"/>
    <w:rsid w:val="00B17B7B"/>
    <w:rsid w:val="00B2312E"/>
    <w:rsid w:val="00B236EB"/>
    <w:rsid w:val="00B2442E"/>
    <w:rsid w:val="00B309D3"/>
    <w:rsid w:val="00B32D29"/>
    <w:rsid w:val="00B342B8"/>
    <w:rsid w:val="00B345FD"/>
    <w:rsid w:val="00B34E24"/>
    <w:rsid w:val="00B35D6B"/>
    <w:rsid w:val="00B35F37"/>
    <w:rsid w:val="00B36163"/>
    <w:rsid w:val="00B374FE"/>
    <w:rsid w:val="00B41C90"/>
    <w:rsid w:val="00B43D5E"/>
    <w:rsid w:val="00B45330"/>
    <w:rsid w:val="00B455EF"/>
    <w:rsid w:val="00B4624B"/>
    <w:rsid w:val="00B46C00"/>
    <w:rsid w:val="00B4794E"/>
    <w:rsid w:val="00B500A8"/>
    <w:rsid w:val="00B52BCE"/>
    <w:rsid w:val="00B54008"/>
    <w:rsid w:val="00B549B9"/>
    <w:rsid w:val="00B556B2"/>
    <w:rsid w:val="00B559C3"/>
    <w:rsid w:val="00B55BFE"/>
    <w:rsid w:val="00B56EF5"/>
    <w:rsid w:val="00B5713D"/>
    <w:rsid w:val="00B5796A"/>
    <w:rsid w:val="00B61506"/>
    <w:rsid w:val="00B62B0C"/>
    <w:rsid w:val="00B64B8A"/>
    <w:rsid w:val="00B66E8B"/>
    <w:rsid w:val="00B66EC3"/>
    <w:rsid w:val="00B66FCD"/>
    <w:rsid w:val="00B679FA"/>
    <w:rsid w:val="00B731E5"/>
    <w:rsid w:val="00B73938"/>
    <w:rsid w:val="00B743ED"/>
    <w:rsid w:val="00B753FC"/>
    <w:rsid w:val="00B75BEA"/>
    <w:rsid w:val="00B75C68"/>
    <w:rsid w:val="00B76DEC"/>
    <w:rsid w:val="00B775F7"/>
    <w:rsid w:val="00B80B2B"/>
    <w:rsid w:val="00B81EC5"/>
    <w:rsid w:val="00B839B1"/>
    <w:rsid w:val="00B900DD"/>
    <w:rsid w:val="00B92D92"/>
    <w:rsid w:val="00B934B0"/>
    <w:rsid w:val="00B94CF4"/>
    <w:rsid w:val="00B95402"/>
    <w:rsid w:val="00B95BDE"/>
    <w:rsid w:val="00B96205"/>
    <w:rsid w:val="00B96BA9"/>
    <w:rsid w:val="00B97B97"/>
    <w:rsid w:val="00BA042F"/>
    <w:rsid w:val="00BA08F5"/>
    <w:rsid w:val="00BA1BAE"/>
    <w:rsid w:val="00BA32DB"/>
    <w:rsid w:val="00BA3EFE"/>
    <w:rsid w:val="00BA6A26"/>
    <w:rsid w:val="00BA7BCE"/>
    <w:rsid w:val="00BA7E14"/>
    <w:rsid w:val="00BB0223"/>
    <w:rsid w:val="00BB1B1D"/>
    <w:rsid w:val="00BB2320"/>
    <w:rsid w:val="00BB338E"/>
    <w:rsid w:val="00BB433B"/>
    <w:rsid w:val="00BB58DD"/>
    <w:rsid w:val="00BC0950"/>
    <w:rsid w:val="00BC0B24"/>
    <w:rsid w:val="00BC0ED3"/>
    <w:rsid w:val="00BC1600"/>
    <w:rsid w:val="00BC1E87"/>
    <w:rsid w:val="00BC2619"/>
    <w:rsid w:val="00BC28BC"/>
    <w:rsid w:val="00BC2B82"/>
    <w:rsid w:val="00BC3022"/>
    <w:rsid w:val="00BC39CD"/>
    <w:rsid w:val="00BC414E"/>
    <w:rsid w:val="00BC506A"/>
    <w:rsid w:val="00BC6A70"/>
    <w:rsid w:val="00BC6CAC"/>
    <w:rsid w:val="00BD0BC5"/>
    <w:rsid w:val="00BD1E75"/>
    <w:rsid w:val="00BD2101"/>
    <w:rsid w:val="00BD213F"/>
    <w:rsid w:val="00BD7902"/>
    <w:rsid w:val="00BD7E51"/>
    <w:rsid w:val="00BE02F6"/>
    <w:rsid w:val="00BE038C"/>
    <w:rsid w:val="00BE0B66"/>
    <w:rsid w:val="00BE197A"/>
    <w:rsid w:val="00BE197C"/>
    <w:rsid w:val="00BE2CF3"/>
    <w:rsid w:val="00BE2ED1"/>
    <w:rsid w:val="00BE2EFD"/>
    <w:rsid w:val="00BE2F31"/>
    <w:rsid w:val="00BE50D3"/>
    <w:rsid w:val="00BE593D"/>
    <w:rsid w:val="00BE7C7C"/>
    <w:rsid w:val="00BF0610"/>
    <w:rsid w:val="00BF19F7"/>
    <w:rsid w:val="00BF3303"/>
    <w:rsid w:val="00BF33F3"/>
    <w:rsid w:val="00BF3DF9"/>
    <w:rsid w:val="00BF3F8B"/>
    <w:rsid w:val="00BF44A0"/>
    <w:rsid w:val="00BF6B75"/>
    <w:rsid w:val="00BF6BF0"/>
    <w:rsid w:val="00BF6CFF"/>
    <w:rsid w:val="00BF76B6"/>
    <w:rsid w:val="00BF7F61"/>
    <w:rsid w:val="00C004EF"/>
    <w:rsid w:val="00C012D0"/>
    <w:rsid w:val="00C01487"/>
    <w:rsid w:val="00C02A4F"/>
    <w:rsid w:val="00C0307E"/>
    <w:rsid w:val="00C034E5"/>
    <w:rsid w:val="00C036A1"/>
    <w:rsid w:val="00C03BC9"/>
    <w:rsid w:val="00C0420A"/>
    <w:rsid w:val="00C04673"/>
    <w:rsid w:val="00C06938"/>
    <w:rsid w:val="00C06E63"/>
    <w:rsid w:val="00C1087D"/>
    <w:rsid w:val="00C10F08"/>
    <w:rsid w:val="00C11506"/>
    <w:rsid w:val="00C11987"/>
    <w:rsid w:val="00C12E52"/>
    <w:rsid w:val="00C12EC9"/>
    <w:rsid w:val="00C13DE1"/>
    <w:rsid w:val="00C141DE"/>
    <w:rsid w:val="00C14828"/>
    <w:rsid w:val="00C1566D"/>
    <w:rsid w:val="00C20668"/>
    <w:rsid w:val="00C22D00"/>
    <w:rsid w:val="00C230F8"/>
    <w:rsid w:val="00C2383E"/>
    <w:rsid w:val="00C27082"/>
    <w:rsid w:val="00C278C6"/>
    <w:rsid w:val="00C31FE3"/>
    <w:rsid w:val="00C32065"/>
    <w:rsid w:val="00C328CA"/>
    <w:rsid w:val="00C3579D"/>
    <w:rsid w:val="00C378D8"/>
    <w:rsid w:val="00C416D7"/>
    <w:rsid w:val="00C439E6"/>
    <w:rsid w:val="00C45FCD"/>
    <w:rsid w:val="00C471AA"/>
    <w:rsid w:val="00C50BCC"/>
    <w:rsid w:val="00C50BE7"/>
    <w:rsid w:val="00C51329"/>
    <w:rsid w:val="00C51CC4"/>
    <w:rsid w:val="00C54288"/>
    <w:rsid w:val="00C568EF"/>
    <w:rsid w:val="00C56963"/>
    <w:rsid w:val="00C57CB5"/>
    <w:rsid w:val="00C6025A"/>
    <w:rsid w:val="00C60260"/>
    <w:rsid w:val="00C604E8"/>
    <w:rsid w:val="00C60708"/>
    <w:rsid w:val="00C62F10"/>
    <w:rsid w:val="00C6558B"/>
    <w:rsid w:val="00C65DD2"/>
    <w:rsid w:val="00C676B4"/>
    <w:rsid w:val="00C677A2"/>
    <w:rsid w:val="00C6781D"/>
    <w:rsid w:val="00C7040C"/>
    <w:rsid w:val="00C7359C"/>
    <w:rsid w:val="00C74C2A"/>
    <w:rsid w:val="00C753E4"/>
    <w:rsid w:val="00C7608B"/>
    <w:rsid w:val="00C7636A"/>
    <w:rsid w:val="00C77038"/>
    <w:rsid w:val="00C801EE"/>
    <w:rsid w:val="00C805B0"/>
    <w:rsid w:val="00C809CD"/>
    <w:rsid w:val="00C80E6C"/>
    <w:rsid w:val="00C83493"/>
    <w:rsid w:val="00C8387B"/>
    <w:rsid w:val="00C86AD9"/>
    <w:rsid w:val="00C86E05"/>
    <w:rsid w:val="00C8716C"/>
    <w:rsid w:val="00C879FE"/>
    <w:rsid w:val="00C87DA2"/>
    <w:rsid w:val="00C9176C"/>
    <w:rsid w:val="00C9344F"/>
    <w:rsid w:val="00C9457C"/>
    <w:rsid w:val="00C948F0"/>
    <w:rsid w:val="00C96B35"/>
    <w:rsid w:val="00CA03A1"/>
    <w:rsid w:val="00CA2B43"/>
    <w:rsid w:val="00CA2C57"/>
    <w:rsid w:val="00CA3609"/>
    <w:rsid w:val="00CA4E23"/>
    <w:rsid w:val="00CA5C24"/>
    <w:rsid w:val="00CA638D"/>
    <w:rsid w:val="00CA73FA"/>
    <w:rsid w:val="00CA7BB9"/>
    <w:rsid w:val="00CB0D63"/>
    <w:rsid w:val="00CB5729"/>
    <w:rsid w:val="00CB5B6B"/>
    <w:rsid w:val="00CB5E38"/>
    <w:rsid w:val="00CB5EA8"/>
    <w:rsid w:val="00CB6BB9"/>
    <w:rsid w:val="00CC0310"/>
    <w:rsid w:val="00CC0CE9"/>
    <w:rsid w:val="00CC206A"/>
    <w:rsid w:val="00CC389B"/>
    <w:rsid w:val="00CC3EC5"/>
    <w:rsid w:val="00CC43ED"/>
    <w:rsid w:val="00CC43F8"/>
    <w:rsid w:val="00CC7E69"/>
    <w:rsid w:val="00CD02F3"/>
    <w:rsid w:val="00CD0FD9"/>
    <w:rsid w:val="00CD10E8"/>
    <w:rsid w:val="00CD19DB"/>
    <w:rsid w:val="00CD33F1"/>
    <w:rsid w:val="00CD72DA"/>
    <w:rsid w:val="00CD748D"/>
    <w:rsid w:val="00CE17D7"/>
    <w:rsid w:val="00CE1925"/>
    <w:rsid w:val="00CE29EA"/>
    <w:rsid w:val="00CE30AB"/>
    <w:rsid w:val="00CE510C"/>
    <w:rsid w:val="00CE58E1"/>
    <w:rsid w:val="00CE640A"/>
    <w:rsid w:val="00CE72BD"/>
    <w:rsid w:val="00CE773C"/>
    <w:rsid w:val="00CF253F"/>
    <w:rsid w:val="00CF2992"/>
    <w:rsid w:val="00CF2CA4"/>
    <w:rsid w:val="00CF2CB7"/>
    <w:rsid w:val="00CF33D9"/>
    <w:rsid w:val="00CF3AAD"/>
    <w:rsid w:val="00CF47ED"/>
    <w:rsid w:val="00CF7CF5"/>
    <w:rsid w:val="00D01ED1"/>
    <w:rsid w:val="00D0200A"/>
    <w:rsid w:val="00D02828"/>
    <w:rsid w:val="00D02A3B"/>
    <w:rsid w:val="00D03E27"/>
    <w:rsid w:val="00D0569B"/>
    <w:rsid w:val="00D0586B"/>
    <w:rsid w:val="00D05F5B"/>
    <w:rsid w:val="00D06423"/>
    <w:rsid w:val="00D06AC5"/>
    <w:rsid w:val="00D0731D"/>
    <w:rsid w:val="00D108E8"/>
    <w:rsid w:val="00D10941"/>
    <w:rsid w:val="00D10BBF"/>
    <w:rsid w:val="00D13BBB"/>
    <w:rsid w:val="00D1612F"/>
    <w:rsid w:val="00D16A4D"/>
    <w:rsid w:val="00D171C3"/>
    <w:rsid w:val="00D17CC9"/>
    <w:rsid w:val="00D201DB"/>
    <w:rsid w:val="00D21A0A"/>
    <w:rsid w:val="00D22CC2"/>
    <w:rsid w:val="00D22E4A"/>
    <w:rsid w:val="00D22F03"/>
    <w:rsid w:val="00D22FC9"/>
    <w:rsid w:val="00D24541"/>
    <w:rsid w:val="00D2477F"/>
    <w:rsid w:val="00D24DEB"/>
    <w:rsid w:val="00D2624B"/>
    <w:rsid w:val="00D26FA9"/>
    <w:rsid w:val="00D30014"/>
    <w:rsid w:val="00D30681"/>
    <w:rsid w:val="00D32EC3"/>
    <w:rsid w:val="00D40E5C"/>
    <w:rsid w:val="00D419CA"/>
    <w:rsid w:val="00D425DF"/>
    <w:rsid w:val="00D43779"/>
    <w:rsid w:val="00D458A1"/>
    <w:rsid w:val="00D45D7B"/>
    <w:rsid w:val="00D5020E"/>
    <w:rsid w:val="00D51225"/>
    <w:rsid w:val="00D513E9"/>
    <w:rsid w:val="00D51D93"/>
    <w:rsid w:val="00D54872"/>
    <w:rsid w:val="00D56057"/>
    <w:rsid w:val="00D573C1"/>
    <w:rsid w:val="00D6042E"/>
    <w:rsid w:val="00D6085C"/>
    <w:rsid w:val="00D62043"/>
    <w:rsid w:val="00D6232F"/>
    <w:rsid w:val="00D6332E"/>
    <w:rsid w:val="00D641AF"/>
    <w:rsid w:val="00D647D4"/>
    <w:rsid w:val="00D64B17"/>
    <w:rsid w:val="00D64E53"/>
    <w:rsid w:val="00D67342"/>
    <w:rsid w:val="00D70A58"/>
    <w:rsid w:val="00D71FF4"/>
    <w:rsid w:val="00D725AB"/>
    <w:rsid w:val="00D72B7F"/>
    <w:rsid w:val="00D73E68"/>
    <w:rsid w:val="00D74394"/>
    <w:rsid w:val="00D74993"/>
    <w:rsid w:val="00D75D6F"/>
    <w:rsid w:val="00D76795"/>
    <w:rsid w:val="00D76A01"/>
    <w:rsid w:val="00D7718D"/>
    <w:rsid w:val="00D778C2"/>
    <w:rsid w:val="00D80F55"/>
    <w:rsid w:val="00D80FFC"/>
    <w:rsid w:val="00D82329"/>
    <w:rsid w:val="00D824CE"/>
    <w:rsid w:val="00D82B68"/>
    <w:rsid w:val="00D82FF5"/>
    <w:rsid w:val="00D83595"/>
    <w:rsid w:val="00D83A5A"/>
    <w:rsid w:val="00D86968"/>
    <w:rsid w:val="00D86A84"/>
    <w:rsid w:val="00D8794A"/>
    <w:rsid w:val="00D915E7"/>
    <w:rsid w:val="00D95C55"/>
    <w:rsid w:val="00D97233"/>
    <w:rsid w:val="00DA1988"/>
    <w:rsid w:val="00DA1B7F"/>
    <w:rsid w:val="00DA1EB1"/>
    <w:rsid w:val="00DA2D8C"/>
    <w:rsid w:val="00DA3835"/>
    <w:rsid w:val="00DA4B3B"/>
    <w:rsid w:val="00DA5A62"/>
    <w:rsid w:val="00DA6E26"/>
    <w:rsid w:val="00DA6F40"/>
    <w:rsid w:val="00DA7845"/>
    <w:rsid w:val="00DA7B8F"/>
    <w:rsid w:val="00DB13A4"/>
    <w:rsid w:val="00DB2371"/>
    <w:rsid w:val="00DB4199"/>
    <w:rsid w:val="00DB712B"/>
    <w:rsid w:val="00DB7D0D"/>
    <w:rsid w:val="00DB7ECA"/>
    <w:rsid w:val="00DC177A"/>
    <w:rsid w:val="00DC1CE7"/>
    <w:rsid w:val="00DC3C00"/>
    <w:rsid w:val="00DC4001"/>
    <w:rsid w:val="00DC4F31"/>
    <w:rsid w:val="00DC6880"/>
    <w:rsid w:val="00DC7470"/>
    <w:rsid w:val="00DD26BC"/>
    <w:rsid w:val="00DD42C7"/>
    <w:rsid w:val="00DD4435"/>
    <w:rsid w:val="00DD45DA"/>
    <w:rsid w:val="00DD4F43"/>
    <w:rsid w:val="00DD5B32"/>
    <w:rsid w:val="00DD7388"/>
    <w:rsid w:val="00DD75A3"/>
    <w:rsid w:val="00DD7617"/>
    <w:rsid w:val="00DE0310"/>
    <w:rsid w:val="00DE0449"/>
    <w:rsid w:val="00DE088A"/>
    <w:rsid w:val="00DE08EA"/>
    <w:rsid w:val="00DE0BBB"/>
    <w:rsid w:val="00DE12F4"/>
    <w:rsid w:val="00DE1F3E"/>
    <w:rsid w:val="00DE2497"/>
    <w:rsid w:val="00DE2524"/>
    <w:rsid w:val="00DE35A8"/>
    <w:rsid w:val="00DE3A47"/>
    <w:rsid w:val="00DE3E23"/>
    <w:rsid w:val="00DE421F"/>
    <w:rsid w:val="00DE4FB5"/>
    <w:rsid w:val="00DE6241"/>
    <w:rsid w:val="00DE6423"/>
    <w:rsid w:val="00DE6ECE"/>
    <w:rsid w:val="00DE77BA"/>
    <w:rsid w:val="00DE77BC"/>
    <w:rsid w:val="00DF0918"/>
    <w:rsid w:val="00DF0A58"/>
    <w:rsid w:val="00DF0C33"/>
    <w:rsid w:val="00DF11EB"/>
    <w:rsid w:val="00DF2188"/>
    <w:rsid w:val="00DF2725"/>
    <w:rsid w:val="00DF356D"/>
    <w:rsid w:val="00DF38B9"/>
    <w:rsid w:val="00DF3E29"/>
    <w:rsid w:val="00DF435C"/>
    <w:rsid w:val="00DF6FD5"/>
    <w:rsid w:val="00E0033C"/>
    <w:rsid w:val="00E01373"/>
    <w:rsid w:val="00E01474"/>
    <w:rsid w:val="00E02180"/>
    <w:rsid w:val="00E023C0"/>
    <w:rsid w:val="00E02F6F"/>
    <w:rsid w:val="00E0307A"/>
    <w:rsid w:val="00E03258"/>
    <w:rsid w:val="00E033B6"/>
    <w:rsid w:val="00E0403C"/>
    <w:rsid w:val="00E040CC"/>
    <w:rsid w:val="00E05BD4"/>
    <w:rsid w:val="00E0696E"/>
    <w:rsid w:val="00E116AA"/>
    <w:rsid w:val="00E125F9"/>
    <w:rsid w:val="00E12629"/>
    <w:rsid w:val="00E12AE0"/>
    <w:rsid w:val="00E13D51"/>
    <w:rsid w:val="00E140F2"/>
    <w:rsid w:val="00E14497"/>
    <w:rsid w:val="00E149B5"/>
    <w:rsid w:val="00E16D5D"/>
    <w:rsid w:val="00E20B12"/>
    <w:rsid w:val="00E22661"/>
    <w:rsid w:val="00E23321"/>
    <w:rsid w:val="00E23F72"/>
    <w:rsid w:val="00E2431E"/>
    <w:rsid w:val="00E25099"/>
    <w:rsid w:val="00E25E7E"/>
    <w:rsid w:val="00E26AF2"/>
    <w:rsid w:val="00E26F0B"/>
    <w:rsid w:val="00E3374A"/>
    <w:rsid w:val="00E35907"/>
    <w:rsid w:val="00E35C75"/>
    <w:rsid w:val="00E360FE"/>
    <w:rsid w:val="00E36A41"/>
    <w:rsid w:val="00E40949"/>
    <w:rsid w:val="00E42071"/>
    <w:rsid w:val="00E42752"/>
    <w:rsid w:val="00E43EAF"/>
    <w:rsid w:val="00E44778"/>
    <w:rsid w:val="00E44AD6"/>
    <w:rsid w:val="00E44B1B"/>
    <w:rsid w:val="00E44FCF"/>
    <w:rsid w:val="00E45B87"/>
    <w:rsid w:val="00E4615A"/>
    <w:rsid w:val="00E47D3E"/>
    <w:rsid w:val="00E547ED"/>
    <w:rsid w:val="00E553A9"/>
    <w:rsid w:val="00E55955"/>
    <w:rsid w:val="00E55CE0"/>
    <w:rsid w:val="00E56268"/>
    <w:rsid w:val="00E567DB"/>
    <w:rsid w:val="00E6045A"/>
    <w:rsid w:val="00E60EB6"/>
    <w:rsid w:val="00E60F9D"/>
    <w:rsid w:val="00E636E8"/>
    <w:rsid w:val="00E651F0"/>
    <w:rsid w:val="00E6545D"/>
    <w:rsid w:val="00E65FC0"/>
    <w:rsid w:val="00E6694F"/>
    <w:rsid w:val="00E709B7"/>
    <w:rsid w:val="00E70EF1"/>
    <w:rsid w:val="00E71161"/>
    <w:rsid w:val="00E7117D"/>
    <w:rsid w:val="00E71782"/>
    <w:rsid w:val="00E73244"/>
    <w:rsid w:val="00E735F8"/>
    <w:rsid w:val="00E73801"/>
    <w:rsid w:val="00E74550"/>
    <w:rsid w:val="00E75360"/>
    <w:rsid w:val="00E771E9"/>
    <w:rsid w:val="00E779D4"/>
    <w:rsid w:val="00E81BC7"/>
    <w:rsid w:val="00E82F93"/>
    <w:rsid w:val="00E84884"/>
    <w:rsid w:val="00E86638"/>
    <w:rsid w:val="00E86C99"/>
    <w:rsid w:val="00E87E74"/>
    <w:rsid w:val="00E915BA"/>
    <w:rsid w:val="00E91731"/>
    <w:rsid w:val="00E917F2"/>
    <w:rsid w:val="00E917F7"/>
    <w:rsid w:val="00E9235C"/>
    <w:rsid w:val="00E927E4"/>
    <w:rsid w:val="00E92878"/>
    <w:rsid w:val="00E9466A"/>
    <w:rsid w:val="00E94F78"/>
    <w:rsid w:val="00E95BCA"/>
    <w:rsid w:val="00E95F9A"/>
    <w:rsid w:val="00E975CA"/>
    <w:rsid w:val="00E97685"/>
    <w:rsid w:val="00EA0487"/>
    <w:rsid w:val="00EA0817"/>
    <w:rsid w:val="00EA0BB0"/>
    <w:rsid w:val="00EA0BC6"/>
    <w:rsid w:val="00EA1E89"/>
    <w:rsid w:val="00EA3866"/>
    <w:rsid w:val="00EA38BD"/>
    <w:rsid w:val="00EA6DF9"/>
    <w:rsid w:val="00EA703F"/>
    <w:rsid w:val="00EA7454"/>
    <w:rsid w:val="00EB1322"/>
    <w:rsid w:val="00EB19E7"/>
    <w:rsid w:val="00EB1C31"/>
    <w:rsid w:val="00EB1DC5"/>
    <w:rsid w:val="00EB3F70"/>
    <w:rsid w:val="00EB42B7"/>
    <w:rsid w:val="00EB5DE1"/>
    <w:rsid w:val="00EB66F4"/>
    <w:rsid w:val="00EB69C1"/>
    <w:rsid w:val="00EB7B5F"/>
    <w:rsid w:val="00EC0FFD"/>
    <w:rsid w:val="00EC12D1"/>
    <w:rsid w:val="00EC1B5A"/>
    <w:rsid w:val="00EC439F"/>
    <w:rsid w:val="00EC572F"/>
    <w:rsid w:val="00EC57C7"/>
    <w:rsid w:val="00EC7B7F"/>
    <w:rsid w:val="00ED02ED"/>
    <w:rsid w:val="00ED053C"/>
    <w:rsid w:val="00ED061E"/>
    <w:rsid w:val="00ED1251"/>
    <w:rsid w:val="00ED1EE7"/>
    <w:rsid w:val="00ED2501"/>
    <w:rsid w:val="00ED425F"/>
    <w:rsid w:val="00ED54DA"/>
    <w:rsid w:val="00ED5522"/>
    <w:rsid w:val="00ED70EF"/>
    <w:rsid w:val="00EE043D"/>
    <w:rsid w:val="00EE2313"/>
    <w:rsid w:val="00EE3680"/>
    <w:rsid w:val="00EE44A4"/>
    <w:rsid w:val="00EE55C1"/>
    <w:rsid w:val="00EE5C19"/>
    <w:rsid w:val="00EE5D5C"/>
    <w:rsid w:val="00EE67A7"/>
    <w:rsid w:val="00EE7573"/>
    <w:rsid w:val="00EE78D6"/>
    <w:rsid w:val="00EF1B5F"/>
    <w:rsid w:val="00EF2465"/>
    <w:rsid w:val="00EF25E7"/>
    <w:rsid w:val="00EF75BE"/>
    <w:rsid w:val="00F031E2"/>
    <w:rsid w:val="00F03E06"/>
    <w:rsid w:val="00F06920"/>
    <w:rsid w:val="00F0708B"/>
    <w:rsid w:val="00F07D30"/>
    <w:rsid w:val="00F10E57"/>
    <w:rsid w:val="00F11B26"/>
    <w:rsid w:val="00F12DF9"/>
    <w:rsid w:val="00F13C93"/>
    <w:rsid w:val="00F14779"/>
    <w:rsid w:val="00F15E91"/>
    <w:rsid w:val="00F16253"/>
    <w:rsid w:val="00F17DF4"/>
    <w:rsid w:val="00F21A0B"/>
    <w:rsid w:val="00F21AE7"/>
    <w:rsid w:val="00F22EA9"/>
    <w:rsid w:val="00F232B0"/>
    <w:rsid w:val="00F23892"/>
    <w:rsid w:val="00F25DC1"/>
    <w:rsid w:val="00F2707F"/>
    <w:rsid w:val="00F276E4"/>
    <w:rsid w:val="00F27A96"/>
    <w:rsid w:val="00F308DD"/>
    <w:rsid w:val="00F3095D"/>
    <w:rsid w:val="00F32AF0"/>
    <w:rsid w:val="00F32CDA"/>
    <w:rsid w:val="00F33C61"/>
    <w:rsid w:val="00F36113"/>
    <w:rsid w:val="00F379C9"/>
    <w:rsid w:val="00F40E4B"/>
    <w:rsid w:val="00F41011"/>
    <w:rsid w:val="00F42073"/>
    <w:rsid w:val="00F42774"/>
    <w:rsid w:val="00F42A9D"/>
    <w:rsid w:val="00F43298"/>
    <w:rsid w:val="00F4432C"/>
    <w:rsid w:val="00F44B67"/>
    <w:rsid w:val="00F45156"/>
    <w:rsid w:val="00F4537A"/>
    <w:rsid w:val="00F4595B"/>
    <w:rsid w:val="00F505F7"/>
    <w:rsid w:val="00F51513"/>
    <w:rsid w:val="00F51661"/>
    <w:rsid w:val="00F517E3"/>
    <w:rsid w:val="00F51935"/>
    <w:rsid w:val="00F52B5E"/>
    <w:rsid w:val="00F532A6"/>
    <w:rsid w:val="00F53591"/>
    <w:rsid w:val="00F5443D"/>
    <w:rsid w:val="00F545E1"/>
    <w:rsid w:val="00F61AC6"/>
    <w:rsid w:val="00F61AD4"/>
    <w:rsid w:val="00F62BA7"/>
    <w:rsid w:val="00F634D0"/>
    <w:rsid w:val="00F63533"/>
    <w:rsid w:val="00F63B1C"/>
    <w:rsid w:val="00F6614E"/>
    <w:rsid w:val="00F67D81"/>
    <w:rsid w:val="00F700B1"/>
    <w:rsid w:val="00F70CFC"/>
    <w:rsid w:val="00F7173D"/>
    <w:rsid w:val="00F722E1"/>
    <w:rsid w:val="00F74542"/>
    <w:rsid w:val="00F74CBD"/>
    <w:rsid w:val="00F74D17"/>
    <w:rsid w:val="00F74F59"/>
    <w:rsid w:val="00F751A2"/>
    <w:rsid w:val="00F771A0"/>
    <w:rsid w:val="00F7753E"/>
    <w:rsid w:val="00F7771B"/>
    <w:rsid w:val="00F80C14"/>
    <w:rsid w:val="00F80F4A"/>
    <w:rsid w:val="00F839FE"/>
    <w:rsid w:val="00F83D5E"/>
    <w:rsid w:val="00F84CC9"/>
    <w:rsid w:val="00F85257"/>
    <w:rsid w:val="00F85C9D"/>
    <w:rsid w:val="00F8636A"/>
    <w:rsid w:val="00F868D2"/>
    <w:rsid w:val="00F86B40"/>
    <w:rsid w:val="00F87715"/>
    <w:rsid w:val="00F9188F"/>
    <w:rsid w:val="00F91F8F"/>
    <w:rsid w:val="00F92382"/>
    <w:rsid w:val="00F932E0"/>
    <w:rsid w:val="00F94752"/>
    <w:rsid w:val="00F948C8"/>
    <w:rsid w:val="00F954C0"/>
    <w:rsid w:val="00F96022"/>
    <w:rsid w:val="00F97D83"/>
    <w:rsid w:val="00FA1414"/>
    <w:rsid w:val="00FA15CF"/>
    <w:rsid w:val="00FA408E"/>
    <w:rsid w:val="00FA41BA"/>
    <w:rsid w:val="00FA4655"/>
    <w:rsid w:val="00FA5A05"/>
    <w:rsid w:val="00FB0F29"/>
    <w:rsid w:val="00FB103B"/>
    <w:rsid w:val="00FB1F3F"/>
    <w:rsid w:val="00FB2C0D"/>
    <w:rsid w:val="00FB41D7"/>
    <w:rsid w:val="00FB686D"/>
    <w:rsid w:val="00FB6A63"/>
    <w:rsid w:val="00FC09F4"/>
    <w:rsid w:val="00FC10E4"/>
    <w:rsid w:val="00FC2397"/>
    <w:rsid w:val="00FC3115"/>
    <w:rsid w:val="00FC4BC4"/>
    <w:rsid w:val="00FC5354"/>
    <w:rsid w:val="00FC5C7F"/>
    <w:rsid w:val="00FC6839"/>
    <w:rsid w:val="00FC6F28"/>
    <w:rsid w:val="00FC7BD1"/>
    <w:rsid w:val="00FD0011"/>
    <w:rsid w:val="00FD119B"/>
    <w:rsid w:val="00FD1409"/>
    <w:rsid w:val="00FD16B8"/>
    <w:rsid w:val="00FD26F7"/>
    <w:rsid w:val="00FD3F83"/>
    <w:rsid w:val="00FD4614"/>
    <w:rsid w:val="00FD5387"/>
    <w:rsid w:val="00FE0118"/>
    <w:rsid w:val="00FE19B1"/>
    <w:rsid w:val="00FE2476"/>
    <w:rsid w:val="00FE29BA"/>
    <w:rsid w:val="00FE33C0"/>
    <w:rsid w:val="00FE3C41"/>
    <w:rsid w:val="00FE4B7A"/>
    <w:rsid w:val="00FE4EE9"/>
    <w:rsid w:val="00FE5801"/>
    <w:rsid w:val="00FE5B2B"/>
    <w:rsid w:val="00FE6336"/>
    <w:rsid w:val="00FF22E3"/>
    <w:rsid w:val="00FF2A05"/>
    <w:rsid w:val="00FF3AE6"/>
    <w:rsid w:val="00FF485C"/>
    <w:rsid w:val="00FF5477"/>
    <w:rsid w:val="00FF7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F3C260"/>
  <w15:chartTrackingRefBased/>
  <w15:docId w15:val="{037F7F33-E16B-4C65-A253-0010AB8B8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7B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A7B8F"/>
  </w:style>
  <w:style w:type="paragraph" w:styleId="a5">
    <w:name w:val="footer"/>
    <w:basedOn w:val="a"/>
    <w:link w:val="a6"/>
    <w:uiPriority w:val="99"/>
    <w:unhideWhenUsed/>
    <w:rsid w:val="00DA7B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A7B8F"/>
  </w:style>
  <w:style w:type="paragraph" w:styleId="a7">
    <w:name w:val="Normal (Web)"/>
    <w:basedOn w:val="a"/>
    <w:uiPriority w:val="99"/>
    <w:semiHidden/>
    <w:unhideWhenUsed/>
    <w:rsid w:val="00632A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8E43BD"/>
    <w:pPr>
      <w:ind w:left="720"/>
      <w:contextualSpacing/>
    </w:pPr>
  </w:style>
  <w:style w:type="table" w:styleId="a9">
    <w:name w:val="Table Grid"/>
    <w:basedOn w:val="a1"/>
    <w:uiPriority w:val="39"/>
    <w:rsid w:val="00824F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5">
    <w:name w:val="Plain Table 5"/>
    <w:basedOn w:val="a1"/>
    <w:uiPriority w:val="45"/>
    <w:rsid w:val="00107C26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a">
    <w:name w:val="Balloon Text"/>
    <w:basedOn w:val="a"/>
    <w:link w:val="ab"/>
    <w:uiPriority w:val="99"/>
    <w:semiHidden/>
    <w:unhideWhenUsed/>
    <w:rsid w:val="007854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85472"/>
    <w:rPr>
      <w:rFonts w:ascii="Segoe UI" w:hAnsi="Segoe UI" w:cs="Segoe UI"/>
      <w:sz w:val="18"/>
      <w:szCs w:val="18"/>
    </w:rPr>
  </w:style>
  <w:style w:type="table" w:styleId="-41">
    <w:name w:val="List Table 4 Accent 1"/>
    <w:basedOn w:val="a1"/>
    <w:uiPriority w:val="49"/>
    <w:rsid w:val="00814ED3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-45">
    <w:name w:val="List Table 4 Accent 5"/>
    <w:basedOn w:val="a1"/>
    <w:uiPriority w:val="49"/>
    <w:rsid w:val="00AD72B9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-36">
    <w:name w:val="List Table 3 Accent 6"/>
    <w:basedOn w:val="a1"/>
    <w:uiPriority w:val="48"/>
    <w:rsid w:val="002D598C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-46">
    <w:name w:val="Grid Table 4 Accent 6"/>
    <w:basedOn w:val="a1"/>
    <w:uiPriority w:val="49"/>
    <w:rsid w:val="002D598C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-460">
    <w:name w:val="List Table 4 Accent 6"/>
    <w:basedOn w:val="a1"/>
    <w:uiPriority w:val="49"/>
    <w:rsid w:val="002D598C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31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01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0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17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6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7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29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94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248662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105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34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917186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80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60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9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4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96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10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29212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407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425098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738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129283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02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795672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26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4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540943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85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09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5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5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56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5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26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72C2FF-53E4-4B40-BAC2-F772A26852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2784</Words>
  <Characters>15874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Бакулина Елена Геннадьевна</dc:creator>
  <cp:keywords/>
  <dc:description/>
  <cp:lastModifiedBy>IceLoo5@mail.ru</cp:lastModifiedBy>
  <cp:revision>2</cp:revision>
  <cp:lastPrinted>2024-03-28T01:46:00Z</cp:lastPrinted>
  <dcterms:created xsi:type="dcterms:W3CDTF">2024-05-22T07:45:00Z</dcterms:created>
  <dcterms:modified xsi:type="dcterms:W3CDTF">2024-05-22T07:45:00Z</dcterms:modified>
</cp:coreProperties>
</file>